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4E79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населенн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пункт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B581C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="00BB581C">
              <w:rPr>
                <w:rFonts w:ascii="Times New Roman" w:hAnsi="Times New Roman"/>
                <w:sz w:val="24"/>
                <w:szCs w:val="24"/>
              </w:rPr>
              <w:t xml:space="preserve">. Тургенево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</w:t>
            </w:r>
            <w:r w:rsidR="00BB581C">
              <w:rPr>
                <w:rFonts w:ascii="Times New Roman" w:hAnsi="Times New Roman"/>
                <w:sz w:val="24"/>
                <w:szCs w:val="24"/>
              </w:rPr>
              <w:t>0202016</w:t>
            </w:r>
            <w:r w:rsidR="005B32D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B581C">
              <w:rPr>
                <w:rFonts w:ascii="Times New Roman" w:hAnsi="Times New Roman"/>
                <w:sz w:val="24"/>
                <w:szCs w:val="24"/>
              </w:rPr>
              <w:t xml:space="preserve">с. Баево, 13:01:0204002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0" w:name="Bookmark"/>
            <w:bookmarkEnd w:id="0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№ 0809500000323002647 на выполнение комплексных кадастровых работ на территории </w:t>
            </w:r>
            <w:proofErr w:type="spellStart"/>
            <w:r w:rsidR="008F6E8D" w:rsidRPr="001651F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15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09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.202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3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г</w:t>
            </w:r>
            <w:r w:rsidR="008E6D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245FA6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513D0C">
        <w:tblPrEx>
          <w:tblBorders>
            <w:insideH w:val="none" w:sz="0" w:space="0" w:color="auto"/>
          </w:tblBorders>
        </w:tblPrEx>
        <w:trPr>
          <w:trHeight w:val="7738"/>
        </w:trPr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32D8" w:rsidRPr="00877C6D" w:rsidRDefault="00B57FBB" w:rsidP="005B32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839" w:rsidRPr="004E79A5">
              <w:rPr>
                <w:rFonts w:ascii="Times New Roman" w:hAnsi="Times New Roman"/>
                <w:sz w:val="24"/>
                <w:szCs w:val="24"/>
              </w:rPr>
              <w:t>13:01:</w:t>
            </w:r>
            <w:r w:rsidR="00BB581C">
              <w:rPr>
                <w:rFonts w:ascii="Times New Roman" w:hAnsi="Times New Roman"/>
                <w:sz w:val="24"/>
                <w:szCs w:val="24"/>
              </w:rPr>
              <w:t>0202016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B581C">
              <w:rPr>
                <w:rFonts w:ascii="Times New Roman" w:hAnsi="Times New Roman"/>
                <w:sz w:val="24"/>
                <w:szCs w:val="24"/>
              </w:rPr>
              <w:t xml:space="preserve">13:01:0204002,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5B32D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5B32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="00992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мая </w:t>
            </w:r>
            <w:r w:rsidR="005B32D8">
              <w:rPr>
                <w:rFonts w:ascii="Times New Roman" w:hAnsi="Times New Roman" w:cs="Times New Roman"/>
                <w:b/>
                <w:sz w:val="24"/>
                <w:szCs w:val="24"/>
              </w:rPr>
              <w:t>2024 г. в 11 часов 00 минут</w:t>
            </w:r>
            <w:r w:rsidR="005B32D8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B32D8" w:rsidRPr="00877C6D" w:rsidRDefault="005B32D8" w:rsidP="005B32D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5B32D8" w:rsidRPr="00877C6D" w:rsidRDefault="005B32D8" w:rsidP="005B32D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>мая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2024 г. и с 03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>мая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2024 г. п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 w:rsidR="00992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июня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513D0C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FA6" w:rsidRDefault="00245FA6" w:rsidP="003E646B">
      <w:pPr>
        <w:spacing w:after="0" w:line="240" w:lineRule="auto"/>
      </w:pPr>
      <w:r>
        <w:separator/>
      </w:r>
    </w:p>
  </w:endnote>
  <w:endnote w:type="continuationSeparator" w:id="0">
    <w:p w:rsidR="00245FA6" w:rsidRDefault="00245FA6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FA6" w:rsidRDefault="00245FA6" w:rsidP="003E646B">
      <w:pPr>
        <w:spacing w:after="0" w:line="240" w:lineRule="auto"/>
      </w:pPr>
      <w:r>
        <w:separator/>
      </w:r>
    </w:p>
  </w:footnote>
  <w:footnote w:type="continuationSeparator" w:id="0">
    <w:p w:rsidR="00245FA6" w:rsidRDefault="00245FA6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45FA6"/>
    <w:rsid w:val="00252BAB"/>
    <w:rsid w:val="00266A17"/>
    <w:rsid w:val="00280A51"/>
    <w:rsid w:val="00287DB4"/>
    <w:rsid w:val="002956D5"/>
    <w:rsid w:val="002B2221"/>
    <w:rsid w:val="002D0200"/>
    <w:rsid w:val="002D0BBD"/>
    <w:rsid w:val="002D49E9"/>
    <w:rsid w:val="0031202E"/>
    <w:rsid w:val="0031638C"/>
    <w:rsid w:val="0032168B"/>
    <w:rsid w:val="00323C26"/>
    <w:rsid w:val="00334213"/>
    <w:rsid w:val="003405EC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4E79A5"/>
    <w:rsid w:val="005054AC"/>
    <w:rsid w:val="00513D0C"/>
    <w:rsid w:val="00537C25"/>
    <w:rsid w:val="00542378"/>
    <w:rsid w:val="00542EF2"/>
    <w:rsid w:val="005563BB"/>
    <w:rsid w:val="005779A3"/>
    <w:rsid w:val="00581CFA"/>
    <w:rsid w:val="00586783"/>
    <w:rsid w:val="005A0F56"/>
    <w:rsid w:val="005B32D8"/>
    <w:rsid w:val="005B3503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5CB5"/>
    <w:rsid w:val="00786A19"/>
    <w:rsid w:val="0079046D"/>
    <w:rsid w:val="00796843"/>
    <w:rsid w:val="007A75F1"/>
    <w:rsid w:val="007C7F01"/>
    <w:rsid w:val="007D22A7"/>
    <w:rsid w:val="007E3C17"/>
    <w:rsid w:val="007F218A"/>
    <w:rsid w:val="00834051"/>
    <w:rsid w:val="008403A2"/>
    <w:rsid w:val="008432CA"/>
    <w:rsid w:val="00877C6D"/>
    <w:rsid w:val="00882B8B"/>
    <w:rsid w:val="00897E41"/>
    <w:rsid w:val="008B6558"/>
    <w:rsid w:val="008E055A"/>
    <w:rsid w:val="008E6D3B"/>
    <w:rsid w:val="008F6E8D"/>
    <w:rsid w:val="00932792"/>
    <w:rsid w:val="00966063"/>
    <w:rsid w:val="00966156"/>
    <w:rsid w:val="00966395"/>
    <w:rsid w:val="00967C57"/>
    <w:rsid w:val="00970C04"/>
    <w:rsid w:val="00992839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3F64"/>
    <w:rsid w:val="00B65C47"/>
    <w:rsid w:val="00B6632C"/>
    <w:rsid w:val="00B872D1"/>
    <w:rsid w:val="00BB581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0C1A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8185A"/>
    <w:rsid w:val="00FB2354"/>
    <w:rsid w:val="00FC3B70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C66ED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42822-1CCB-4BDE-85AD-89A193C0D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29</cp:revision>
  <cp:lastPrinted>2022-09-29T09:19:00Z</cp:lastPrinted>
  <dcterms:created xsi:type="dcterms:W3CDTF">2022-09-26T11:48:00Z</dcterms:created>
  <dcterms:modified xsi:type="dcterms:W3CDTF">2024-04-08T08:47:00Z</dcterms:modified>
</cp:coreProperties>
</file>