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B581C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="00BB581C">
              <w:rPr>
                <w:rFonts w:ascii="Times New Roman" w:hAnsi="Times New Roman"/>
                <w:sz w:val="24"/>
                <w:szCs w:val="24"/>
              </w:rPr>
              <w:t xml:space="preserve">. Тургенево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BB581C">
              <w:rPr>
                <w:rFonts w:ascii="Times New Roman" w:hAnsi="Times New Roman"/>
                <w:sz w:val="24"/>
                <w:szCs w:val="24"/>
              </w:rPr>
              <w:t>0202016</w:t>
            </w:r>
            <w:r w:rsidR="005B32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№ 0809500000323002</w:t>
            </w:r>
            <w:r w:rsidR="003349AC">
              <w:rPr>
                <w:rFonts w:ascii="Times New Roman" w:hAnsi="Times New Roman"/>
                <w:sz w:val="24"/>
                <w:szCs w:val="24"/>
              </w:rPr>
              <w:t xml:space="preserve">961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594743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2D8" w:rsidRPr="00877C6D" w:rsidRDefault="00B57FBB" w:rsidP="005B32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839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BB581C">
              <w:rPr>
                <w:rFonts w:ascii="Times New Roman" w:hAnsi="Times New Roman"/>
                <w:sz w:val="24"/>
                <w:szCs w:val="24"/>
              </w:rPr>
              <w:t>02020</w:t>
            </w:r>
            <w:r w:rsidR="009C35CC">
              <w:rPr>
                <w:rFonts w:ascii="Times New Roman" w:hAnsi="Times New Roman"/>
                <w:sz w:val="24"/>
                <w:szCs w:val="24"/>
              </w:rPr>
              <w:t>21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5B32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>2024 г. в 11 часов 00 минут</w:t>
            </w:r>
            <w:r w:rsidR="005B32D8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июня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7539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1" w:name="_GoBack"/>
            <w:bookmarkEnd w:id="1"/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35CC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743" w:rsidRDefault="00594743" w:rsidP="003E646B">
      <w:pPr>
        <w:spacing w:after="0" w:line="240" w:lineRule="auto"/>
      </w:pPr>
      <w:r>
        <w:separator/>
      </w:r>
    </w:p>
  </w:endnote>
  <w:endnote w:type="continuationSeparator" w:id="0">
    <w:p w:rsidR="00594743" w:rsidRDefault="00594743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743" w:rsidRDefault="00594743" w:rsidP="003E646B">
      <w:pPr>
        <w:spacing w:after="0" w:line="240" w:lineRule="auto"/>
      </w:pPr>
      <w:r>
        <w:separator/>
      </w:r>
    </w:p>
  </w:footnote>
  <w:footnote w:type="continuationSeparator" w:id="0">
    <w:p w:rsidR="00594743" w:rsidRDefault="00594743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45FA6"/>
    <w:rsid w:val="00252BAB"/>
    <w:rsid w:val="00266A17"/>
    <w:rsid w:val="00280A51"/>
    <w:rsid w:val="00287DB4"/>
    <w:rsid w:val="002956D5"/>
    <w:rsid w:val="002B2221"/>
    <w:rsid w:val="002D0200"/>
    <w:rsid w:val="002D0BBD"/>
    <w:rsid w:val="002D49E9"/>
    <w:rsid w:val="0031202E"/>
    <w:rsid w:val="0031638C"/>
    <w:rsid w:val="0032168B"/>
    <w:rsid w:val="00323C26"/>
    <w:rsid w:val="00334213"/>
    <w:rsid w:val="003349AC"/>
    <w:rsid w:val="003405EC"/>
    <w:rsid w:val="003C1418"/>
    <w:rsid w:val="003C15B1"/>
    <w:rsid w:val="003E5DF8"/>
    <w:rsid w:val="003E646B"/>
    <w:rsid w:val="003F3819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E79A5"/>
    <w:rsid w:val="005054AC"/>
    <w:rsid w:val="00513D0C"/>
    <w:rsid w:val="00537C25"/>
    <w:rsid w:val="00542378"/>
    <w:rsid w:val="00542EF2"/>
    <w:rsid w:val="005563BB"/>
    <w:rsid w:val="005779A3"/>
    <w:rsid w:val="00581CFA"/>
    <w:rsid w:val="00586783"/>
    <w:rsid w:val="00594743"/>
    <w:rsid w:val="005A0F56"/>
    <w:rsid w:val="005B32D8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5393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4051"/>
    <w:rsid w:val="008403A2"/>
    <w:rsid w:val="008432CA"/>
    <w:rsid w:val="00873B2D"/>
    <w:rsid w:val="00877C6D"/>
    <w:rsid w:val="00882B8B"/>
    <w:rsid w:val="00897E41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2839"/>
    <w:rsid w:val="00994AD9"/>
    <w:rsid w:val="009C35CC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872D1"/>
    <w:rsid w:val="00BB581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0C1A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85A"/>
    <w:rsid w:val="00FB2354"/>
    <w:rsid w:val="00FC3B70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5DAD3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97249-6433-438C-9871-106D78504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33</cp:revision>
  <cp:lastPrinted>2022-09-29T09:19:00Z</cp:lastPrinted>
  <dcterms:created xsi:type="dcterms:W3CDTF">2022-09-26T11:48:00Z</dcterms:created>
  <dcterms:modified xsi:type="dcterms:W3CDTF">2024-06-24T08:29:00Z</dcterms:modified>
</cp:coreProperties>
</file>