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91E" w:rsidRDefault="0066091E" w:rsidP="0066091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Октябрьского сельского поселения </w:t>
      </w:r>
    </w:p>
    <w:p w:rsidR="0066091E" w:rsidRDefault="0066091E" w:rsidP="0066091E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</w:t>
      </w:r>
    </w:p>
    <w:p w:rsidR="0066091E" w:rsidRDefault="0066091E" w:rsidP="0066091E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второго  созыва      </w:t>
      </w:r>
    </w:p>
    <w:p w:rsidR="0066091E" w:rsidRDefault="0066091E" w:rsidP="0066091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</w:t>
      </w:r>
      <w:proofErr w:type="spellStart"/>
      <w:r>
        <w:rPr>
          <w:bCs/>
          <w:sz w:val="28"/>
          <w:szCs w:val="28"/>
        </w:rPr>
        <w:t>п</w:t>
      </w:r>
      <w:proofErr w:type="gramStart"/>
      <w:r>
        <w:rPr>
          <w:bCs/>
          <w:sz w:val="28"/>
          <w:szCs w:val="28"/>
        </w:rPr>
        <w:t>.О</w:t>
      </w:r>
      <w:proofErr w:type="gramEnd"/>
      <w:r>
        <w:rPr>
          <w:bCs/>
          <w:sz w:val="28"/>
          <w:szCs w:val="28"/>
        </w:rPr>
        <w:t>ктябрьский</w:t>
      </w:r>
      <w:proofErr w:type="spellEnd"/>
    </w:p>
    <w:p w:rsidR="0066091E" w:rsidRDefault="0066091E" w:rsidP="0066091E">
      <w:pPr>
        <w:rPr>
          <w:sz w:val="28"/>
          <w:szCs w:val="28"/>
        </w:rPr>
      </w:pPr>
    </w:p>
    <w:p w:rsidR="0066091E" w:rsidRDefault="0066091E" w:rsidP="006609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66091E" w:rsidRDefault="0066091E" w:rsidP="0066091E">
      <w:pPr>
        <w:jc w:val="center"/>
        <w:rPr>
          <w:sz w:val="28"/>
          <w:szCs w:val="28"/>
        </w:rPr>
      </w:pPr>
    </w:p>
    <w:p w:rsidR="0066091E" w:rsidRDefault="0066091E" w:rsidP="0066091E">
      <w:pPr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от  </w:t>
      </w:r>
      <w:r>
        <w:rPr>
          <w:sz w:val="28"/>
          <w:szCs w:val="28"/>
        </w:rPr>
        <w:t>27</w:t>
      </w:r>
      <w:r>
        <w:rPr>
          <w:sz w:val="28"/>
          <w:szCs w:val="28"/>
        </w:rPr>
        <w:t xml:space="preserve"> апреля 2024 года                                                                № </w:t>
      </w:r>
      <w:r>
        <w:rPr>
          <w:sz w:val="28"/>
          <w:szCs w:val="28"/>
        </w:rPr>
        <w:t>62</w:t>
      </w:r>
    </w:p>
    <w:p w:rsidR="0066091E" w:rsidRDefault="0066091E" w:rsidP="0066091E">
      <w:pPr>
        <w:pStyle w:val="a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Об утверждении Положения о контрактной системе в сфере закупок товаров, работ, услуг для обеспечения муниципальных нужд Октябрьского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6091E" w:rsidRDefault="0066091E" w:rsidP="0066091E">
      <w:pPr>
        <w:pStyle w:val="a4"/>
        <w:jc w:val="both"/>
      </w:pPr>
      <w:r>
        <w:t xml:space="preserve">     </w:t>
      </w:r>
      <w:proofErr w:type="gramStart"/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отношения, законами Республики Мордовия, регулирующими отношения, связанные с контрактной системой в сфере закупок, руководствуясь Уставом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>
        <w:rPr>
          <w:rFonts w:cs="Tahoma"/>
          <w:sz w:val="28"/>
          <w:szCs w:val="28"/>
        </w:rPr>
        <w:t xml:space="preserve">Совет депутатов Октябрьского  сельского поселения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</w:t>
      </w:r>
      <w:r>
        <w:rPr>
          <w:rFonts w:cs="Tahoma"/>
          <w:sz w:val="28"/>
          <w:szCs w:val="28"/>
        </w:rPr>
        <w:t>решил:</w:t>
      </w:r>
      <w:proofErr w:type="gramEnd"/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Октябрьского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 Октябрьского сельского поселения и разместить на официальном сайте администрации Октябрьского сельского поселения</w:t>
      </w:r>
    </w:p>
    <w:p w:rsidR="0066091E" w:rsidRDefault="0066091E" w:rsidP="0066091E">
      <w:pPr>
        <w:pStyle w:val="a4"/>
        <w:ind w:firstLine="851"/>
        <w:jc w:val="both"/>
      </w:pPr>
    </w:p>
    <w:p w:rsidR="0066091E" w:rsidRDefault="0066091E" w:rsidP="0066091E">
      <w:pPr>
        <w:rPr>
          <w:rFonts w:cs="Tahoma"/>
          <w:sz w:val="28"/>
          <w:szCs w:val="28"/>
        </w:rPr>
      </w:pPr>
      <w:r>
        <w:t> </w:t>
      </w:r>
      <w:r>
        <w:rPr>
          <w:rFonts w:cs="Tahoma"/>
          <w:sz w:val="28"/>
          <w:szCs w:val="28"/>
        </w:rPr>
        <w:t xml:space="preserve">Глава </w:t>
      </w:r>
      <w:proofErr w:type="gramStart"/>
      <w:r>
        <w:rPr>
          <w:rFonts w:cs="Tahoma"/>
          <w:sz w:val="28"/>
          <w:szCs w:val="28"/>
        </w:rPr>
        <w:t>Октябрьского</w:t>
      </w:r>
      <w:proofErr w:type="gramEnd"/>
    </w:p>
    <w:p w:rsidR="0066091E" w:rsidRPr="00A87380" w:rsidRDefault="0066091E" w:rsidP="0066091E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сельского поселения:                                                 </w:t>
      </w:r>
      <w:proofErr w:type="spellStart"/>
      <w:r>
        <w:rPr>
          <w:rFonts w:cs="Tahoma"/>
          <w:sz w:val="28"/>
          <w:szCs w:val="28"/>
        </w:rPr>
        <w:t>Д.В.Чмелёв</w:t>
      </w:r>
      <w:proofErr w:type="spellEnd"/>
    </w:p>
    <w:p w:rsidR="0066091E" w:rsidRDefault="0066091E" w:rsidP="0066091E">
      <w:pPr>
        <w:pStyle w:val="a4"/>
      </w:pPr>
    </w:p>
    <w:p w:rsidR="0066091E" w:rsidRDefault="0066091E" w:rsidP="0066091E">
      <w:pPr>
        <w:pStyle w:val="a4"/>
      </w:pPr>
    </w:p>
    <w:p w:rsidR="0066091E" w:rsidRPr="00477E8A" w:rsidRDefault="0066091E" w:rsidP="0066091E">
      <w:pPr>
        <w:jc w:val="right"/>
        <w:rPr>
          <w:rStyle w:val="a5"/>
          <w:b w:val="0"/>
          <w:bCs/>
          <w:color w:val="auto"/>
          <w:sz w:val="28"/>
          <w:szCs w:val="28"/>
        </w:rPr>
      </w:pPr>
      <w:r w:rsidRPr="00477E8A">
        <w:rPr>
          <w:rStyle w:val="a5"/>
          <w:b w:val="0"/>
          <w:bCs/>
          <w:color w:val="auto"/>
          <w:sz w:val="28"/>
          <w:szCs w:val="28"/>
        </w:rPr>
        <w:lastRenderedPageBreak/>
        <w:t>Утверждено</w:t>
      </w:r>
      <w:r w:rsidRPr="00477E8A">
        <w:rPr>
          <w:rStyle w:val="a5"/>
          <w:b w:val="0"/>
          <w:bCs/>
          <w:color w:val="auto"/>
          <w:sz w:val="28"/>
          <w:szCs w:val="28"/>
        </w:rPr>
        <w:br/>
        <w:t>Решением Совета депутатов</w:t>
      </w:r>
    </w:p>
    <w:p w:rsidR="0066091E" w:rsidRPr="00477E8A" w:rsidRDefault="0066091E" w:rsidP="0066091E">
      <w:pPr>
        <w:ind w:firstLine="698"/>
        <w:jc w:val="right"/>
      </w:pPr>
      <w:r>
        <w:rPr>
          <w:rStyle w:val="a5"/>
          <w:b w:val="0"/>
          <w:bCs/>
          <w:color w:val="auto"/>
          <w:sz w:val="28"/>
          <w:szCs w:val="28"/>
        </w:rPr>
        <w:t xml:space="preserve">Октябрьского </w:t>
      </w:r>
      <w:r w:rsidRPr="00477E8A">
        <w:rPr>
          <w:rStyle w:val="a5"/>
          <w:b w:val="0"/>
          <w:bCs/>
          <w:color w:val="auto"/>
          <w:sz w:val="28"/>
          <w:szCs w:val="28"/>
        </w:rPr>
        <w:t>сельского поселения</w:t>
      </w:r>
      <w:r w:rsidRPr="00477E8A">
        <w:rPr>
          <w:rStyle w:val="a5"/>
          <w:b w:val="0"/>
          <w:bCs/>
          <w:color w:val="auto"/>
          <w:sz w:val="28"/>
          <w:szCs w:val="28"/>
        </w:rPr>
        <w:br/>
      </w:r>
      <w:proofErr w:type="spellStart"/>
      <w:r w:rsidRPr="00477E8A">
        <w:rPr>
          <w:rStyle w:val="a5"/>
          <w:b w:val="0"/>
          <w:bCs/>
          <w:color w:val="auto"/>
          <w:sz w:val="28"/>
          <w:szCs w:val="28"/>
        </w:rPr>
        <w:t>Ардатовского</w:t>
      </w:r>
      <w:proofErr w:type="spellEnd"/>
      <w:r w:rsidRPr="00477E8A">
        <w:rPr>
          <w:rStyle w:val="a5"/>
          <w:b w:val="0"/>
          <w:bCs/>
          <w:color w:val="auto"/>
          <w:sz w:val="28"/>
          <w:szCs w:val="28"/>
        </w:rPr>
        <w:t xml:space="preserve"> муниципального района</w:t>
      </w:r>
      <w:r w:rsidRPr="00477E8A">
        <w:rPr>
          <w:rStyle w:val="a5"/>
          <w:b w:val="0"/>
          <w:bCs/>
          <w:color w:val="auto"/>
          <w:sz w:val="28"/>
          <w:szCs w:val="28"/>
        </w:rPr>
        <w:br/>
        <w:t xml:space="preserve">от </w:t>
      </w:r>
      <w:r>
        <w:rPr>
          <w:rStyle w:val="a5"/>
          <w:b w:val="0"/>
          <w:bCs/>
          <w:color w:val="auto"/>
          <w:sz w:val="28"/>
          <w:szCs w:val="28"/>
        </w:rPr>
        <w:t xml:space="preserve">  </w:t>
      </w:r>
      <w:r>
        <w:rPr>
          <w:rStyle w:val="a5"/>
          <w:b w:val="0"/>
          <w:bCs/>
          <w:color w:val="auto"/>
          <w:sz w:val="28"/>
          <w:szCs w:val="28"/>
        </w:rPr>
        <w:t>27</w:t>
      </w:r>
      <w:bookmarkStart w:id="0" w:name="_GoBack"/>
      <w:bookmarkEnd w:id="0"/>
      <w:r>
        <w:rPr>
          <w:rStyle w:val="a5"/>
          <w:b w:val="0"/>
          <w:bCs/>
          <w:color w:val="auto"/>
          <w:sz w:val="28"/>
          <w:szCs w:val="28"/>
        </w:rPr>
        <w:t xml:space="preserve"> апреля   </w:t>
      </w:r>
      <w:r w:rsidRPr="00477E8A">
        <w:rPr>
          <w:rStyle w:val="a5"/>
          <w:b w:val="0"/>
          <w:bCs/>
          <w:color w:val="auto"/>
          <w:sz w:val="28"/>
          <w:szCs w:val="28"/>
        </w:rPr>
        <w:t>20</w:t>
      </w:r>
      <w:r>
        <w:rPr>
          <w:rStyle w:val="a5"/>
          <w:b w:val="0"/>
          <w:bCs/>
          <w:color w:val="auto"/>
          <w:sz w:val="28"/>
          <w:szCs w:val="28"/>
        </w:rPr>
        <w:t>24</w:t>
      </w:r>
      <w:r w:rsidRPr="00477E8A">
        <w:rPr>
          <w:rStyle w:val="a5"/>
          <w:b w:val="0"/>
          <w:bCs/>
          <w:color w:val="auto"/>
          <w:sz w:val="28"/>
          <w:szCs w:val="28"/>
        </w:rPr>
        <w:t xml:space="preserve"> г. N </w:t>
      </w:r>
      <w:r>
        <w:rPr>
          <w:rStyle w:val="a5"/>
          <w:b w:val="0"/>
          <w:bCs/>
          <w:color w:val="auto"/>
          <w:sz w:val="28"/>
          <w:szCs w:val="28"/>
        </w:rPr>
        <w:t>62</w:t>
      </w:r>
    </w:p>
    <w:p w:rsidR="0066091E" w:rsidRPr="00477E8A" w:rsidRDefault="0066091E" w:rsidP="0066091E">
      <w:pPr>
        <w:jc w:val="both"/>
        <w:rPr>
          <w:sz w:val="28"/>
          <w:szCs w:val="28"/>
        </w:rPr>
      </w:pPr>
    </w:p>
    <w:p w:rsidR="0066091E" w:rsidRDefault="0066091E" w:rsidP="0066091E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66091E" w:rsidRPr="00C1049D" w:rsidRDefault="0066091E" w:rsidP="0066091E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 Октябрьского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6091E" w:rsidRDefault="0066091E" w:rsidP="0066091E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 xml:space="preserve">Положение регулирует отношения, направленные на обеспечение муниципальных нужд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– Октябрьского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</w:t>
      </w:r>
      <w:proofErr w:type="gramStart"/>
      <w:r>
        <w:rPr>
          <w:sz w:val="28"/>
          <w:szCs w:val="28"/>
        </w:rPr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>
        <w:rPr>
          <w:sz w:val="28"/>
          <w:szCs w:val="28"/>
        </w:rPr>
        <w:t xml:space="preserve"> использование такой единой информационной системы не предусмотрено </w:t>
      </w:r>
      <w:r>
        <w:rPr>
          <w:sz w:val="28"/>
          <w:szCs w:val="28"/>
        </w:rPr>
        <w:lastRenderedPageBreak/>
        <w:t>Федеральным законом № 44-ФЗ), действий, направленных на обеспечение муниципальных нужд.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>
        <w:rPr>
          <w:sz w:val="28"/>
          <w:szCs w:val="28"/>
        </w:rPr>
        <w:t>ств ст</w:t>
      </w:r>
      <w:proofErr w:type="gramEnd"/>
      <w:r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>
        <w:rPr>
          <w:sz w:val="28"/>
          <w:szCs w:val="28"/>
        </w:rPr>
        <w:t>ств  ст</w:t>
      </w:r>
      <w:proofErr w:type="gramEnd"/>
      <w:r>
        <w:rPr>
          <w:sz w:val="28"/>
          <w:szCs w:val="28"/>
        </w:rPr>
        <w:t>оронами контракта.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Октябрьского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1.3.4. </w:t>
      </w:r>
      <w:proofErr w:type="gramStart"/>
      <w:r>
        <w:rPr>
          <w:sz w:val="28"/>
          <w:szCs w:val="28"/>
        </w:rPr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66091E" w:rsidRDefault="0066091E" w:rsidP="0066091E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 </w:t>
      </w:r>
      <w:proofErr w:type="gramStart"/>
      <w:r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Октябрьского сельского поселения с учетом требований, установленных Правительством Российской Федерации, и утверждается постановлением главы администрации  Октябрьского сельского поселения.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Октябрьского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 Октябрьского сельского поселения.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Октябрьского сельского поселения осуществляется в случаях и в порядке, установленном Правительством Российской Федерации.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Октябрьского сельского поселения и утверждается постановлением главы администрации Октябрьского сельского поселения с учетом требований, установленных Правительством Российской Федерации.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Заказчик, совокупный годовой объем </w:t>
      </w:r>
      <w:proofErr w:type="gramStart"/>
      <w:r>
        <w:rPr>
          <w:sz w:val="28"/>
          <w:szCs w:val="28"/>
        </w:rPr>
        <w:t>закупок</w:t>
      </w:r>
      <w:proofErr w:type="gramEnd"/>
      <w:r>
        <w:rPr>
          <w:sz w:val="28"/>
          <w:szCs w:val="28"/>
        </w:rPr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 Контрактный управляющий администрации  Октябрьского сельского поселения назначается  главой администрации из числа муниципальных служащих и работников администрации Октябрьского сельского поселения.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Октябрьского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proofErr w:type="gramStart"/>
      <w:r>
        <w:rPr>
          <w:sz w:val="28"/>
          <w:szCs w:val="28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>
        <w:rPr>
          <w:sz w:val="28"/>
          <w:szCs w:val="28"/>
        </w:rPr>
        <w:t xml:space="preserve"> не предусмотрены.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66091E" w:rsidRDefault="0066091E" w:rsidP="0066091E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 Мониторинг закупок обеспечивается контрактным управляющим администрации Октябрьского  сельского поселения.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Аудит в сфере закупок осуществляется контрольным органом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6091E" w:rsidRDefault="0066091E" w:rsidP="0066091E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5. Контроль в сфере закупок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Октябрьского сельского поселения и утвержденным Постановлением главы администрации Октябрьского сельского поселения с учетом требований, установленных в части 11 статьи 99 Федерального закона № 44-ФЗ.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5.5. Заказчик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66091E" w:rsidRDefault="0066091E" w:rsidP="0066091E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66091E" w:rsidRDefault="0066091E" w:rsidP="0066091E"/>
    <w:p w:rsidR="0066091E" w:rsidRDefault="0066091E" w:rsidP="0066091E"/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C7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5D0E"/>
    <w:rsid w:val="00027126"/>
    <w:rsid w:val="00040F92"/>
    <w:rsid w:val="000427DF"/>
    <w:rsid w:val="000456DE"/>
    <w:rsid w:val="00051EC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118B"/>
    <w:rsid w:val="000A403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231B9"/>
    <w:rsid w:val="001313C6"/>
    <w:rsid w:val="00134532"/>
    <w:rsid w:val="00135B57"/>
    <w:rsid w:val="0013798A"/>
    <w:rsid w:val="00143666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A79"/>
    <w:rsid w:val="00165C57"/>
    <w:rsid w:val="00170E40"/>
    <w:rsid w:val="00173522"/>
    <w:rsid w:val="001757B8"/>
    <w:rsid w:val="00175C83"/>
    <w:rsid w:val="0017608F"/>
    <w:rsid w:val="001770FA"/>
    <w:rsid w:val="001876C7"/>
    <w:rsid w:val="00190A13"/>
    <w:rsid w:val="00192184"/>
    <w:rsid w:val="0019424A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203BD1"/>
    <w:rsid w:val="002102FD"/>
    <w:rsid w:val="002106A9"/>
    <w:rsid w:val="0021237C"/>
    <w:rsid w:val="00212AC5"/>
    <w:rsid w:val="00214270"/>
    <w:rsid w:val="00215305"/>
    <w:rsid w:val="00217593"/>
    <w:rsid w:val="002175F3"/>
    <w:rsid w:val="00221AC1"/>
    <w:rsid w:val="002230FB"/>
    <w:rsid w:val="002236D6"/>
    <w:rsid w:val="00227E3D"/>
    <w:rsid w:val="00240CAF"/>
    <w:rsid w:val="00242770"/>
    <w:rsid w:val="002433F1"/>
    <w:rsid w:val="00243602"/>
    <w:rsid w:val="00243D6E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65F76"/>
    <w:rsid w:val="00270467"/>
    <w:rsid w:val="00274270"/>
    <w:rsid w:val="002777E4"/>
    <w:rsid w:val="00281695"/>
    <w:rsid w:val="002816B5"/>
    <w:rsid w:val="002879C0"/>
    <w:rsid w:val="0029246E"/>
    <w:rsid w:val="00292DF9"/>
    <w:rsid w:val="002933D6"/>
    <w:rsid w:val="0029638E"/>
    <w:rsid w:val="002A2793"/>
    <w:rsid w:val="002A3563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407CB6"/>
    <w:rsid w:val="00412282"/>
    <w:rsid w:val="004126B0"/>
    <w:rsid w:val="0042161D"/>
    <w:rsid w:val="00433200"/>
    <w:rsid w:val="00433AE0"/>
    <w:rsid w:val="0044646F"/>
    <w:rsid w:val="00453B2A"/>
    <w:rsid w:val="00455593"/>
    <w:rsid w:val="004557AB"/>
    <w:rsid w:val="00461724"/>
    <w:rsid w:val="004633BE"/>
    <w:rsid w:val="004640F4"/>
    <w:rsid w:val="00465CBE"/>
    <w:rsid w:val="004666A4"/>
    <w:rsid w:val="00466F29"/>
    <w:rsid w:val="00470E6C"/>
    <w:rsid w:val="00471105"/>
    <w:rsid w:val="004738DD"/>
    <w:rsid w:val="00473E63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10E"/>
    <w:rsid w:val="004F6E26"/>
    <w:rsid w:val="00500947"/>
    <w:rsid w:val="00501745"/>
    <w:rsid w:val="00515D2B"/>
    <w:rsid w:val="00517660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61A6A"/>
    <w:rsid w:val="0056223C"/>
    <w:rsid w:val="00563DAD"/>
    <w:rsid w:val="005670D2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93E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CC5"/>
    <w:rsid w:val="00620EAA"/>
    <w:rsid w:val="00621E62"/>
    <w:rsid w:val="00622130"/>
    <w:rsid w:val="006228F5"/>
    <w:rsid w:val="00624DD3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091E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AB7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032E2"/>
    <w:rsid w:val="007124C9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478F"/>
    <w:rsid w:val="007706DE"/>
    <w:rsid w:val="0077644C"/>
    <w:rsid w:val="00777FCD"/>
    <w:rsid w:val="007842D4"/>
    <w:rsid w:val="00784856"/>
    <w:rsid w:val="00784A5F"/>
    <w:rsid w:val="007861C3"/>
    <w:rsid w:val="00796E82"/>
    <w:rsid w:val="007A0BAA"/>
    <w:rsid w:val="007A2159"/>
    <w:rsid w:val="007A34CD"/>
    <w:rsid w:val="007B0F5C"/>
    <w:rsid w:val="007B6BB0"/>
    <w:rsid w:val="007C5F40"/>
    <w:rsid w:val="007C6E7C"/>
    <w:rsid w:val="007E26C0"/>
    <w:rsid w:val="007E76F0"/>
    <w:rsid w:val="007F0A96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FD4"/>
    <w:rsid w:val="0081092E"/>
    <w:rsid w:val="008129A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5592A"/>
    <w:rsid w:val="00860E5F"/>
    <w:rsid w:val="008709A0"/>
    <w:rsid w:val="0087135C"/>
    <w:rsid w:val="008723CB"/>
    <w:rsid w:val="0087683B"/>
    <w:rsid w:val="008768FF"/>
    <w:rsid w:val="00880721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C39"/>
    <w:rsid w:val="008B376B"/>
    <w:rsid w:val="008B7FF1"/>
    <w:rsid w:val="008C0521"/>
    <w:rsid w:val="008C12D4"/>
    <w:rsid w:val="008C3E47"/>
    <w:rsid w:val="008D0957"/>
    <w:rsid w:val="008D0E25"/>
    <w:rsid w:val="008D129D"/>
    <w:rsid w:val="008D1407"/>
    <w:rsid w:val="008D3273"/>
    <w:rsid w:val="008D6C75"/>
    <w:rsid w:val="008D78B6"/>
    <w:rsid w:val="008E1AF6"/>
    <w:rsid w:val="008E1BB0"/>
    <w:rsid w:val="008E6958"/>
    <w:rsid w:val="008E73BB"/>
    <w:rsid w:val="008F5A7A"/>
    <w:rsid w:val="008F6D91"/>
    <w:rsid w:val="009028DA"/>
    <w:rsid w:val="009031D4"/>
    <w:rsid w:val="009044D0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4B7D"/>
    <w:rsid w:val="00994F3D"/>
    <w:rsid w:val="00997FDF"/>
    <w:rsid w:val="009A2A82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783D"/>
    <w:rsid w:val="00A11360"/>
    <w:rsid w:val="00A12AE6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0C7E"/>
    <w:rsid w:val="00A512EF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E85"/>
    <w:rsid w:val="00AB6389"/>
    <w:rsid w:val="00AC1625"/>
    <w:rsid w:val="00AC1C4E"/>
    <w:rsid w:val="00AC598F"/>
    <w:rsid w:val="00AD07BA"/>
    <w:rsid w:val="00AD2EA3"/>
    <w:rsid w:val="00AD6BDC"/>
    <w:rsid w:val="00AD7EE2"/>
    <w:rsid w:val="00AE3953"/>
    <w:rsid w:val="00AE6777"/>
    <w:rsid w:val="00AE6C49"/>
    <w:rsid w:val="00AF2361"/>
    <w:rsid w:val="00AF2468"/>
    <w:rsid w:val="00AF27E4"/>
    <w:rsid w:val="00AF3FA5"/>
    <w:rsid w:val="00AF5635"/>
    <w:rsid w:val="00B0384B"/>
    <w:rsid w:val="00B05EC5"/>
    <w:rsid w:val="00B06FD9"/>
    <w:rsid w:val="00B10DB5"/>
    <w:rsid w:val="00B11206"/>
    <w:rsid w:val="00B11887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6D82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644F"/>
    <w:rsid w:val="00BF733A"/>
    <w:rsid w:val="00C035E4"/>
    <w:rsid w:val="00C06887"/>
    <w:rsid w:val="00C06E9A"/>
    <w:rsid w:val="00C128F6"/>
    <w:rsid w:val="00C13950"/>
    <w:rsid w:val="00C153A2"/>
    <w:rsid w:val="00C16204"/>
    <w:rsid w:val="00C16EB7"/>
    <w:rsid w:val="00C2038C"/>
    <w:rsid w:val="00C2056A"/>
    <w:rsid w:val="00C20CE0"/>
    <w:rsid w:val="00C26F4F"/>
    <w:rsid w:val="00C30367"/>
    <w:rsid w:val="00C314CB"/>
    <w:rsid w:val="00C326C2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7B55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4EEC"/>
    <w:rsid w:val="00D8711D"/>
    <w:rsid w:val="00D91C53"/>
    <w:rsid w:val="00D91CC4"/>
    <w:rsid w:val="00D93F44"/>
    <w:rsid w:val="00DA00AC"/>
    <w:rsid w:val="00DB1270"/>
    <w:rsid w:val="00DB12C8"/>
    <w:rsid w:val="00DB259A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643E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70B2"/>
    <w:rsid w:val="00E538B8"/>
    <w:rsid w:val="00E53FE4"/>
    <w:rsid w:val="00E542D8"/>
    <w:rsid w:val="00E54746"/>
    <w:rsid w:val="00E57248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7909"/>
    <w:rsid w:val="00E94AAE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D6F"/>
    <w:rsid w:val="00EC575F"/>
    <w:rsid w:val="00EC5A7C"/>
    <w:rsid w:val="00EC626E"/>
    <w:rsid w:val="00EC70BA"/>
    <w:rsid w:val="00ED1007"/>
    <w:rsid w:val="00ED3702"/>
    <w:rsid w:val="00ED5FA3"/>
    <w:rsid w:val="00ED698D"/>
    <w:rsid w:val="00ED79DB"/>
    <w:rsid w:val="00EE1578"/>
    <w:rsid w:val="00EE5651"/>
    <w:rsid w:val="00EE73EB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15C64"/>
    <w:rsid w:val="00F26F24"/>
    <w:rsid w:val="00F30798"/>
    <w:rsid w:val="00F30D2F"/>
    <w:rsid w:val="00F33E67"/>
    <w:rsid w:val="00F36376"/>
    <w:rsid w:val="00F367CA"/>
    <w:rsid w:val="00F372E1"/>
    <w:rsid w:val="00F42FA4"/>
    <w:rsid w:val="00F45056"/>
    <w:rsid w:val="00F46B6E"/>
    <w:rsid w:val="00F4726A"/>
    <w:rsid w:val="00F476FF"/>
    <w:rsid w:val="00F54399"/>
    <w:rsid w:val="00F66E86"/>
    <w:rsid w:val="00F7017D"/>
    <w:rsid w:val="00F72295"/>
    <w:rsid w:val="00F72ED2"/>
    <w:rsid w:val="00F7301D"/>
    <w:rsid w:val="00F74E74"/>
    <w:rsid w:val="00F86410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844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91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66091E"/>
    <w:rPr>
      <w:rFonts w:cs="Times New Roman"/>
      <w:color w:val="0000FF"/>
      <w:u w:val="single"/>
    </w:rPr>
  </w:style>
  <w:style w:type="paragraph" w:styleId="a4">
    <w:name w:val="Normal (Web)"/>
    <w:basedOn w:val="a"/>
    <w:semiHidden/>
    <w:rsid w:val="0066091E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rsid w:val="0066091E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91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66091E"/>
    <w:rPr>
      <w:rFonts w:cs="Times New Roman"/>
      <w:color w:val="0000FF"/>
      <w:u w:val="single"/>
    </w:rPr>
  </w:style>
  <w:style w:type="paragraph" w:styleId="a4">
    <w:name w:val="Normal (Web)"/>
    <w:basedOn w:val="a"/>
    <w:semiHidden/>
    <w:rsid w:val="0066091E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rsid w:val="0066091E"/>
    <w:rPr>
      <w:b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2051</Words>
  <Characters>11697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2024-06-28T06:44:00Z</dcterms:created>
  <dcterms:modified xsi:type="dcterms:W3CDTF">2024-06-28T06:45:00Z</dcterms:modified>
</cp:coreProperties>
</file>