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71" w:rsidRDefault="00417971" w:rsidP="0041797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Октябрьского сельского поселения</w:t>
      </w:r>
    </w:p>
    <w:p w:rsidR="00417971" w:rsidRDefault="00417971" w:rsidP="00417971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417971" w:rsidRDefault="00417971" w:rsidP="00417971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</w:t>
      </w:r>
    </w:p>
    <w:p w:rsidR="00417971" w:rsidRDefault="00417971" w:rsidP="00417971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 созыва</w:t>
      </w:r>
    </w:p>
    <w:p w:rsidR="00417971" w:rsidRDefault="00417971" w:rsidP="00417971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417971" w:rsidRDefault="00417971" w:rsidP="00417971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</w:t>
      </w:r>
      <w:proofErr w:type="spellStart"/>
      <w:r>
        <w:rPr>
          <w:bCs/>
          <w:sz w:val="28"/>
          <w:szCs w:val="28"/>
        </w:rPr>
        <w:t>п</w:t>
      </w:r>
      <w:proofErr w:type="gramStart"/>
      <w:r>
        <w:rPr>
          <w:bCs/>
          <w:sz w:val="28"/>
          <w:szCs w:val="28"/>
        </w:rPr>
        <w:t>.О</w:t>
      </w:r>
      <w:proofErr w:type="gramEnd"/>
      <w:r>
        <w:rPr>
          <w:bCs/>
          <w:sz w:val="28"/>
          <w:szCs w:val="28"/>
        </w:rPr>
        <w:t>ктябрьский</w:t>
      </w:r>
      <w:proofErr w:type="spellEnd"/>
    </w:p>
    <w:p w:rsidR="00417971" w:rsidRDefault="00417971" w:rsidP="00417971">
      <w:pPr>
        <w:jc w:val="center"/>
        <w:rPr>
          <w:bCs/>
          <w:sz w:val="28"/>
          <w:szCs w:val="28"/>
        </w:rPr>
      </w:pPr>
    </w:p>
    <w:p w:rsidR="00417971" w:rsidRDefault="00417971" w:rsidP="0041797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417971" w:rsidRDefault="00417971" w:rsidP="00417971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417971" w:rsidRDefault="00417971" w:rsidP="00417971">
      <w:pPr>
        <w:tabs>
          <w:tab w:val="right" w:pos="9355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от  26 апреля  2024 г.                                                                                №59                                                             </w:t>
      </w:r>
      <w:r>
        <w:rPr>
          <w:sz w:val="28"/>
          <w:szCs w:val="28"/>
        </w:rPr>
        <w:tab/>
      </w:r>
    </w:p>
    <w:p w:rsidR="00417971" w:rsidRDefault="00417971" w:rsidP="00417971">
      <w:pPr>
        <w:tabs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 результатах деятельности главы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>Республики Мордовия</w:t>
      </w:r>
      <w:r>
        <w:rPr>
          <w:sz w:val="28"/>
          <w:szCs w:val="28"/>
        </w:rPr>
        <w:t xml:space="preserve"> 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за 2023год и о плане</w:t>
      </w:r>
    </w:p>
    <w:p w:rsidR="00417971" w:rsidRDefault="00417971" w:rsidP="00417971">
      <w:pPr>
        <w:rPr>
          <w:sz w:val="28"/>
          <w:szCs w:val="28"/>
        </w:rPr>
      </w:pPr>
      <w:r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2024год</w:t>
      </w:r>
      <w:r>
        <w:rPr>
          <w:sz w:val="28"/>
          <w:szCs w:val="28"/>
        </w:rPr>
        <w:tab/>
      </w:r>
    </w:p>
    <w:p w:rsidR="00417971" w:rsidRDefault="00417971" w:rsidP="00417971">
      <w:pPr>
        <w:tabs>
          <w:tab w:val="left" w:pos="7512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417971" w:rsidRDefault="00417971" w:rsidP="0041797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заслушав отчет о результатах деятельности главы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за 2023 год </w:t>
      </w:r>
      <w:proofErr w:type="gramEnd"/>
    </w:p>
    <w:p w:rsidR="00417971" w:rsidRDefault="00417971" w:rsidP="00417971">
      <w:pPr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:rsidR="00417971" w:rsidRDefault="00417971" w:rsidP="00417971">
      <w:pPr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1.Принять к сведению прилагаемый </w:t>
      </w:r>
      <w:hyperlink r:id="rId5" w:anchor="sub_1000" w:history="1">
        <w:r>
          <w:rPr>
            <w:rStyle w:val="a5"/>
            <w:sz w:val="28"/>
            <w:szCs w:val="28"/>
          </w:rPr>
          <w:t>отчет</w:t>
        </w:r>
      </w:hyperlink>
      <w:r>
        <w:rPr>
          <w:sz w:val="28"/>
          <w:szCs w:val="28"/>
        </w:rPr>
        <w:t xml:space="preserve"> о результатах деятельности главы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за 2023год </w:t>
      </w:r>
      <w:r>
        <w:rPr>
          <w:bCs/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417971" w:rsidRDefault="00417971" w:rsidP="004179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2.Признать деятельность главы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sz w:val="28"/>
          <w:szCs w:val="28"/>
        </w:rPr>
        <w:t>удовлетворительной.</w:t>
      </w:r>
    </w:p>
    <w:p w:rsidR="00417971" w:rsidRDefault="00417971" w:rsidP="004179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3.Администрации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 год.    </w:t>
      </w:r>
    </w:p>
    <w:p w:rsidR="00417971" w:rsidRDefault="00417971" w:rsidP="004179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4.Настоящее решение вступает в силу после официального опубликования.</w:t>
      </w:r>
    </w:p>
    <w:p w:rsidR="00417971" w:rsidRDefault="00417971" w:rsidP="004179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7971" w:rsidRDefault="00417971" w:rsidP="004179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Глава Октябрьского сельского поселения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417971" w:rsidRDefault="00417971" w:rsidP="00417971">
      <w:pPr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sz w:val="28"/>
          <w:szCs w:val="28"/>
        </w:rPr>
      </w:pPr>
    </w:p>
    <w:p w:rsidR="00417971" w:rsidRDefault="00417971" w:rsidP="00417971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</w:t>
      </w:r>
    </w:p>
    <w:p w:rsidR="00417971" w:rsidRDefault="00417971" w:rsidP="0041797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Утверждены               </w:t>
      </w:r>
    </w:p>
    <w:p w:rsidR="00417971" w:rsidRDefault="00417971" w:rsidP="0041797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решением Совета</w:t>
      </w:r>
    </w:p>
    <w:p w:rsidR="00417971" w:rsidRDefault="00417971" w:rsidP="00417971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 Октябрьского сельского</w:t>
      </w:r>
    </w:p>
    <w:p w:rsidR="00417971" w:rsidRDefault="00417971" w:rsidP="00417971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26.04. 2024 года №59</w:t>
      </w:r>
    </w:p>
    <w:p w:rsidR="00417971" w:rsidRDefault="00417971" w:rsidP="00417971">
      <w:pPr>
        <w:jc w:val="center"/>
        <w:rPr>
          <w:sz w:val="28"/>
          <w:szCs w:val="28"/>
        </w:rPr>
      </w:pPr>
    </w:p>
    <w:p w:rsidR="00417971" w:rsidRDefault="00417971" w:rsidP="00417971">
      <w:pPr>
        <w:jc w:val="center"/>
        <w:rPr>
          <w:szCs w:val="28"/>
        </w:rPr>
      </w:pPr>
    </w:p>
    <w:p w:rsidR="00417971" w:rsidRDefault="00417971" w:rsidP="00417971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417971" w:rsidRDefault="00417971" w:rsidP="00417971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417971" w:rsidRDefault="00417971" w:rsidP="00417971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Государственному Собранию  Республики Мордовия по Октябрьскому    сельскому поселению</w:t>
      </w:r>
    </w:p>
    <w:p w:rsidR="00417971" w:rsidRDefault="00417971" w:rsidP="00417971">
      <w:pPr>
        <w:jc w:val="center"/>
        <w:rPr>
          <w:b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417971" w:rsidTr="00897C87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№ </w:t>
            </w:r>
            <w:proofErr w:type="gramStart"/>
            <w:r>
              <w:rPr>
                <w:bCs/>
                <w:szCs w:val="28"/>
              </w:rPr>
              <w:t>п</w:t>
            </w:r>
            <w:proofErr w:type="gramEnd"/>
            <w:r>
              <w:rPr>
                <w:bCs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Ответственный за </w:t>
            </w:r>
          </w:p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исполнение</w:t>
            </w:r>
          </w:p>
        </w:tc>
      </w:tr>
      <w:tr w:rsidR="00417971" w:rsidTr="00897C87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</w:tr>
      <w:tr w:rsidR="00417971" w:rsidTr="00897C87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Обеспечить выполнение в полном объёме прогноза  собственных доходов  бюджета Октябрьского  сельского поселения  </w:t>
            </w:r>
            <w:proofErr w:type="spellStart"/>
            <w:r>
              <w:rPr>
                <w:bCs/>
                <w:szCs w:val="28"/>
              </w:rPr>
              <w:t>Ардатовского</w:t>
            </w:r>
            <w:proofErr w:type="spellEnd"/>
            <w:r>
              <w:rPr>
                <w:bCs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сельского поселения </w:t>
            </w:r>
          </w:p>
        </w:tc>
      </w:tr>
      <w:tr w:rsidR="00417971" w:rsidTr="00897C87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Не допустить увеличение дефицита бюджета  сельского поселения  в 2024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 сельского поселения  </w:t>
            </w:r>
          </w:p>
        </w:tc>
      </w:tr>
      <w:tr w:rsidR="00417971" w:rsidTr="00897C87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Администрация сельского поселения.</w:t>
            </w:r>
          </w:p>
        </w:tc>
      </w:tr>
      <w:tr w:rsidR="00417971" w:rsidTr="00897C87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Администрация  сельского поселения</w:t>
            </w:r>
            <w:proofErr w:type="gramStart"/>
            <w:r>
              <w:rPr>
                <w:bCs/>
                <w:szCs w:val="28"/>
              </w:rPr>
              <w:t xml:space="preserve"> .</w:t>
            </w:r>
            <w:proofErr w:type="gramEnd"/>
          </w:p>
        </w:tc>
      </w:tr>
      <w:tr w:rsidR="00417971" w:rsidTr="00897C87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71" w:rsidRDefault="00417971" w:rsidP="00897C87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По благоустройству:</w:t>
            </w:r>
          </w:p>
          <w:p w:rsidR="00417971" w:rsidRDefault="00417971" w:rsidP="00897C87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содержать дороги в проезжем состоянии.</w:t>
            </w:r>
          </w:p>
          <w:p w:rsidR="00417971" w:rsidRDefault="00417971" w:rsidP="00897C87">
            <w:pPr>
              <w:spacing w:line="252" w:lineRule="auto"/>
              <w:rPr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Администрация  сельского поселения</w:t>
            </w:r>
            <w:proofErr w:type="gramStart"/>
            <w:r>
              <w:rPr>
                <w:bCs/>
                <w:szCs w:val="28"/>
              </w:rPr>
              <w:t xml:space="preserve"> .</w:t>
            </w:r>
            <w:proofErr w:type="gramEnd"/>
          </w:p>
        </w:tc>
      </w:tr>
      <w:tr w:rsidR="00417971" w:rsidTr="00897C87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971" w:rsidRDefault="00417971" w:rsidP="00897C87">
            <w:pPr>
              <w:spacing w:line="252" w:lineRule="auto"/>
              <w:rPr>
                <w:rFonts w:eastAsia="Calibri"/>
                <w:szCs w:val="28"/>
              </w:rPr>
            </w:pPr>
            <w:r>
              <w:rPr>
                <w:szCs w:val="28"/>
              </w:rPr>
              <w:t>Оказывать помощь малообеспеченным слоям населения.</w:t>
            </w:r>
          </w:p>
          <w:p w:rsidR="00417971" w:rsidRDefault="00417971" w:rsidP="00897C87">
            <w:pPr>
              <w:spacing w:line="252" w:lineRule="auto"/>
              <w:rPr>
                <w:rFonts w:eastAsiaTheme="minorEastAsia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71" w:rsidRDefault="00417971" w:rsidP="00897C87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Администрация сельского поселения</w:t>
            </w:r>
          </w:p>
        </w:tc>
      </w:tr>
    </w:tbl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BF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40F92"/>
    <w:rsid w:val="000427DF"/>
    <w:rsid w:val="000456DE"/>
    <w:rsid w:val="000464D2"/>
    <w:rsid w:val="000502BF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90A13"/>
    <w:rsid w:val="00192184"/>
    <w:rsid w:val="0019424A"/>
    <w:rsid w:val="001964DF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4270"/>
    <w:rsid w:val="002777E4"/>
    <w:rsid w:val="00281695"/>
    <w:rsid w:val="002816B5"/>
    <w:rsid w:val="00284A9A"/>
    <w:rsid w:val="002879C0"/>
    <w:rsid w:val="0029246E"/>
    <w:rsid w:val="00292DF9"/>
    <w:rsid w:val="002933D6"/>
    <w:rsid w:val="00295F12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17971"/>
    <w:rsid w:val="0042161D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06EE1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1A3"/>
    <w:rsid w:val="00614CC5"/>
    <w:rsid w:val="00620EAA"/>
    <w:rsid w:val="00621E62"/>
    <w:rsid w:val="00622130"/>
    <w:rsid w:val="006228F5"/>
    <w:rsid w:val="00623558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A64AE"/>
    <w:rsid w:val="007B0F5C"/>
    <w:rsid w:val="007B6BB0"/>
    <w:rsid w:val="007C5F40"/>
    <w:rsid w:val="007C6E7C"/>
    <w:rsid w:val="007E26C0"/>
    <w:rsid w:val="007E76F0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2EDB"/>
    <w:rsid w:val="008F5A7A"/>
    <w:rsid w:val="008F6D91"/>
    <w:rsid w:val="009028DA"/>
    <w:rsid w:val="009031D4"/>
    <w:rsid w:val="009044D0"/>
    <w:rsid w:val="0091233E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3CD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2D3F"/>
    <w:rsid w:val="00994B7D"/>
    <w:rsid w:val="00994F3D"/>
    <w:rsid w:val="00997FDF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E7E4A"/>
    <w:rsid w:val="00AF2361"/>
    <w:rsid w:val="00AF2468"/>
    <w:rsid w:val="00AF27E4"/>
    <w:rsid w:val="00AF3FA5"/>
    <w:rsid w:val="00AF5635"/>
    <w:rsid w:val="00B0384B"/>
    <w:rsid w:val="00B05EC5"/>
    <w:rsid w:val="00B06FD9"/>
    <w:rsid w:val="00B10DB5"/>
    <w:rsid w:val="00B11206"/>
    <w:rsid w:val="00B11887"/>
    <w:rsid w:val="00B210D3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3E3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4399"/>
    <w:rsid w:val="00F66E86"/>
    <w:rsid w:val="00F7017D"/>
    <w:rsid w:val="00F72295"/>
    <w:rsid w:val="00F72ED2"/>
    <w:rsid w:val="00F7301D"/>
    <w:rsid w:val="00F74E74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17971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1797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417971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17971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1797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417971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3374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2024-09-02T12:02:00Z</dcterms:created>
  <dcterms:modified xsi:type="dcterms:W3CDTF">2024-09-02T12:02:00Z</dcterms:modified>
</cp:coreProperties>
</file>