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6B2" w:rsidRPr="001E66B2" w:rsidRDefault="001E66B2" w:rsidP="001E66B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66B2">
        <w:rPr>
          <w:rFonts w:ascii="Times New Roman" w:eastAsia="Times New Roman" w:hAnsi="Times New Roman" w:cs="Times New Roman"/>
          <w:sz w:val="28"/>
          <w:szCs w:val="28"/>
        </w:rPr>
        <w:t xml:space="preserve">  РЕСПУБЛИКА  МОРДОВИЯ</w:t>
      </w:r>
    </w:p>
    <w:p w:rsidR="001E66B2" w:rsidRPr="001E66B2" w:rsidRDefault="001E66B2" w:rsidP="001E66B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66B2">
        <w:rPr>
          <w:rFonts w:ascii="Times New Roman" w:eastAsia="Times New Roman" w:hAnsi="Times New Roman" w:cs="Times New Roman"/>
          <w:sz w:val="28"/>
          <w:szCs w:val="28"/>
        </w:rPr>
        <w:t>Администрация Октябрьского  сельского  поселения</w:t>
      </w:r>
    </w:p>
    <w:p w:rsidR="001E66B2" w:rsidRPr="001E66B2" w:rsidRDefault="001E66B2" w:rsidP="001E66B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E66B2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1E66B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E66B2" w:rsidRPr="001E66B2" w:rsidRDefault="001E66B2" w:rsidP="001E66B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66B2" w:rsidRPr="001E66B2" w:rsidRDefault="001E66B2" w:rsidP="001E66B2">
      <w:pPr>
        <w:pBdr>
          <w:bottom w:val="single" w:sz="12" w:space="1" w:color="auto"/>
        </w:pBdr>
        <w:tabs>
          <w:tab w:val="left" w:pos="558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66B2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1E66B2" w:rsidRPr="001E66B2" w:rsidRDefault="001E66B2" w:rsidP="001E66B2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E66B2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1E66B2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1E66B2">
        <w:rPr>
          <w:rFonts w:ascii="Times New Roman" w:eastAsia="Times New Roman" w:hAnsi="Times New Roman" w:cs="Times New Roman"/>
          <w:sz w:val="28"/>
          <w:szCs w:val="28"/>
        </w:rPr>
        <w:t>ктябрьский</w:t>
      </w:r>
      <w:proofErr w:type="spellEnd"/>
    </w:p>
    <w:p w:rsidR="001E66B2" w:rsidRPr="001E66B2" w:rsidRDefault="001E66B2" w:rsidP="001E66B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 18 апреля   2024</w:t>
      </w:r>
      <w:r w:rsidRPr="001E66B2">
        <w:rPr>
          <w:rFonts w:ascii="Times New Roman" w:eastAsia="Times New Roman" w:hAnsi="Times New Roman" w:cs="Times New Roman"/>
          <w:bCs/>
          <w:sz w:val="28"/>
          <w:szCs w:val="28"/>
        </w:rPr>
        <w:t xml:space="preserve"> г</w:t>
      </w:r>
      <w:r w:rsidRPr="001E66B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№ 7</w:t>
      </w:r>
    </w:p>
    <w:p w:rsidR="001E66B2" w:rsidRPr="001E66B2" w:rsidRDefault="001E66B2" w:rsidP="001E66B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Паспорта </w:t>
      </w:r>
      <w:proofErr w:type="gramStart"/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>пожарной</w:t>
      </w:r>
      <w:proofErr w:type="gramEnd"/>
    </w:p>
    <w:p w:rsidR="001E66B2" w:rsidRPr="001E66B2" w:rsidRDefault="001E66B2" w:rsidP="001E66B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>безопасности населённого пункта,</w:t>
      </w:r>
    </w:p>
    <w:p w:rsidR="001E66B2" w:rsidRPr="001E66B2" w:rsidRDefault="001E66B2" w:rsidP="001E66B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подверженного</w:t>
      </w:r>
      <w:proofErr w:type="gramEnd"/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угрозе лесных пожаров</w:t>
      </w:r>
    </w:p>
    <w:p w:rsidR="001E66B2" w:rsidRPr="001E66B2" w:rsidRDefault="001E66B2" w:rsidP="001E66B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E66B2" w:rsidRPr="001E66B2" w:rsidRDefault="001E66B2" w:rsidP="001E66B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E66B2" w:rsidRPr="001E66B2" w:rsidRDefault="001E66B2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целях обеспечения безопасности населения и предупреждения чрезвычайных ситуаций на территории Октябрьского сельского поселения </w:t>
      </w:r>
      <w:proofErr w:type="spellStart"/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1E66B2" w:rsidRPr="001E66B2" w:rsidRDefault="001E66B2" w:rsidP="001E66B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ПОСТАНОВЛЯЮ:</w:t>
      </w:r>
    </w:p>
    <w:p w:rsidR="001E66B2" w:rsidRPr="001E66B2" w:rsidRDefault="001E66B2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>1.Утвердить Паспорта пожарной безопасности населённых пунктов, входящих в состав Октябрьского сельского поселения, подверженных угрозе лесных пожаров</w:t>
      </w:r>
      <w:proofErr w:type="gramStart"/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>.(</w:t>
      </w:r>
      <w:proofErr w:type="gramEnd"/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Прилагаются)</w:t>
      </w:r>
    </w:p>
    <w:p w:rsidR="001E66B2" w:rsidRPr="001E66B2" w:rsidRDefault="001E66B2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>2.Настоящее Постановление вступает в силу со дня принятия.</w:t>
      </w:r>
    </w:p>
    <w:p w:rsidR="001E66B2" w:rsidRPr="001E66B2" w:rsidRDefault="001E66B2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E66B2" w:rsidRPr="001E66B2" w:rsidRDefault="001E66B2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E66B2" w:rsidRPr="001E66B2" w:rsidRDefault="001E66B2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Октябрьского сельского поселения:                           </w:t>
      </w:r>
      <w:proofErr w:type="spellStart"/>
      <w:r w:rsidRPr="001E66B2">
        <w:rPr>
          <w:rFonts w:ascii="Times New Roman" w:eastAsia="Times New Roman" w:hAnsi="Times New Roman" w:cs="Times New Roman"/>
          <w:sz w:val="28"/>
          <w:szCs w:val="28"/>
          <w:lang w:eastAsia="ar-SA"/>
        </w:rPr>
        <w:t>Д.В.Чмелёв</w:t>
      </w:r>
      <w:proofErr w:type="spellEnd"/>
    </w:p>
    <w:p w:rsidR="001E66B2" w:rsidRPr="001E66B2" w:rsidRDefault="001E66B2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E66B2" w:rsidRPr="001E66B2" w:rsidRDefault="001E66B2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E66B2" w:rsidRDefault="001E66B2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D3480" w:rsidRDefault="00BD3480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D3480" w:rsidRDefault="00BD3480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D3480" w:rsidRDefault="00BD3480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D3480" w:rsidRDefault="00BD3480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D3480" w:rsidRPr="000E4963" w:rsidRDefault="00BD3480" w:rsidP="00BD3480">
      <w:pPr>
        <w:spacing w:line="240" w:lineRule="auto"/>
        <w:rPr>
          <w:rFonts w:ascii="Arial Rounded MT Bold" w:hAnsi="Arial Rounded MT Bold"/>
          <w:sz w:val="28"/>
          <w:szCs w:val="28"/>
        </w:rPr>
      </w:pPr>
    </w:p>
    <w:p w:rsidR="00BD3480" w:rsidRPr="000E4963" w:rsidRDefault="00BD3480" w:rsidP="00BD3480">
      <w:pPr>
        <w:spacing w:line="240" w:lineRule="auto"/>
        <w:ind w:left="4536"/>
        <w:jc w:val="center"/>
        <w:rPr>
          <w:rFonts w:ascii="Arial Rounded MT Bold" w:hAnsi="Arial Rounded MT Bold"/>
          <w:sz w:val="28"/>
          <w:szCs w:val="28"/>
        </w:rPr>
      </w:pPr>
      <w:r w:rsidRPr="000E4963">
        <w:rPr>
          <w:sz w:val="28"/>
          <w:szCs w:val="28"/>
        </w:rPr>
        <w:t>УТВЕРЖДАЮ</w:t>
      </w:r>
    </w:p>
    <w:p w:rsidR="00BD3480" w:rsidRPr="000E4963" w:rsidRDefault="00BD3480" w:rsidP="00BD3480">
      <w:pPr>
        <w:tabs>
          <w:tab w:val="left" w:pos="4678"/>
        </w:tabs>
        <w:spacing w:line="240" w:lineRule="auto"/>
        <w:ind w:left="4536"/>
        <w:jc w:val="center"/>
        <w:rPr>
          <w:sz w:val="28"/>
          <w:szCs w:val="28"/>
        </w:rPr>
      </w:pPr>
      <w:r w:rsidRPr="000E496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Октябрьского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сельского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поселения</w:t>
      </w:r>
    </w:p>
    <w:p w:rsidR="00BD3480" w:rsidRPr="000E4963" w:rsidRDefault="00BD3480" w:rsidP="00BD3480">
      <w:pPr>
        <w:tabs>
          <w:tab w:val="left" w:pos="4678"/>
        </w:tabs>
        <w:spacing w:line="240" w:lineRule="auto"/>
        <w:ind w:left="4536"/>
        <w:jc w:val="center"/>
        <w:rPr>
          <w:sz w:val="28"/>
          <w:szCs w:val="28"/>
        </w:rPr>
      </w:pPr>
      <w:proofErr w:type="spellStart"/>
      <w:r w:rsidRPr="000E4963">
        <w:rPr>
          <w:sz w:val="28"/>
          <w:szCs w:val="28"/>
        </w:rPr>
        <w:t>Ардатовского</w:t>
      </w:r>
      <w:proofErr w:type="spellEnd"/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муниципального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района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Республики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Мордовия</w:t>
      </w:r>
    </w:p>
    <w:p w:rsidR="00BD3480" w:rsidRPr="000E4963" w:rsidRDefault="00BD3480" w:rsidP="00BD3480">
      <w:pPr>
        <w:tabs>
          <w:tab w:val="left" w:pos="4678"/>
        </w:tabs>
        <w:spacing w:line="240" w:lineRule="auto"/>
        <w:ind w:left="4536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Д.В.Чмелёв</w:t>
      </w:r>
      <w:proofErr w:type="spellEnd"/>
    </w:p>
    <w:p w:rsidR="00BD3480" w:rsidRPr="000E4963" w:rsidRDefault="00BD3480" w:rsidP="00BD3480">
      <w:pPr>
        <w:tabs>
          <w:tab w:val="left" w:pos="4678"/>
        </w:tabs>
        <w:spacing w:line="240" w:lineRule="auto"/>
        <w:ind w:left="4536"/>
        <w:jc w:val="center"/>
        <w:rPr>
          <w:sz w:val="28"/>
          <w:szCs w:val="28"/>
        </w:rPr>
      </w:pPr>
      <w:r w:rsidRPr="000E4963">
        <w:rPr>
          <w:rFonts w:ascii="Arial Rounded MT Bold" w:hAnsi="Arial Rounded MT Bold"/>
          <w:sz w:val="28"/>
          <w:szCs w:val="28"/>
        </w:rPr>
        <w:t>__________</w:t>
      </w:r>
    </w:p>
    <w:p w:rsidR="00BD3480" w:rsidRPr="000E4963" w:rsidRDefault="00BD3480" w:rsidP="00BD3480">
      <w:pPr>
        <w:spacing w:line="240" w:lineRule="auto"/>
        <w:ind w:left="4536"/>
        <w:rPr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 xml:space="preserve">                  «</w:t>
      </w:r>
      <w:r>
        <w:rPr>
          <w:sz w:val="28"/>
          <w:szCs w:val="28"/>
        </w:rPr>
        <w:t>18</w:t>
      </w:r>
      <w:r w:rsidRPr="000E4963">
        <w:rPr>
          <w:rFonts w:ascii="Arial Rounded MT Bold" w:hAnsi="Arial Rounded MT Bold"/>
          <w:sz w:val="28"/>
          <w:szCs w:val="28"/>
        </w:rPr>
        <w:t xml:space="preserve">» </w:t>
      </w:r>
      <w:r>
        <w:rPr>
          <w:sz w:val="28"/>
          <w:szCs w:val="28"/>
        </w:rPr>
        <w:t>апреля</w:t>
      </w:r>
      <w:r>
        <w:rPr>
          <w:rFonts w:ascii="Arial Rounded MT Bold" w:hAnsi="Arial Rounded MT Bold"/>
          <w:sz w:val="28"/>
          <w:szCs w:val="28"/>
        </w:rPr>
        <w:t xml:space="preserve"> </w:t>
      </w:r>
      <w:r>
        <w:rPr>
          <w:sz w:val="28"/>
          <w:szCs w:val="28"/>
        </w:rPr>
        <w:t>2024</w:t>
      </w:r>
      <w:bookmarkStart w:id="0" w:name="_GoBack"/>
      <w:bookmarkEnd w:id="0"/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г</w:t>
      </w:r>
      <w:r w:rsidRPr="000E4963">
        <w:rPr>
          <w:rFonts w:ascii="Arial Rounded MT Bold" w:hAnsi="Arial Rounded MT Bold"/>
          <w:sz w:val="28"/>
          <w:szCs w:val="28"/>
        </w:rPr>
        <w:t>.</w:t>
      </w: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b/>
          <w:sz w:val="28"/>
          <w:szCs w:val="28"/>
        </w:rPr>
      </w:pP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b/>
          <w:sz w:val="28"/>
          <w:szCs w:val="28"/>
        </w:rPr>
      </w:pPr>
      <w:proofErr w:type="gramStart"/>
      <w:r w:rsidRPr="000E4963">
        <w:rPr>
          <w:b/>
          <w:sz w:val="28"/>
          <w:szCs w:val="28"/>
        </w:rPr>
        <w:t>П</w:t>
      </w:r>
      <w:proofErr w:type="gramEnd"/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А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С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Р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Т</w:t>
      </w:r>
    </w:p>
    <w:p w:rsidR="00BD3480" w:rsidRPr="000E4963" w:rsidRDefault="00BD3480" w:rsidP="00BD3480">
      <w:pPr>
        <w:spacing w:line="240" w:lineRule="auto"/>
        <w:jc w:val="center"/>
        <w:rPr>
          <w:sz w:val="28"/>
          <w:szCs w:val="28"/>
        </w:rPr>
      </w:pPr>
      <w:r w:rsidRPr="000E4963">
        <w:rPr>
          <w:b/>
          <w:sz w:val="28"/>
          <w:szCs w:val="28"/>
        </w:rPr>
        <w:t>населенного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пункта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, </w:t>
      </w:r>
      <w:r w:rsidRPr="000E4963">
        <w:rPr>
          <w:b/>
          <w:sz w:val="28"/>
          <w:szCs w:val="28"/>
        </w:rPr>
        <w:t>подверженного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угрозе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лесных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пожаров</w:t>
      </w:r>
    </w:p>
    <w:p w:rsidR="00BD3480" w:rsidRPr="000E4963" w:rsidRDefault="00BD3480" w:rsidP="00BD3480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0E4963">
        <w:rPr>
          <w:sz w:val="28"/>
          <w:szCs w:val="28"/>
        </w:rPr>
        <w:t>Наименование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населенного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пункта</w:t>
      </w:r>
      <w:r w:rsidRPr="000E4963">
        <w:rPr>
          <w:rFonts w:ascii="Arial Rounded MT Bold" w:hAnsi="Arial Rounded MT Bold"/>
          <w:sz w:val="28"/>
          <w:szCs w:val="28"/>
        </w:rPr>
        <w:t xml:space="preserve">: </w:t>
      </w:r>
      <w:proofErr w:type="spellStart"/>
      <w:r w:rsidRPr="000E4963">
        <w:rPr>
          <w:sz w:val="28"/>
          <w:szCs w:val="28"/>
        </w:rPr>
        <w:t>п</w:t>
      </w:r>
      <w:proofErr w:type="gramStart"/>
      <w:r w:rsidRPr="000E4963">
        <w:rPr>
          <w:rFonts w:ascii="Arial Rounded MT Bold" w:hAnsi="Arial Rounded MT Bold"/>
          <w:sz w:val="28"/>
          <w:szCs w:val="28"/>
        </w:rPr>
        <w:t>.</w:t>
      </w:r>
      <w:r w:rsidRPr="000E4963">
        <w:rPr>
          <w:sz w:val="28"/>
          <w:szCs w:val="28"/>
        </w:rPr>
        <w:t>О</w:t>
      </w:r>
      <w:proofErr w:type="gramEnd"/>
      <w:r w:rsidRPr="000E4963">
        <w:rPr>
          <w:sz w:val="28"/>
          <w:szCs w:val="28"/>
        </w:rPr>
        <w:t>ктябрьский</w:t>
      </w:r>
      <w:proofErr w:type="spellEnd"/>
    </w:p>
    <w:p w:rsidR="00BD3480" w:rsidRPr="000E4963" w:rsidRDefault="00BD3480" w:rsidP="00BD3480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0E4963">
        <w:rPr>
          <w:sz w:val="28"/>
          <w:szCs w:val="28"/>
        </w:rPr>
        <w:t>Наименование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поселения</w:t>
      </w:r>
      <w:r w:rsidRPr="000E4963">
        <w:rPr>
          <w:rFonts w:ascii="Arial Rounded MT Bold" w:hAnsi="Arial Rounded MT Bold"/>
          <w:sz w:val="28"/>
          <w:szCs w:val="28"/>
        </w:rPr>
        <w:t xml:space="preserve">: </w:t>
      </w:r>
      <w:r w:rsidRPr="000E4963">
        <w:rPr>
          <w:sz w:val="28"/>
          <w:szCs w:val="28"/>
        </w:rPr>
        <w:t>Октябрьское</w:t>
      </w:r>
    </w:p>
    <w:p w:rsidR="00BD3480" w:rsidRPr="000E4963" w:rsidRDefault="00BD3480" w:rsidP="00BD3480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0E4963">
        <w:rPr>
          <w:sz w:val="28"/>
          <w:szCs w:val="28"/>
        </w:rPr>
        <w:t>Наименование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городского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округа</w:t>
      </w:r>
      <w:r w:rsidRPr="000E4963">
        <w:rPr>
          <w:rFonts w:ascii="Arial Rounded MT Bold" w:hAnsi="Arial Rounded MT Bold"/>
          <w:sz w:val="28"/>
          <w:szCs w:val="28"/>
        </w:rPr>
        <w:t xml:space="preserve">: </w:t>
      </w:r>
      <w:proofErr w:type="spellStart"/>
      <w:r w:rsidRPr="000E4963">
        <w:rPr>
          <w:sz w:val="28"/>
          <w:szCs w:val="28"/>
        </w:rPr>
        <w:t>Ардатовский</w:t>
      </w:r>
      <w:proofErr w:type="spellEnd"/>
    </w:p>
    <w:p w:rsidR="00BD3480" w:rsidRPr="000E4963" w:rsidRDefault="00BD3480" w:rsidP="00BD3480">
      <w:pPr>
        <w:spacing w:line="240" w:lineRule="auto"/>
        <w:rPr>
          <w:sz w:val="28"/>
          <w:szCs w:val="28"/>
        </w:rPr>
      </w:pPr>
      <w:r w:rsidRPr="000E4963">
        <w:rPr>
          <w:sz w:val="28"/>
          <w:szCs w:val="28"/>
        </w:rPr>
        <w:t>Наименование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субъекта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Российской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Федерации</w:t>
      </w:r>
      <w:r w:rsidRPr="000E4963">
        <w:rPr>
          <w:rFonts w:ascii="Arial Rounded MT Bold" w:hAnsi="Arial Rounded MT Bold"/>
          <w:sz w:val="28"/>
          <w:szCs w:val="28"/>
        </w:rPr>
        <w:t xml:space="preserve">: </w:t>
      </w:r>
      <w:r w:rsidRPr="000E4963">
        <w:rPr>
          <w:sz w:val="28"/>
          <w:szCs w:val="28"/>
        </w:rPr>
        <w:t>Республики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Мордовия</w:t>
      </w:r>
    </w:p>
    <w:p w:rsidR="00BD3480" w:rsidRPr="000E4963" w:rsidRDefault="00BD3480" w:rsidP="00BD3480">
      <w:pPr>
        <w:spacing w:line="240" w:lineRule="auto"/>
        <w:jc w:val="center"/>
        <w:rPr>
          <w:b/>
          <w:sz w:val="28"/>
          <w:szCs w:val="28"/>
        </w:rPr>
      </w:pPr>
      <w:r w:rsidRPr="000E4963">
        <w:rPr>
          <w:rFonts w:ascii="Arial Rounded MT Bold" w:hAnsi="Arial Rounded MT Bold"/>
          <w:b/>
          <w:sz w:val="28"/>
          <w:szCs w:val="28"/>
          <w:lang w:val="en-US"/>
        </w:rPr>
        <w:t>I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. </w:t>
      </w:r>
      <w:r w:rsidRPr="000E4963">
        <w:rPr>
          <w:b/>
          <w:sz w:val="28"/>
          <w:szCs w:val="28"/>
        </w:rPr>
        <w:t>Общие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сведения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населенном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пункте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7045"/>
        <w:gridCol w:w="1932"/>
      </w:tblGrid>
      <w:tr w:rsidR="00BD3480" w:rsidRPr="000E4963" w:rsidTr="00484949">
        <w:tc>
          <w:tcPr>
            <w:tcW w:w="540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№</w:t>
            </w:r>
          </w:p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п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>\</w:t>
            </w:r>
            <w:proofErr w:type="gramStart"/>
            <w:r w:rsidRPr="000E4963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7506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Характеристика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 xml:space="preserve"> </w:t>
            </w:r>
            <w:r w:rsidRPr="000E4963">
              <w:rPr>
                <w:b/>
                <w:sz w:val="28"/>
                <w:szCs w:val="28"/>
              </w:rPr>
              <w:t>населённого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 xml:space="preserve"> </w:t>
            </w:r>
            <w:r w:rsidRPr="000E4963">
              <w:rPr>
                <w:b/>
                <w:sz w:val="28"/>
                <w:szCs w:val="28"/>
              </w:rPr>
              <w:t>пункта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Значение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1.</w:t>
            </w:r>
          </w:p>
        </w:tc>
        <w:tc>
          <w:tcPr>
            <w:tcW w:w="7506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Общая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площадь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населенного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пункта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(</w:t>
            </w:r>
            <w:r w:rsidRPr="000E4963">
              <w:rPr>
                <w:sz w:val="28"/>
                <w:szCs w:val="28"/>
              </w:rPr>
              <w:t>кв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. </w:t>
            </w:r>
            <w:r w:rsidRPr="000E4963">
              <w:rPr>
                <w:sz w:val="28"/>
                <w:szCs w:val="28"/>
              </w:rPr>
              <w:t>километров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              6    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2.</w:t>
            </w:r>
          </w:p>
        </w:tc>
        <w:tc>
          <w:tcPr>
            <w:tcW w:w="7506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Общая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протяженность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границы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населенного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пункта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 </w:t>
            </w:r>
            <w:r w:rsidRPr="000E4963">
              <w:rPr>
                <w:sz w:val="28"/>
                <w:szCs w:val="28"/>
              </w:rPr>
              <w:t>с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лесным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 </w:t>
            </w:r>
            <w:r w:rsidRPr="000E4963">
              <w:rPr>
                <w:sz w:val="28"/>
                <w:szCs w:val="28"/>
              </w:rPr>
              <w:t>участком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(</w:t>
            </w:r>
            <w:r w:rsidRPr="000E4963">
              <w:rPr>
                <w:sz w:val="28"/>
                <w:szCs w:val="28"/>
              </w:rPr>
              <w:t>участками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>) (</w:t>
            </w:r>
            <w:r w:rsidRPr="000E4963">
              <w:rPr>
                <w:sz w:val="28"/>
                <w:szCs w:val="28"/>
              </w:rPr>
              <w:t>километров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              5,2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3.</w:t>
            </w:r>
          </w:p>
        </w:tc>
        <w:tc>
          <w:tcPr>
            <w:tcW w:w="7506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Общая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площадь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городских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хвойных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(</w:t>
            </w:r>
            <w:r w:rsidRPr="000E4963">
              <w:rPr>
                <w:sz w:val="28"/>
                <w:szCs w:val="28"/>
              </w:rPr>
              <w:t>смешанных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) </w:t>
            </w:r>
            <w:r w:rsidRPr="000E4963">
              <w:rPr>
                <w:sz w:val="28"/>
                <w:szCs w:val="28"/>
              </w:rPr>
              <w:t>лесов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, </w:t>
            </w:r>
            <w:r w:rsidRPr="000E4963">
              <w:rPr>
                <w:sz w:val="28"/>
                <w:szCs w:val="28"/>
              </w:rPr>
              <w:t>расположенных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на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землях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населенного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пункта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(</w:t>
            </w:r>
            <w:r w:rsidRPr="000E4963">
              <w:rPr>
                <w:sz w:val="28"/>
                <w:szCs w:val="28"/>
              </w:rPr>
              <w:t>гектаров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                 0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4.</w:t>
            </w:r>
          </w:p>
        </w:tc>
        <w:tc>
          <w:tcPr>
            <w:tcW w:w="7506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Расчетное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время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прибытия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первого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пожарного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подразделения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до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наиболее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удаленного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объекта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защиты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населенного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пункта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, </w:t>
            </w:r>
            <w:r w:rsidRPr="000E4963">
              <w:rPr>
                <w:sz w:val="28"/>
                <w:szCs w:val="28"/>
              </w:rPr>
              <w:t>граничащего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с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лесным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участком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(</w:t>
            </w:r>
            <w:r w:rsidRPr="000E4963">
              <w:rPr>
                <w:sz w:val="28"/>
                <w:szCs w:val="28"/>
              </w:rPr>
              <w:t>минут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                 5</w:t>
            </w:r>
          </w:p>
        </w:tc>
      </w:tr>
    </w:tbl>
    <w:p w:rsidR="00BD3480" w:rsidRPr="000E4963" w:rsidRDefault="00BD3480" w:rsidP="00BD3480">
      <w:pPr>
        <w:spacing w:line="240" w:lineRule="auto"/>
        <w:rPr>
          <w:rFonts w:ascii="Arial Rounded MT Bold" w:hAnsi="Arial Rounded MT Bold"/>
          <w:sz w:val="28"/>
          <w:szCs w:val="28"/>
        </w:rPr>
      </w:pPr>
    </w:p>
    <w:p w:rsidR="00BD3480" w:rsidRPr="000E4963" w:rsidRDefault="00BD3480" w:rsidP="00BD3480">
      <w:pPr>
        <w:spacing w:line="240" w:lineRule="auto"/>
        <w:rPr>
          <w:rFonts w:ascii="Arial Rounded MT Bold" w:hAnsi="Arial Rounded MT Bold"/>
          <w:sz w:val="28"/>
          <w:szCs w:val="28"/>
        </w:rPr>
      </w:pPr>
    </w:p>
    <w:p w:rsidR="00BD3480" w:rsidRPr="000E4963" w:rsidRDefault="00BD3480" w:rsidP="00BD3480">
      <w:pPr>
        <w:spacing w:line="240" w:lineRule="auto"/>
        <w:rPr>
          <w:rFonts w:ascii="Arial Rounded MT Bold" w:hAnsi="Arial Rounded MT Bold"/>
          <w:sz w:val="28"/>
          <w:szCs w:val="28"/>
        </w:rPr>
      </w:pPr>
    </w:p>
    <w:p w:rsidR="00BD3480" w:rsidRPr="000E4963" w:rsidRDefault="00BD3480" w:rsidP="00BD3480">
      <w:pPr>
        <w:spacing w:line="240" w:lineRule="auto"/>
        <w:jc w:val="center"/>
        <w:rPr>
          <w:b/>
          <w:sz w:val="28"/>
          <w:szCs w:val="28"/>
        </w:rPr>
      </w:pPr>
      <w:r w:rsidRPr="000E4963">
        <w:rPr>
          <w:rFonts w:ascii="Arial Rounded MT Bold" w:hAnsi="Arial Rounded MT Bold"/>
          <w:b/>
          <w:sz w:val="28"/>
          <w:szCs w:val="28"/>
          <w:lang w:val="en-US"/>
        </w:rPr>
        <w:t>II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. </w:t>
      </w:r>
      <w:r w:rsidRPr="000E4963">
        <w:rPr>
          <w:b/>
          <w:sz w:val="28"/>
          <w:szCs w:val="28"/>
        </w:rPr>
        <w:t>Сведения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медицинских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учреждениях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, </w:t>
      </w:r>
      <w:r w:rsidRPr="000E4963">
        <w:rPr>
          <w:b/>
          <w:sz w:val="28"/>
          <w:szCs w:val="28"/>
        </w:rPr>
        <w:t>домах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отдыха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, </w:t>
      </w:r>
      <w:r w:rsidRPr="000E4963">
        <w:rPr>
          <w:b/>
          <w:sz w:val="28"/>
          <w:szCs w:val="28"/>
        </w:rPr>
        <w:t>пансионатах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, </w:t>
      </w:r>
      <w:r w:rsidRPr="000E4963">
        <w:rPr>
          <w:b/>
          <w:sz w:val="28"/>
          <w:szCs w:val="28"/>
        </w:rPr>
        <w:t>детских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оздоровительных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лагерях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и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объектах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с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круглосуточным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пребыванием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людей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, </w:t>
      </w:r>
      <w:r w:rsidRPr="000E4963">
        <w:rPr>
          <w:b/>
          <w:sz w:val="28"/>
          <w:szCs w:val="28"/>
        </w:rPr>
        <w:t>имеющих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общую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границу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с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лесным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участком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и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относящихся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к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этому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населенному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пункту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в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соответствии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с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административно</w:t>
      </w:r>
      <w:r w:rsidRPr="000E4963">
        <w:rPr>
          <w:rFonts w:ascii="Arial Rounded MT Bold" w:hAnsi="Arial Rounded MT Bold"/>
          <w:b/>
          <w:sz w:val="28"/>
          <w:szCs w:val="28"/>
        </w:rPr>
        <w:t>-</w:t>
      </w:r>
      <w:r w:rsidRPr="000E4963">
        <w:rPr>
          <w:b/>
          <w:sz w:val="28"/>
          <w:szCs w:val="28"/>
        </w:rPr>
        <w:t>территориальным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делением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871"/>
        <w:gridCol w:w="1851"/>
        <w:gridCol w:w="1968"/>
        <w:gridCol w:w="2287"/>
      </w:tblGrid>
      <w:tr w:rsidR="00BD3480" w:rsidRPr="000E4963" w:rsidTr="00484949">
        <w:tc>
          <w:tcPr>
            <w:tcW w:w="540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№</w:t>
            </w:r>
          </w:p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п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>\</w:t>
            </w:r>
            <w:proofErr w:type="gramStart"/>
            <w:r w:rsidRPr="000E4963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87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Наименование</w:t>
            </w:r>
          </w:p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социального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 xml:space="preserve"> </w:t>
            </w:r>
            <w:r w:rsidRPr="000E4963">
              <w:rPr>
                <w:b/>
                <w:sz w:val="28"/>
                <w:szCs w:val="28"/>
              </w:rPr>
              <w:t>объекта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Адрес</w:t>
            </w:r>
          </w:p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объекта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Численность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 xml:space="preserve"> </w:t>
            </w:r>
            <w:r w:rsidRPr="000E4963">
              <w:rPr>
                <w:b/>
                <w:sz w:val="28"/>
                <w:szCs w:val="28"/>
              </w:rPr>
              <w:t>персонала</w:t>
            </w:r>
          </w:p>
        </w:tc>
        <w:tc>
          <w:tcPr>
            <w:tcW w:w="2358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Численность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 xml:space="preserve"> </w:t>
            </w:r>
            <w:r w:rsidRPr="000E4963">
              <w:rPr>
                <w:b/>
                <w:sz w:val="28"/>
                <w:szCs w:val="28"/>
              </w:rPr>
              <w:t>пациентов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 xml:space="preserve"> (</w:t>
            </w:r>
            <w:r w:rsidRPr="000E4963">
              <w:rPr>
                <w:b/>
                <w:sz w:val="28"/>
                <w:szCs w:val="28"/>
              </w:rPr>
              <w:t>отдыхающих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>)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1.</w:t>
            </w:r>
          </w:p>
        </w:tc>
        <w:tc>
          <w:tcPr>
            <w:tcW w:w="3087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358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2.</w:t>
            </w:r>
          </w:p>
        </w:tc>
        <w:tc>
          <w:tcPr>
            <w:tcW w:w="3087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358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3.</w:t>
            </w:r>
          </w:p>
        </w:tc>
        <w:tc>
          <w:tcPr>
            <w:tcW w:w="3087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358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4.</w:t>
            </w:r>
          </w:p>
        </w:tc>
        <w:tc>
          <w:tcPr>
            <w:tcW w:w="3087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023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358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</w:tbl>
    <w:p w:rsidR="00BD3480" w:rsidRPr="000E4963" w:rsidRDefault="00BD3480" w:rsidP="00BD3480">
      <w:pPr>
        <w:spacing w:line="240" w:lineRule="auto"/>
        <w:rPr>
          <w:sz w:val="28"/>
          <w:szCs w:val="28"/>
        </w:rPr>
      </w:pP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b/>
          <w:sz w:val="28"/>
          <w:szCs w:val="28"/>
        </w:rPr>
      </w:pPr>
      <w:r w:rsidRPr="000E4963">
        <w:rPr>
          <w:rFonts w:ascii="Arial Rounded MT Bold" w:hAnsi="Arial Rounded MT Bold"/>
          <w:b/>
          <w:sz w:val="28"/>
          <w:szCs w:val="28"/>
          <w:lang w:val="en-US"/>
        </w:rPr>
        <w:t>III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. </w:t>
      </w:r>
      <w:r w:rsidRPr="000E4963">
        <w:rPr>
          <w:b/>
          <w:sz w:val="28"/>
          <w:szCs w:val="28"/>
        </w:rPr>
        <w:t>Сведения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ближайших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к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населенному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пункту</w:t>
      </w:r>
    </w:p>
    <w:p w:rsidR="00BD3480" w:rsidRPr="000E4963" w:rsidRDefault="00BD3480" w:rsidP="00BD3480">
      <w:pPr>
        <w:spacing w:line="240" w:lineRule="auto"/>
        <w:jc w:val="center"/>
        <w:rPr>
          <w:b/>
          <w:sz w:val="28"/>
          <w:szCs w:val="28"/>
        </w:rPr>
      </w:pP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proofErr w:type="gramStart"/>
      <w:r w:rsidRPr="000E4963">
        <w:rPr>
          <w:b/>
          <w:sz w:val="28"/>
          <w:szCs w:val="28"/>
        </w:rPr>
        <w:t>подразделениях</w:t>
      </w:r>
      <w:proofErr w:type="gramEnd"/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пожарной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охраны</w:t>
      </w:r>
    </w:p>
    <w:p w:rsidR="00BD3480" w:rsidRPr="000E4963" w:rsidRDefault="00BD3480" w:rsidP="00BD3480">
      <w:pPr>
        <w:spacing w:line="240" w:lineRule="auto"/>
        <w:rPr>
          <w:sz w:val="28"/>
          <w:szCs w:val="28"/>
        </w:rPr>
      </w:pPr>
      <w:r w:rsidRPr="000E4963">
        <w:rPr>
          <w:rFonts w:ascii="Arial Rounded MT Bold" w:hAnsi="Arial Rounded MT Bold"/>
          <w:sz w:val="28"/>
          <w:szCs w:val="28"/>
        </w:rPr>
        <w:t xml:space="preserve">1. </w:t>
      </w:r>
      <w:r w:rsidRPr="000E4963">
        <w:rPr>
          <w:sz w:val="28"/>
          <w:szCs w:val="28"/>
        </w:rPr>
        <w:t>Подразделения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пожарной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охраны</w:t>
      </w:r>
      <w:r w:rsidRPr="000E4963">
        <w:rPr>
          <w:rFonts w:ascii="Arial Rounded MT Bold" w:hAnsi="Arial Rounded MT Bold"/>
          <w:sz w:val="28"/>
          <w:szCs w:val="28"/>
        </w:rPr>
        <w:t xml:space="preserve"> (</w:t>
      </w:r>
      <w:r w:rsidRPr="000E4963">
        <w:rPr>
          <w:sz w:val="28"/>
          <w:szCs w:val="28"/>
        </w:rPr>
        <w:t>наименование</w:t>
      </w:r>
      <w:r w:rsidRPr="000E4963">
        <w:rPr>
          <w:rFonts w:ascii="Arial Rounded MT Bold" w:hAnsi="Arial Rounded MT Bold"/>
          <w:sz w:val="28"/>
          <w:szCs w:val="28"/>
        </w:rPr>
        <w:t xml:space="preserve">, </w:t>
      </w:r>
      <w:r w:rsidRPr="000E4963">
        <w:rPr>
          <w:sz w:val="28"/>
          <w:szCs w:val="28"/>
        </w:rPr>
        <w:t>вид</w:t>
      </w:r>
      <w:r w:rsidRPr="000E4963">
        <w:rPr>
          <w:rFonts w:ascii="Arial Rounded MT Bold" w:hAnsi="Arial Rounded MT Bold"/>
          <w:sz w:val="28"/>
          <w:szCs w:val="28"/>
        </w:rPr>
        <w:t xml:space="preserve">), </w:t>
      </w:r>
      <w:r w:rsidRPr="000E4963">
        <w:rPr>
          <w:sz w:val="28"/>
          <w:szCs w:val="28"/>
        </w:rPr>
        <w:t>дислоцированные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на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территории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населенного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пункта</w:t>
      </w:r>
      <w:r w:rsidRPr="000E4963">
        <w:rPr>
          <w:rFonts w:ascii="Arial Rounded MT Bold" w:hAnsi="Arial Rounded MT Bold"/>
          <w:sz w:val="28"/>
          <w:szCs w:val="28"/>
        </w:rPr>
        <w:t xml:space="preserve">, </w:t>
      </w:r>
      <w:r w:rsidRPr="000E4963">
        <w:rPr>
          <w:sz w:val="28"/>
          <w:szCs w:val="28"/>
        </w:rPr>
        <w:t>адрес</w:t>
      </w:r>
      <w:r w:rsidRPr="000E4963">
        <w:rPr>
          <w:rFonts w:ascii="Arial Rounded MT Bold" w:hAnsi="Arial Rounded MT Bold"/>
          <w:sz w:val="28"/>
          <w:szCs w:val="28"/>
        </w:rPr>
        <w:t xml:space="preserve">: </w:t>
      </w:r>
      <w:r w:rsidRPr="000E4963">
        <w:rPr>
          <w:sz w:val="28"/>
          <w:szCs w:val="28"/>
        </w:rPr>
        <w:t>ООО</w:t>
      </w:r>
      <w:r w:rsidRPr="000E4963">
        <w:rPr>
          <w:rFonts w:ascii="Arial Rounded MT Bold" w:hAnsi="Arial Rounded MT Bold"/>
          <w:sz w:val="28"/>
          <w:szCs w:val="28"/>
        </w:rPr>
        <w:t xml:space="preserve"> «</w:t>
      </w:r>
      <w:proofErr w:type="spellStart"/>
      <w:r w:rsidRPr="000E4963">
        <w:rPr>
          <w:sz w:val="28"/>
          <w:szCs w:val="28"/>
        </w:rPr>
        <w:t>Ардатовский</w:t>
      </w:r>
      <w:proofErr w:type="spellEnd"/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лесхоз</w:t>
      </w:r>
      <w:r w:rsidRPr="000E4963">
        <w:rPr>
          <w:rFonts w:ascii="Arial Rounded MT Bold" w:hAnsi="Arial Rounded MT Bold"/>
          <w:sz w:val="28"/>
          <w:szCs w:val="28"/>
        </w:rPr>
        <w:t xml:space="preserve">» </w:t>
      </w:r>
      <w:r w:rsidRPr="000E4963">
        <w:rPr>
          <w:sz w:val="28"/>
          <w:szCs w:val="28"/>
        </w:rPr>
        <w:t>ВПО</w:t>
      </w:r>
      <w:r w:rsidRPr="000E4963">
        <w:rPr>
          <w:rFonts w:ascii="Arial Rounded MT Bold" w:hAnsi="Arial Rounded MT Bold"/>
          <w:sz w:val="28"/>
          <w:szCs w:val="28"/>
        </w:rPr>
        <w:t xml:space="preserve">, </w:t>
      </w:r>
      <w:r w:rsidRPr="000E4963">
        <w:rPr>
          <w:sz w:val="28"/>
          <w:szCs w:val="28"/>
        </w:rPr>
        <w:t>ЗИЛ</w:t>
      </w:r>
      <w:r w:rsidRPr="000E4963">
        <w:rPr>
          <w:rFonts w:ascii="Arial Rounded MT Bold" w:hAnsi="Arial Rounded MT Bold"/>
          <w:sz w:val="28"/>
          <w:szCs w:val="28"/>
        </w:rPr>
        <w:t xml:space="preserve">-131 </w:t>
      </w:r>
    </w:p>
    <w:p w:rsidR="00BD3480" w:rsidRPr="000E4963" w:rsidRDefault="00BD3480" w:rsidP="00BD3480">
      <w:pPr>
        <w:spacing w:line="240" w:lineRule="auto"/>
        <w:rPr>
          <w:sz w:val="28"/>
          <w:szCs w:val="28"/>
        </w:rPr>
      </w:pPr>
      <w:r w:rsidRPr="000E4963">
        <w:rPr>
          <w:rFonts w:ascii="Arial Rounded MT Bold" w:hAnsi="Arial Rounded MT Bold"/>
          <w:sz w:val="28"/>
          <w:szCs w:val="28"/>
        </w:rPr>
        <w:t xml:space="preserve">2. </w:t>
      </w:r>
      <w:r w:rsidRPr="000E4963">
        <w:rPr>
          <w:sz w:val="28"/>
          <w:szCs w:val="28"/>
        </w:rPr>
        <w:t>Ближайшее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к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населенному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пункту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подразделение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пожарной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охраны</w:t>
      </w:r>
      <w:r w:rsidRPr="000E4963">
        <w:rPr>
          <w:rFonts w:ascii="Arial Rounded MT Bold" w:hAnsi="Arial Rounded MT Bold"/>
          <w:sz w:val="28"/>
          <w:szCs w:val="28"/>
        </w:rPr>
        <w:t xml:space="preserve"> (</w:t>
      </w:r>
      <w:r w:rsidRPr="000E4963">
        <w:rPr>
          <w:sz w:val="28"/>
          <w:szCs w:val="28"/>
        </w:rPr>
        <w:t>наименование</w:t>
      </w:r>
      <w:r w:rsidRPr="000E4963">
        <w:rPr>
          <w:rFonts w:ascii="Arial Rounded MT Bold" w:hAnsi="Arial Rounded MT Bold"/>
          <w:sz w:val="28"/>
          <w:szCs w:val="28"/>
        </w:rPr>
        <w:t xml:space="preserve">, </w:t>
      </w:r>
      <w:r w:rsidRPr="000E4963">
        <w:rPr>
          <w:sz w:val="28"/>
          <w:szCs w:val="28"/>
        </w:rPr>
        <w:t>вид</w:t>
      </w:r>
      <w:r w:rsidRPr="000E4963">
        <w:rPr>
          <w:rFonts w:ascii="Arial Rounded MT Bold" w:hAnsi="Arial Rounded MT Bold"/>
          <w:sz w:val="28"/>
          <w:szCs w:val="28"/>
        </w:rPr>
        <w:t xml:space="preserve">), </w:t>
      </w:r>
      <w:r w:rsidRPr="000E4963">
        <w:rPr>
          <w:sz w:val="28"/>
          <w:szCs w:val="28"/>
        </w:rPr>
        <w:t>адрес</w:t>
      </w:r>
      <w:r w:rsidRPr="000E4963">
        <w:rPr>
          <w:rFonts w:ascii="Arial Rounded MT Bold" w:hAnsi="Arial Rounded MT Bold"/>
          <w:sz w:val="28"/>
          <w:szCs w:val="28"/>
        </w:rPr>
        <w:t xml:space="preserve">: </w:t>
      </w:r>
      <w:r w:rsidRPr="000E4963">
        <w:rPr>
          <w:sz w:val="28"/>
          <w:szCs w:val="28"/>
        </w:rPr>
        <w:t>ПСЧ</w:t>
      </w:r>
      <w:r w:rsidRPr="000E4963">
        <w:rPr>
          <w:rFonts w:ascii="Arial Rounded MT Bold" w:hAnsi="Arial Rounded MT Bold"/>
          <w:sz w:val="28"/>
          <w:szCs w:val="28"/>
        </w:rPr>
        <w:t xml:space="preserve"> 7 </w:t>
      </w:r>
      <w:r w:rsidRPr="000E4963">
        <w:rPr>
          <w:sz w:val="28"/>
          <w:szCs w:val="28"/>
        </w:rPr>
        <w:t>ФГКУ</w:t>
      </w:r>
      <w:r w:rsidRPr="000E4963">
        <w:rPr>
          <w:rFonts w:ascii="Arial Rounded MT Bold" w:hAnsi="Arial Rounded MT Bold"/>
          <w:sz w:val="28"/>
          <w:szCs w:val="28"/>
        </w:rPr>
        <w:t xml:space="preserve"> « 1 </w:t>
      </w:r>
      <w:r w:rsidRPr="000E4963">
        <w:rPr>
          <w:sz w:val="28"/>
          <w:szCs w:val="28"/>
        </w:rPr>
        <w:t>ОФПС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по</w:t>
      </w:r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РМ</w:t>
      </w:r>
      <w:r w:rsidRPr="000E4963">
        <w:rPr>
          <w:rFonts w:ascii="Arial Rounded MT Bold" w:hAnsi="Arial Rounded MT Bold"/>
          <w:sz w:val="28"/>
          <w:szCs w:val="28"/>
        </w:rPr>
        <w:t xml:space="preserve">», </w:t>
      </w:r>
      <w:r w:rsidRPr="000E4963">
        <w:rPr>
          <w:sz w:val="28"/>
          <w:szCs w:val="28"/>
        </w:rPr>
        <w:t>РМ</w:t>
      </w:r>
      <w:r w:rsidRPr="000E4963">
        <w:rPr>
          <w:rFonts w:ascii="Arial Rounded MT Bold" w:hAnsi="Arial Rounded MT Bold"/>
          <w:sz w:val="28"/>
          <w:szCs w:val="28"/>
        </w:rPr>
        <w:t xml:space="preserve">, </w:t>
      </w:r>
      <w:proofErr w:type="spellStart"/>
      <w:r w:rsidRPr="000E4963">
        <w:rPr>
          <w:sz w:val="28"/>
          <w:szCs w:val="28"/>
        </w:rPr>
        <w:t>г</w:t>
      </w:r>
      <w:proofErr w:type="gramStart"/>
      <w:r w:rsidRPr="000E4963">
        <w:rPr>
          <w:rFonts w:ascii="Arial Rounded MT Bold" w:hAnsi="Arial Rounded MT Bold"/>
          <w:sz w:val="28"/>
          <w:szCs w:val="28"/>
        </w:rPr>
        <w:t>.</w:t>
      </w:r>
      <w:r w:rsidRPr="000E4963">
        <w:rPr>
          <w:sz w:val="28"/>
          <w:szCs w:val="28"/>
        </w:rPr>
        <w:t>А</w:t>
      </w:r>
      <w:proofErr w:type="gramEnd"/>
      <w:r w:rsidRPr="000E4963">
        <w:rPr>
          <w:sz w:val="28"/>
          <w:szCs w:val="28"/>
        </w:rPr>
        <w:t>рдатов</w:t>
      </w:r>
      <w:proofErr w:type="spellEnd"/>
      <w:r w:rsidRPr="000E4963">
        <w:rPr>
          <w:rFonts w:ascii="Arial Rounded MT Bold" w:hAnsi="Arial Rounded MT Bold"/>
          <w:sz w:val="28"/>
          <w:szCs w:val="28"/>
        </w:rPr>
        <w:t xml:space="preserve">, </w:t>
      </w:r>
      <w:proofErr w:type="spellStart"/>
      <w:r w:rsidRPr="000E4963">
        <w:rPr>
          <w:sz w:val="28"/>
          <w:szCs w:val="28"/>
        </w:rPr>
        <w:t>ул</w:t>
      </w:r>
      <w:proofErr w:type="spellEnd"/>
      <w:r w:rsidRPr="000E4963">
        <w:rPr>
          <w:rFonts w:ascii="Arial Rounded MT Bold" w:hAnsi="Arial Rounded MT Bold"/>
          <w:sz w:val="28"/>
          <w:szCs w:val="28"/>
        </w:rPr>
        <w:t xml:space="preserve"> </w:t>
      </w:r>
      <w:r w:rsidRPr="000E4963">
        <w:rPr>
          <w:sz w:val="28"/>
          <w:szCs w:val="28"/>
        </w:rPr>
        <w:t>Ленинская</w:t>
      </w:r>
      <w:r w:rsidRPr="000E4963">
        <w:rPr>
          <w:rFonts w:ascii="Arial Rounded MT Bold" w:hAnsi="Arial Rounded MT Bold"/>
          <w:sz w:val="28"/>
          <w:szCs w:val="28"/>
        </w:rPr>
        <w:t xml:space="preserve"> ,85</w:t>
      </w: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b/>
          <w:sz w:val="28"/>
          <w:szCs w:val="28"/>
        </w:rPr>
      </w:pPr>
      <w:r w:rsidRPr="000E4963">
        <w:rPr>
          <w:rFonts w:ascii="Arial Rounded MT Bold" w:hAnsi="Arial Rounded MT Bold"/>
          <w:b/>
          <w:sz w:val="28"/>
          <w:szCs w:val="28"/>
          <w:lang w:val="en-US"/>
        </w:rPr>
        <w:t>IV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. </w:t>
      </w:r>
      <w:r w:rsidRPr="000E4963">
        <w:rPr>
          <w:b/>
          <w:sz w:val="28"/>
          <w:szCs w:val="28"/>
        </w:rPr>
        <w:t>Лица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, </w:t>
      </w:r>
      <w:r w:rsidRPr="000E4963">
        <w:rPr>
          <w:b/>
          <w:sz w:val="28"/>
          <w:szCs w:val="28"/>
        </w:rPr>
        <w:t>ответственные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за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проведение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мероприятий</w:t>
      </w: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b/>
          <w:sz w:val="28"/>
          <w:szCs w:val="28"/>
        </w:rPr>
      </w:pPr>
      <w:r w:rsidRPr="000E4963">
        <w:rPr>
          <w:b/>
          <w:sz w:val="28"/>
          <w:szCs w:val="28"/>
        </w:rPr>
        <w:t>по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предупреждению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и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ликвидации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последствий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чрезвычайных</w:t>
      </w:r>
    </w:p>
    <w:p w:rsidR="00BD3480" w:rsidRPr="000E4963" w:rsidRDefault="00BD3480" w:rsidP="00BD3480">
      <w:pPr>
        <w:spacing w:line="240" w:lineRule="auto"/>
        <w:jc w:val="center"/>
        <w:rPr>
          <w:b/>
          <w:sz w:val="28"/>
          <w:szCs w:val="28"/>
        </w:rPr>
      </w:pPr>
      <w:r w:rsidRPr="000E4963">
        <w:rPr>
          <w:b/>
          <w:sz w:val="28"/>
          <w:szCs w:val="28"/>
        </w:rPr>
        <w:t>ситуаций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и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оказание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необходимой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помощи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пострадавшим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4069"/>
        <w:gridCol w:w="3111"/>
        <w:gridCol w:w="2256"/>
      </w:tblGrid>
      <w:tr w:rsidR="00BD3480" w:rsidRPr="000E4963" w:rsidTr="00484949">
        <w:tc>
          <w:tcPr>
            <w:tcW w:w="540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№</w:t>
            </w:r>
          </w:p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п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>\</w:t>
            </w:r>
            <w:proofErr w:type="gramStart"/>
            <w:r w:rsidRPr="000E4963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099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Фамилия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 xml:space="preserve">, </w:t>
            </w:r>
            <w:r w:rsidRPr="000E4963">
              <w:rPr>
                <w:b/>
                <w:sz w:val="28"/>
                <w:szCs w:val="28"/>
              </w:rPr>
              <w:t>имя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 xml:space="preserve">, </w:t>
            </w:r>
            <w:r w:rsidRPr="000E4963">
              <w:rPr>
                <w:b/>
                <w:sz w:val="28"/>
                <w:szCs w:val="28"/>
              </w:rPr>
              <w:t>отчество</w:t>
            </w:r>
          </w:p>
        </w:tc>
        <w:tc>
          <w:tcPr>
            <w:tcW w:w="3130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0E4963">
              <w:rPr>
                <w:b/>
                <w:sz w:val="28"/>
                <w:szCs w:val="28"/>
              </w:rPr>
              <w:t>Контактный</w:t>
            </w:r>
            <w:r w:rsidRPr="000E4963">
              <w:rPr>
                <w:rFonts w:ascii="Arial Rounded MT Bold" w:hAnsi="Arial Rounded MT Bold"/>
                <w:b/>
                <w:sz w:val="28"/>
                <w:szCs w:val="28"/>
              </w:rPr>
              <w:t xml:space="preserve"> </w:t>
            </w:r>
            <w:r w:rsidRPr="000E4963">
              <w:rPr>
                <w:b/>
                <w:sz w:val="28"/>
                <w:szCs w:val="28"/>
              </w:rPr>
              <w:t>телефон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1.</w:t>
            </w:r>
          </w:p>
        </w:tc>
        <w:tc>
          <w:tcPr>
            <w:tcW w:w="4099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Чмелёв</w:t>
            </w:r>
            <w:proofErr w:type="spellEnd"/>
            <w:r>
              <w:rPr>
                <w:sz w:val="28"/>
                <w:szCs w:val="28"/>
              </w:rPr>
              <w:t xml:space="preserve"> Дмитрий  Викторович</w:t>
            </w:r>
          </w:p>
        </w:tc>
        <w:tc>
          <w:tcPr>
            <w:tcW w:w="313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Глава</w:t>
            </w:r>
          </w:p>
        </w:tc>
        <w:tc>
          <w:tcPr>
            <w:tcW w:w="2262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89271738620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2.</w:t>
            </w:r>
          </w:p>
        </w:tc>
        <w:tc>
          <w:tcPr>
            <w:tcW w:w="4099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13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262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lastRenderedPageBreak/>
              <w:t>3.</w:t>
            </w:r>
          </w:p>
        </w:tc>
        <w:tc>
          <w:tcPr>
            <w:tcW w:w="4099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13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262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</w:tbl>
    <w:p w:rsidR="00BD3480" w:rsidRPr="000E4963" w:rsidRDefault="00BD3480" w:rsidP="00BD3480">
      <w:pPr>
        <w:spacing w:line="240" w:lineRule="auto"/>
        <w:rPr>
          <w:sz w:val="28"/>
          <w:szCs w:val="28"/>
        </w:rPr>
      </w:pP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b/>
          <w:sz w:val="28"/>
          <w:szCs w:val="28"/>
        </w:rPr>
      </w:pPr>
      <w:r w:rsidRPr="000E4963">
        <w:rPr>
          <w:rFonts w:ascii="Arial Rounded MT Bold" w:hAnsi="Arial Rounded MT Bold"/>
          <w:b/>
          <w:sz w:val="28"/>
          <w:szCs w:val="28"/>
          <w:lang w:val="en-US"/>
        </w:rPr>
        <w:t>V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. </w:t>
      </w:r>
      <w:r w:rsidRPr="000E4963">
        <w:rPr>
          <w:b/>
          <w:sz w:val="28"/>
          <w:szCs w:val="28"/>
        </w:rPr>
        <w:t>Сведения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о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выполнении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требований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b/>
          <w:sz w:val="28"/>
          <w:szCs w:val="28"/>
        </w:rPr>
      </w:pPr>
      <w:r w:rsidRPr="000E4963">
        <w:rPr>
          <w:b/>
          <w:sz w:val="28"/>
          <w:szCs w:val="28"/>
        </w:rPr>
        <w:t>пожарной</w:t>
      </w: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b/>
          <w:sz w:val="28"/>
          <w:szCs w:val="28"/>
        </w:rPr>
        <w:t>безопасности</w:t>
      </w: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6189"/>
        <w:gridCol w:w="3255"/>
      </w:tblGrid>
      <w:tr w:rsidR="00BD3480" w:rsidRPr="000E4963" w:rsidTr="00484949">
        <w:tc>
          <w:tcPr>
            <w:tcW w:w="540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№</w:t>
            </w:r>
          </w:p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п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>\</w:t>
            </w:r>
            <w:proofErr w:type="gramStart"/>
            <w:r w:rsidRPr="000E4963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6231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Требования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пожарной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безопасности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>,</w:t>
            </w:r>
          </w:p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proofErr w:type="gramStart"/>
            <w:r w:rsidRPr="000E4963">
              <w:rPr>
                <w:sz w:val="28"/>
                <w:szCs w:val="28"/>
              </w:rPr>
              <w:t>установленные</w:t>
            </w:r>
            <w:proofErr w:type="gramEnd"/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законодательством</w:t>
            </w:r>
          </w:p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Российской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Федерации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Информация</w:t>
            </w:r>
          </w:p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выполнении</w:t>
            </w:r>
          </w:p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(</w:t>
            </w:r>
            <w:proofErr w:type="gramStart"/>
            <w:r w:rsidRPr="000E4963">
              <w:rPr>
                <w:sz w:val="28"/>
                <w:szCs w:val="28"/>
              </w:rPr>
              <w:t>имеется</w:t>
            </w:r>
            <w:proofErr w:type="gramEnd"/>
            <w:r w:rsidRPr="000E4963">
              <w:rPr>
                <w:rFonts w:ascii="Arial Rounded MT Bold" w:hAnsi="Arial Rounded MT Bold"/>
                <w:sz w:val="28"/>
                <w:szCs w:val="28"/>
              </w:rPr>
              <w:t>/</w:t>
            </w:r>
            <w:r w:rsidRPr="000E4963">
              <w:rPr>
                <w:sz w:val="28"/>
                <w:szCs w:val="28"/>
              </w:rPr>
              <w:t>отсутствует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>)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1.</w:t>
            </w:r>
          </w:p>
        </w:tc>
        <w:tc>
          <w:tcPr>
            <w:tcW w:w="6231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Противопожарная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преграда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установленной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ширины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(</w:t>
            </w:r>
            <w:r w:rsidRPr="000E4963">
              <w:rPr>
                <w:sz w:val="28"/>
                <w:szCs w:val="28"/>
              </w:rPr>
              <w:t>противопожарное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расстояние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, </w:t>
            </w:r>
            <w:r w:rsidRPr="000E4963">
              <w:rPr>
                <w:sz w:val="28"/>
                <w:szCs w:val="28"/>
              </w:rPr>
              <w:t>противопожарная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минерализованная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полоса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, </w:t>
            </w:r>
            <w:r w:rsidRPr="000E4963">
              <w:rPr>
                <w:sz w:val="28"/>
                <w:szCs w:val="28"/>
              </w:rPr>
              <w:t>сплошная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полоса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лиственных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деревьев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) </w:t>
            </w:r>
            <w:r w:rsidRPr="000E4963">
              <w:rPr>
                <w:sz w:val="28"/>
                <w:szCs w:val="28"/>
              </w:rPr>
              <w:t>на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всей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протяженности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границы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населенного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пункта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с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лесным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участком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(</w:t>
            </w:r>
            <w:r w:rsidRPr="000E4963">
              <w:rPr>
                <w:sz w:val="28"/>
                <w:szCs w:val="28"/>
              </w:rPr>
              <w:t>участками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>)</w:t>
            </w:r>
          </w:p>
        </w:tc>
        <w:tc>
          <w:tcPr>
            <w:tcW w:w="326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имеется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2.</w:t>
            </w:r>
          </w:p>
        </w:tc>
        <w:tc>
          <w:tcPr>
            <w:tcW w:w="6231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sz w:val="28"/>
                <w:szCs w:val="28"/>
              </w:rPr>
              <w:t>Организация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и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проведение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своевременной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очистки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территории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населенного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пункта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, </w:t>
            </w:r>
            <w:r w:rsidRPr="000E4963">
              <w:rPr>
                <w:sz w:val="28"/>
                <w:szCs w:val="28"/>
              </w:rPr>
              <w:t>в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том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sz w:val="28"/>
                <w:szCs w:val="28"/>
              </w:rPr>
              <w:t>числе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противопожарных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расстояний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между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зданиями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и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сооружениями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. </w:t>
            </w:r>
            <w:r w:rsidRPr="000E4963">
              <w:rPr>
                <w:rFonts w:ascii="Arial Rounded MT Bold"/>
                <w:sz w:val="28"/>
                <w:szCs w:val="28"/>
              </w:rPr>
              <w:t>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также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противопожарных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минерализованных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полос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от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горючих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 Rounded MT Bold"/>
                <w:sz w:val="28"/>
                <w:szCs w:val="28"/>
              </w:rPr>
              <w:t>отходов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 Rounded MT Bold"/>
                <w:sz w:val="28"/>
                <w:szCs w:val="28"/>
              </w:rPr>
              <w:t>мусора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тары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опавших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листьев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сухой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травы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proofErr w:type="gramStart"/>
            <w:r w:rsidRPr="000E4963">
              <w:rPr>
                <w:rFonts w:ascii="Arial" w:hAnsi="Arial" w:cs="Arial"/>
                <w:sz w:val="28"/>
                <w:szCs w:val="28"/>
              </w:rPr>
              <w:t>другое</w:t>
            </w:r>
            <w:proofErr w:type="gramEnd"/>
          </w:p>
        </w:tc>
        <w:tc>
          <w:tcPr>
            <w:tcW w:w="326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имеется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3.</w:t>
            </w:r>
          </w:p>
        </w:tc>
        <w:tc>
          <w:tcPr>
            <w:tcW w:w="6231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Звуковая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система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оповещения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населения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о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чрезвычайной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ситуации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также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телефонная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связь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(</w:t>
            </w:r>
            <w:r w:rsidRPr="000E4963">
              <w:rPr>
                <w:rFonts w:ascii="Arial" w:hAnsi="Arial" w:cs="Arial"/>
                <w:sz w:val="28"/>
                <w:szCs w:val="28"/>
              </w:rPr>
              <w:t>радиосвязь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) </w:t>
            </w:r>
            <w:r w:rsidRPr="000E4963">
              <w:rPr>
                <w:rFonts w:ascii="Arial" w:hAnsi="Arial" w:cs="Arial"/>
                <w:sz w:val="28"/>
                <w:szCs w:val="28"/>
              </w:rPr>
              <w:t>для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сообщения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о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пожаре</w:t>
            </w:r>
          </w:p>
        </w:tc>
        <w:tc>
          <w:tcPr>
            <w:tcW w:w="326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имеется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4.</w:t>
            </w:r>
          </w:p>
        </w:tc>
        <w:tc>
          <w:tcPr>
            <w:tcW w:w="6231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 w:cs="Arial Rounded MT Bold"/>
                <w:sz w:val="28"/>
                <w:szCs w:val="28"/>
              </w:rPr>
            </w:pPr>
            <w:proofErr w:type="gramStart"/>
            <w:r w:rsidRPr="000E4963">
              <w:rPr>
                <w:rFonts w:ascii="Arial" w:hAnsi="Arial" w:cs="Arial"/>
                <w:sz w:val="28"/>
                <w:szCs w:val="28"/>
              </w:rPr>
              <w:t>Источники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наружного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противопожарного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водоснабжения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(</w:t>
            </w:r>
            <w:r w:rsidRPr="000E4963">
              <w:rPr>
                <w:rFonts w:ascii="Arial" w:hAnsi="Arial" w:cs="Arial"/>
                <w:sz w:val="28"/>
                <w:szCs w:val="28"/>
              </w:rPr>
              <w:t>пожарные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гидранты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искусственные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пожарные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водоемы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реки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озера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пруды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бассейны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градирни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др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.) </w:t>
            </w:r>
            <w:r w:rsidRPr="000E4963">
              <w:rPr>
                <w:rFonts w:ascii="Arial" w:hAnsi="Arial" w:cs="Arial"/>
                <w:sz w:val="28"/>
                <w:szCs w:val="28"/>
              </w:rPr>
              <w:t>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реализация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технических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организационных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мер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обеспечивающих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их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своевременное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обнаружение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в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любое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время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суток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подъезд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к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ним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для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забора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воды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пожарной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техникой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в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любое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время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года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также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достаточность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предусмотренного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для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целей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пожаротушения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запаса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воды</w:t>
            </w:r>
            <w:proofErr w:type="gramEnd"/>
          </w:p>
        </w:tc>
        <w:tc>
          <w:tcPr>
            <w:tcW w:w="326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имеется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lastRenderedPageBreak/>
              <w:t>5.</w:t>
            </w:r>
          </w:p>
        </w:tc>
        <w:tc>
          <w:tcPr>
            <w:tcW w:w="6231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Подъездная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автомобильная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дорога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к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населенному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пункту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также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обеспеченность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подъездов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к</w:t>
            </w:r>
            <w:r w:rsidRPr="000E4963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зданиям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сооружениям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на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его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территории</w:t>
            </w:r>
          </w:p>
        </w:tc>
        <w:tc>
          <w:tcPr>
            <w:tcW w:w="326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имеется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6.</w:t>
            </w:r>
          </w:p>
        </w:tc>
        <w:tc>
          <w:tcPr>
            <w:tcW w:w="6231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Муниципальный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правовой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акт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, </w:t>
            </w:r>
            <w:r w:rsidRPr="000E4963">
              <w:rPr>
                <w:rFonts w:ascii="Arial" w:hAnsi="Arial" w:cs="Arial"/>
                <w:sz w:val="28"/>
                <w:szCs w:val="28"/>
              </w:rPr>
              <w:t>регламентирующий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порядок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подготовки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населенного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пункта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к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пожароопасному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сезону</w:t>
            </w:r>
          </w:p>
        </w:tc>
        <w:tc>
          <w:tcPr>
            <w:tcW w:w="326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имеется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7.</w:t>
            </w:r>
          </w:p>
        </w:tc>
        <w:tc>
          <w:tcPr>
            <w:tcW w:w="6231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Первичные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средства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пожаротушения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для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привлекаемых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к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тушению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лесных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пожаров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добровольных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пожарных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дружин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(</w:t>
            </w:r>
            <w:r w:rsidRPr="000E4963">
              <w:rPr>
                <w:rFonts w:ascii="Arial" w:hAnsi="Arial" w:cs="Arial"/>
                <w:sz w:val="28"/>
                <w:szCs w:val="28"/>
              </w:rPr>
              <w:t>команд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>)</w:t>
            </w:r>
          </w:p>
        </w:tc>
        <w:tc>
          <w:tcPr>
            <w:tcW w:w="326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имеется</w:t>
            </w:r>
          </w:p>
        </w:tc>
      </w:tr>
      <w:tr w:rsidR="00BD3480" w:rsidRPr="000E4963" w:rsidTr="00484949">
        <w:tc>
          <w:tcPr>
            <w:tcW w:w="54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0E4963">
              <w:rPr>
                <w:rFonts w:ascii="Arial Rounded MT Bold" w:hAnsi="Arial Rounded MT Bold"/>
                <w:sz w:val="28"/>
                <w:szCs w:val="28"/>
              </w:rPr>
              <w:t>8.</w:t>
            </w:r>
          </w:p>
        </w:tc>
        <w:tc>
          <w:tcPr>
            <w:tcW w:w="6231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both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Наличие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мероприятий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обеспечению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пожарной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безопасности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в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планах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(</w:t>
            </w:r>
            <w:r w:rsidRPr="000E4963">
              <w:rPr>
                <w:rFonts w:ascii="Arial" w:hAnsi="Arial" w:cs="Arial"/>
                <w:sz w:val="28"/>
                <w:szCs w:val="28"/>
              </w:rPr>
              <w:t>программах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)  </w:t>
            </w:r>
            <w:r w:rsidRPr="000E4963">
              <w:rPr>
                <w:rFonts w:ascii="Arial" w:hAnsi="Arial" w:cs="Arial"/>
                <w:sz w:val="28"/>
                <w:szCs w:val="28"/>
              </w:rPr>
              <w:t>развития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территорий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населенного</w:t>
            </w:r>
            <w:r w:rsidRPr="000E4963">
              <w:rPr>
                <w:rFonts w:ascii="Arial Rounded MT Bold" w:hAnsi="Arial Rounded MT Bold" w:cs="Arial Rounded MT Bold"/>
                <w:sz w:val="28"/>
                <w:szCs w:val="28"/>
              </w:rPr>
              <w:t xml:space="preserve"> </w:t>
            </w:r>
            <w:r w:rsidRPr="000E4963">
              <w:rPr>
                <w:rFonts w:ascii="Arial" w:hAnsi="Arial" w:cs="Arial"/>
                <w:sz w:val="28"/>
                <w:szCs w:val="28"/>
              </w:rPr>
              <w:t>пункта</w:t>
            </w:r>
          </w:p>
        </w:tc>
        <w:tc>
          <w:tcPr>
            <w:tcW w:w="3260" w:type="dxa"/>
            <w:shd w:val="clear" w:color="auto" w:fill="auto"/>
          </w:tcPr>
          <w:p w:rsidR="00BD3480" w:rsidRPr="000E4963" w:rsidRDefault="00BD3480" w:rsidP="00484949">
            <w:pPr>
              <w:spacing w:line="240" w:lineRule="auto"/>
              <w:jc w:val="center"/>
              <w:rPr>
                <w:rFonts w:ascii="Arial Rounded MT Bold" w:hAnsi="Arial Rounded MT Bold" w:cs="Arial Rounded MT Bold"/>
                <w:sz w:val="28"/>
                <w:szCs w:val="28"/>
              </w:rPr>
            </w:pPr>
            <w:r w:rsidRPr="000E4963">
              <w:rPr>
                <w:rFonts w:ascii="Arial" w:hAnsi="Arial" w:cs="Arial"/>
                <w:sz w:val="28"/>
                <w:szCs w:val="28"/>
              </w:rPr>
              <w:t>имеется</w:t>
            </w:r>
          </w:p>
        </w:tc>
      </w:tr>
    </w:tbl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sz w:val="28"/>
          <w:szCs w:val="28"/>
        </w:rPr>
      </w:pPr>
    </w:p>
    <w:p w:rsidR="00BD3480" w:rsidRPr="00D959B1" w:rsidRDefault="00BD3480" w:rsidP="00BD3480">
      <w:pPr>
        <w:spacing w:line="240" w:lineRule="auto"/>
        <w:rPr>
          <w:sz w:val="28"/>
          <w:szCs w:val="28"/>
        </w:rPr>
      </w:pP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b/>
          <w:sz w:val="28"/>
          <w:szCs w:val="28"/>
        </w:rPr>
      </w:pPr>
      <w:r w:rsidRPr="000E4963">
        <w:rPr>
          <w:rFonts w:ascii="Arial" w:hAnsi="Arial" w:cs="Arial"/>
          <w:b/>
          <w:sz w:val="28"/>
          <w:szCs w:val="28"/>
        </w:rPr>
        <w:t>Вывод</w:t>
      </w:r>
      <w:r w:rsidRPr="000E4963">
        <w:rPr>
          <w:rFonts w:ascii="Arial Rounded MT Bold" w:hAnsi="Arial Rounded MT Bold" w:cs="Arial Rounded MT Bold"/>
          <w:b/>
          <w:sz w:val="28"/>
          <w:szCs w:val="28"/>
        </w:rPr>
        <w:t xml:space="preserve"> </w:t>
      </w:r>
      <w:r w:rsidRPr="000E4963">
        <w:rPr>
          <w:rFonts w:ascii="Arial" w:hAnsi="Arial" w:cs="Arial"/>
          <w:b/>
          <w:sz w:val="28"/>
          <w:szCs w:val="28"/>
        </w:rPr>
        <w:t>о</w:t>
      </w:r>
      <w:r w:rsidRPr="000E4963">
        <w:rPr>
          <w:rFonts w:ascii="Arial Rounded MT Bold" w:hAnsi="Arial Rounded MT Bold" w:cs="Arial Rounded MT Bold"/>
          <w:b/>
          <w:sz w:val="28"/>
          <w:szCs w:val="28"/>
        </w:rPr>
        <w:t xml:space="preserve"> </w:t>
      </w:r>
      <w:r w:rsidRPr="000E4963">
        <w:rPr>
          <w:rFonts w:ascii="Arial" w:hAnsi="Arial" w:cs="Arial"/>
          <w:b/>
          <w:sz w:val="28"/>
          <w:szCs w:val="28"/>
        </w:rPr>
        <w:t>готовности</w:t>
      </w:r>
      <w:r w:rsidRPr="000E4963">
        <w:rPr>
          <w:rFonts w:ascii="Arial Rounded MT Bold" w:hAnsi="Arial Rounded MT Bold" w:cs="Arial Rounded MT Bold"/>
          <w:b/>
          <w:sz w:val="28"/>
          <w:szCs w:val="28"/>
        </w:rPr>
        <w:t xml:space="preserve"> </w:t>
      </w:r>
      <w:r w:rsidRPr="000E4963">
        <w:rPr>
          <w:rFonts w:ascii="Arial" w:hAnsi="Arial" w:cs="Arial"/>
          <w:b/>
          <w:sz w:val="28"/>
          <w:szCs w:val="28"/>
        </w:rPr>
        <w:t>населенного</w:t>
      </w:r>
      <w:r w:rsidRPr="000E4963">
        <w:rPr>
          <w:rFonts w:ascii="Arial Rounded MT Bold" w:hAnsi="Arial Rounded MT Bold" w:cs="Arial Rounded MT Bold"/>
          <w:b/>
          <w:sz w:val="28"/>
          <w:szCs w:val="28"/>
        </w:rPr>
        <w:t xml:space="preserve"> </w:t>
      </w:r>
      <w:r w:rsidRPr="000E4963">
        <w:rPr>
          <w:rFonts w:ascii="Arial" w:hAnsi="Arial" w:cs="Arial"/>
          <w:b/>
          <w:sz w:val="28"/>
          <w:szCs w:val="28"/>
        </w:rPr>
        <w:t>пункта</w:t>
      </w: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 w:cs="Arial Rounded MT Bold"/>
          <w:b/>
          <w:sz w:val="28"/>
          <w:szCs w:val="28"/>
        </w:rPr>
      </w:pPr>
      <w:r w:rsidRPr="000E4963">
        <w:rPr>
          <w:rFonts w:ascii="Arial Rounded MT Bold" w:hAnsi="Arial Rounded MT Bold"/>
          <w:b/>
          <w:sz w:val="28"/>
          <w:szCs w:val="28"/>
        </w:rPr>
        <w:t xml:space="preserve"> </w:t>
      </w:r>
      <w:r w:rsidRPr="000E4963">
        <w:rPr>
          <w:rFonts w:ascii="Arial" w:hAnsi="Arial" w:cs="Arial"/>
          <w:b/>
          <w:sz w:val="28"/>
          <w:szCs w:val="28"/>
        </w:rPr>
        <w:t>к</w:t>
      </w:r>
      <w:r w:rsidRPr="000E4963">
        <w:rPr>
          <w:rFonts w:ascii="Arial Rounded MT Bold" w:hAnsi="Arial Rounded MT Bold" w:cs="Arial Rounded MT Bold"/>
          <w:b/>
          <w:sz w:val="28"/>
          <w:szCs w:val="28"/>
        </w:rPr>
        <w:t xml:space="preserve"> </w:t>
      </w:r>
      <w:r w:rsidRPr="000E4963">
        <w:rPr>
          <w:rFonts w:ascii="Arial" w:hAnsi="Arial" w:cs="Arial"/>
          <w:b/>
          <w:sz w:val="28"/>
          <w:szCs w:val="28"/>
        </w:rPr>
        <w:t>пожароопасному</w:t>
      </w:r>
      <w:r w:rsidRPr="000E4963">
        <w:rPr>
          <w:rFonts w:ascii="Arial Rounded MT Bold" w:hAnsi="Arial Rounded MT Bold" w:cs="Arial Rounded MT Bold"/>
          <w:b/>
          <w:sz w:val="28"/>
          <w:szCs w:val="28"/>
        </w:rPr>
        <w:t xml:space="preserve"> </w:t>
      </w:r>
      <w:r w:rsidRPr="000E4963">
        <w:rPr>
          <w:rFonts w:ascii="Arial" w:hAnsi="Arial" w:cs="Arial"/>
          <w:b/>
          <w:sz w:val="28"/>
          <w:szCs w:val="28"/>
        </w:rPr>
        <w:t>сезону</w:t>
      </w:r>
      <w:r w:rsidRPr="000E4963">
        <w:rPr>
          <w:rFonts w:ascii="Arial Rounded MT Bold" w:hAnsi="Arial Rounded MT Bold" w:cs="Arial Rounded MT Bold"/>
          <w:b/>
          <w:sz w:val="28"/>
          <w:szCs w:val="28"/>
        </w:rPr>
        <w:t>:</w:t>
      </w:r>
    </w:p>
    <w:p w:rsidR="00BD3480" w:rsidRPr="000E4963" w:rsidRDefault="00BD3480" w:rsidP="00BD3480">
      <w:pPr>
        <w:spacing w:line="240" w:lineRule="auto"/>
        <w:jc w:val="both"/>
        <w:rPr>
          <w:rFonts w:ascii="Arial Rounded MT Bold" w:hAnsi="Arial Rounded MT Bold"/>
          <w:sz w:val="28"/>
          <w:szCs w:val="28"/>
        </w:rPr>
      </w:pPr>
    </w:p>
    <w:p w:rsidR="00BD3480" w:rsidRPr="000E4963" w:rsidRDefault="00BD3480" w:rsidP="00BD3480">
      <w:pPr>
        <w:spacing w:line="240" w:lineRule="auto"/>
        <w:jc w:val="both"/>
        <w:rPr>
          <w:rFonts w:ascii="Arial Rounded MT Bold" w:hAnsi="Arial Rounded MT Bold" w:cs="Arial Rounded MT Bold"/>
          <w:sz w:val="28"/>
          <w:szCs w:val="28"/>
        </w:rPr>
      </w:pPr>
      <w:proofErr w:type="spellStart"/>
      <w:r w:rsidRPr="000E4963">
        <w:rPr>
          <w:rFonts w:ascii="Arial" w:hAnsi="Arial" w:cs="Arial"/>
          <w:sz w:val="28"/>
          <w:szCs w:val="28"/>
        </w:rPr>
        <w:t>п</w:t>
      </w:r>
      <w:proofErr w:type="gramStart"/>
      <w:r w:rsidRPr="000E4963">
        <w:rPr>
          <w:rFonts w:ascii="Arial Rounded MT Bold" w:hAnsi="Arial Rounded MT Bold" w:cs="Arial Rounded MT Bold"/>
          <w:sz w:val="28"/>
          <w:szCs w:val="28"/>
        </w:rPr>
        <w:t>.</w:t>
      </w:r>
      <w:r w:rsidRPr="000E4963">
        <w:rPr>
          <w:rFonts w:ascii="Arial" w:hAnsi="Arial" w:cs="Arial"/>
          <w:sz w:val="28"/>
          <w:szCs w:val="28"/>
        </w:rPr>
        <w:t>О</w:t>
      </w:r>
      <w:proofErr w:type="gramEnd"/>
      <w:r w:rsidRPr="000E4963">
        <w:rPr>
          <w:rFonts w:ascii="Arial" w:hAnsi="Arial" w:cs="Arial"/>
          <w:sz w:val="28"/>
          <w:szCs w:val="28"/>
        </w:rPr>
        <w:t>ктябрьский</w:t>
      </w:r>
      <w:proofErr w:type="spellEnd"/>
      <w:r w:rsidRPr="000E4963">
        <w:rPr>
          <w:rFonts w:ascii="Arial Rounded MT Bold" w:hAnsi="Arial Rounded MT Bold" w:cs="Arial Rounded MT Bold"/>
          <w:sz w:val="28"/>
          <w:szCs w:val="28"/>
        </w:rPr>
        <w:t xml:space="preserve">, </w:t>
      </w:r>
      <w:proofErr w:type="spellStart"/>
      <w:r w:rsidRPr="000E4963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района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Республики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Мордовия</w:t>
      </w:r>
    </w:p>
    <w:p w:rsidR="00BD3480" w:rsidRPr="00D959B1" w:rsidRDefault="00BD3480" w:rsidP="00BD3480">
      <w:pPr>
        <w:spacing w:line="240" w:lineRule="auto"/>
        <w:jc w:val="both"/>
        <w:rPr>
          <w:sz w:val="28"/>
          <w:szCs w:val="28"/>
          <w:u w:val="single"/>
        </w:rPr>
      </w:pPr>
      <w:r w:rsidRPr="000E4963">
        <w:rPr>
          <w:rFonts w:ascii="Arial Rounded MT Bold" w:hAnsi="Arial Rounded MT Bold"/>
          <w:b/>
          <w:sz w:val="28"/>
          <w:szCs w:val="28"/>
          <w:u w:val="single"/>
        </w:rPr>
        <w:t xml:space="preserve">                                </w:t>
      </w:r>
      <w:r w:rsidRPr="000E4963">
        <w:rPr>
          <w:rFonts w:ascii="Arial" w:hAnsi="Arial" w:cs="Arial"/>
          <w:b/>
          <w:sz w:val="28"/>
          <w:szCs w:val="28"/>
          <w:u w:val="single"/>
        </w:rPr>
        <w:t>ГОТОВ</w:t>
      </w:r>
      <w:r w:rsidRPr="000E4963">
        <w:rPr>
          <w:rFonts w:ascii="Arial Rounded MT Bold" w:hAnsi="Arial Rounded MT Bold" w:cs="Arial Rounded MT Bold"/>
          <w:b/>
          <w:sz w:val="28"/>
          <w:szCs w:val="28"/>
          <w:u w:val="single"/>
        </w:rPr>
        <w:t xml:space="preserve"> </w:t>
      </w:r>
      <w:r w:rsidRPr="000E4963">
        <w:rPr>
          <w:rFonts w:ascii="Arial Rounded MT Bold" w:hAnsi="Arial Rounded MT Bold"/>
          <w:sz w:val="28"/>
          <w:szCs w:val="28"/>
          <w:u w:val="single"/>
        </w:rPr>
        <w:t xml:space="preserve"> </w:t>
      </w:r>
      <w:r w:rsidRPr="000E4963">
        <w:rPr>
          <w:rFonts w:ascii="Arial" w:hAnsi="Arial" w:cs="Arial"/>
          <w:sz w:val="28"/>
          <w:szCs w:val="28"/>
          <w:u w:val="single"/>
        </w:rPr>
        <w:t>к</w:t>
      </w:r>
      <w:r w:rsidRPr="000E4963">
        <w:rPr>
          <w:rFonts w:ascii="Arial Rounded MT Bold" w:hAnsi="Arial Rounded MT Bold" w:cs="Arial Rounded MT Bold"/>
          <w:sz w:val="28"/>
          <w:szCs w:val="28"/>
          <w:u w:val="single"/>
        </w:rPr>
        <w:t xml:space="preserve"> </w:t>
      </w:r>
      <w:r w:rsidRPr="000E4963">
        <w:rPr>
          <w:rFonts w:ascii="Arial" w:hAnsi="Arial" w:cs="Arial"/>
          <w:sz w:val="28"/>
          <w:szCs w:val="28"/>
          <w:u w:val="single"/>
        </w:rPr>
        <w:t>летнему</w:t>
      </w:r>
      <w:r w:rsidRPr="000E4963">
        <w:rPr>
          <w:rFonts w:ascii="Arial Rounded MT Bold" w:hAnsi="Arial Rounded MT Bold" w:cs="Arial Rounded MT Bold"/>
          <w:sz w:val="28"/>
          <w:szCs w:val="28"/>
          <w:u w:val="single"/>
        </w:rPr>
        <w:t xml:space="preserve"> </w:t>
      </w:r>
      <w:r w:rsidRPr="000E4963">
        <w:rPr>
          <w:rFonts w:ascii="Arial" w:hAnsi="Arial" w:cs="Arial"/>
          <w:sz w:val="28"/>
          <w:szCs w:val="28"/>
          <w:u w:val="single"/>
        </w:rPr>
        <w:t>пожароопасному</w:t>
      </w:r>
      <w:r w:rsidRPr="000E4963">
        <w:rPr>
          <w:rFonts w:ascii="Arial Rounded MT Bold" w:hAnsi="Arial Rounded MT Bold" w:cs="Arial Rounded MT Bold"/>
          <w:sz w:val="28"/>
          <w:szCs w:val="28"/>
          <w:u w:val="single"/>
        </w:rPr>
        <w:t xml:space="preserve"> </w:t>
      </w:r>
      <w:r w:rsidRPr="000E4963">
        <w:rPr>
          <w:rFonts w:ascii="Arial" w:hAnsi="Arial" w:cs="Arial"/>
          <w:sz w:val="28"/>
          <w:szCs w:val="28"/>
          <w:u w:val="single"/>
        </w:rPr>
        <w:t>сезону</w:t>
      </w:r>
      <w:r w:rsidRPr="000E4963">
        <w:rPr>
          <w:rFonts w:ascii="Arial Rounded MT Bold" w:hAnsi="Arial Rounded MT Bold"/>
          <w:b/>
          <w:sz w:val="28"/>
          <w:szCs w:val="28"/>
          <w:u w:val="single"/>
        </w:rPr>
        <w:t>*</w:t>
      </w:r>
      <w:r>
        <w:rPr>
          <w:rFonts w:ascii="Arial Rounded MT Bold" w:hAnsi="Arial Rounded MT Bold"/>
          <w:sz w:val="28"/>
          <w:szCs w:val="28"/>
          <w:u w:val="single"/>
        </w:rPr>
        <w:tab/>
      </w:r>
    </w:p>
    <w:p w:rsidR="00BD3480" w:rsidRPr="00D959B1" w:rsidRDefault="00BD3480" w:rsidP="00BD3480">
      <w:pPr>
        <w:spacing w:line="240" w:lineRule="auto"/>
        <w:rPr>
          <w:sz w:val="28"/>
          <w:szCs w:val="28"/>
        </w:rPr>
      </w:pPr>
    </w:p>
    <w:p w:rsidR="00BD3480" w:rsidRPr="000E4963" w:rsidRDefault="00BD3480" w:rsidP="00BD3480">
      <w:pPr>
        <w:spacing w:line="240" w:lineRule="auto"/>
        <w:jc w:val="center"/>
        <w:rPr>
          <w:rFonts w:ascii="Arial Rounded MT Bold" w:hAnsi="Arial Rounded MT Bold"/>
          <w:sz w:val="28"/>
          <w:szCs w:val="28"/>
        </w:rPr>
      </w:pPr>
    </w:p>
    <w:p w:rsidR="00BD3480" w:rsidRPr="000E4963" w:rsidRDefault="00BD3480" w:rsidP="00BD3480">
      <w:pPr>
        <w:spacing w:line="240" w:lineRule="auto"/>
        <w:ind w:firstLine="708"/>
        <w:jc w:val="both"/>
        <w:rPr>
          <w:rFonts w:ascii="Arial Rounded MT Bold" w:hAnsi="Arial Rounded MT Bold"/>
          <w:sz w:val="28"/>
          <w:szCs w:val="28"/>
        </w:rPr>
      </w:pPr>
      <w:r w:rsidRPr="000E4963">
        <w:rPr>
          <w:rFonts w:ascii="Arial Rounded MT Bold" w:hAnsi="Arial Rounded MT Bold"/>
          <w:b/>
          <w:sz w:val="28"/>
          <w:szCs w:val="28"/>
        </w:rPr>
        <w:t>*</w:t>
      </w:r>
      <w:r w:rsidRPr="000E4963">
        <w:rPr>
          <w:rFonts w:ascii="Arial" w:hAnsi="Arial" w:cs="Arial"/>
          <w:sz w:val="28"/>
          <w:szCs w:val="28"/>
        </w:rPr>
        <w:t>Вывод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о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готовности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населенного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пункта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к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пожароопасному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сезону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должен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характеризоваться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безусловным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исполнением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всех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противопожарных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мероприятий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предусмотренных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разделом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пятым</w:t>
      </w:r>
      <w:r w:rsidRPr="000E4963">
        <w:rPr>
          <w:rFonts w:ascii="Arial Rounded MT Bold" w:hAnsi="Arial Rounded MT Bold" w:cs="Arial Rounded MT Bold"/>
          <w:sz w:val="28"/>
          <w:szCs w:val="28"/>
        </w:rPr>
        <w:t xml:space="preserve"> </w:t>
      </w:r>
      <w:r w:rsidRPr="000E4963">
        <w:rPr>
          <w:rFonts w:ascii="Arial" w:hAnsi="Arial" w:cs="Arial"/>
          <w:sz w:val="28"/>
          <w:szCs w:val="28"/>
        </w:rPr>
        <w:t>паспорта</w:t>
      </w:r>
      <w:r w:rsidRPr="000E4963">
        <w:rPr>
          <w:rFonts w:ascii="Arial Rounded MT Bold" w:hAnsi="Arial Rounded MT Bold" w:cs="Arial Rounded MT Bold"/>
          <w:sz w:val="28"/>
          <w:szCs w:val="28"/>
        </w:rPr>
        <w:t>.</w:t>
      </w:r>
    </w:p>
    <w:p w:rsidR="00BD3480" w:rsidRPr="000E4963" w:rsidRDefault="00BD3480" w:rsidP="00BD3480">
      <w:pPr>
        <w:spacing w:line="240" w:lineRule="auto"/>
        <w:rPr>
          <w:rFonts w:ascii="Arial Rounded MT Bold" w:hAnsi="Arial Rounded MT Bold"/>
          <w:sz w:val="28"/>
          <w:szCs w:val="28"/>
        </w:rPr>
      </w:pPr>
    </w:p>
    <w:p w:rsidR="00BD3480" w:rsidRPr="000E4963" w:rsidRDefault="00BD3480" w:rsidP="00BD3480">
      <w:pPr>
        <w:rPr>
          <w:rFonts w:ascii="Arial Rounded MT Bold" w:hAnsi="Arial Rounded MT Bold"/>
          <w:sz w:val="28"/>
          <w:szCs w:val="28"/>
        </w:rPr>
      </w:pPr>
    </w:p>
    <w:p w:rsidR="00BD3480" w:rsidRPr="000E4963" w:rsidRDefault="00BD3480" w:rsidP="00BD3480">
      <w:pPr>
        <w:rPr>
          <w:rFonts w:ascii="Arial Rounded MT Bold" w:hAnsi="Arial Rounded MT Bold"/>
          <w:sz w:val="28"/>
          <w:szCs w:val="28"/>
        </w:rPr>
      </w:pPr>
    </w:p>
    <w:p w:rsidR="00BD3480" w:rsidRPr="001E66B2" w:rsidRDefault="00BD3480" w:rsidP="001E66B2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FDF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5D0E"/>
    <w:rsid w:val="00027126"/>
    <w:rsid w:val="00040F92"/>
    <w:rsid w:val="000427DF"/>
    <w:rsid w:val="000456DE"/>
    <w:rsid w:val="00054224"/>
    <w:rsid w:val="00056294"/>
    <w:rsid w:val="00056621"/>
    <w:rsid w:val="00061523"/>
    <w:rsid w:val="00065B59"/>
    <w:rsid w:val="0007140A"/>
    <w:rsid w:val="00073265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4A86"/>
    <w:rsid w:val="000964F3"/>
    <w:rsid w:val="0009662C"/>
    <w:rsid w:val="000971F2"/>
    <w:rsid w:val="000A118B"/>
    <w:rsid w:val="000A403C"/>
    <w:rsid w:val="000A5D79"/>
    <w:rsid w:val="000A61C8"/>
    <w:rsid w:val="000B0A8E"/>
    <w:rsid w:val="000B2411"/>
    <w:rsid w:val="000B337A"/>
    <w:rsid w:val="000B3C1E"/>
    <w:rsid w:val="000B3F77"/>
    <w:rsid w:val="000C064D"/>
    <w:rsid w:val="000C25B8"/>
    <w:rsid w:val="000C36CE"/>
    <w:rsid w:val="000C60AF"/>
    <w:rsid w:val="000C731A"/>
    <w:rsid w:val="000D4520"/>
    <w:rsid w:val="000D52AE"/>
    <w:rsid w:val="000E301E"/>
    <w:rsid w:val="000E55D9"/>
    <w:rsid w:val="000E7D9E"/>
    <w:rsid w:val="000F0B8E"/>
    <w:rsid w:val="000F10B3"/>
    <w:rsid w:val="000F741E"/>
    <w:rsid w:val="001171DE"/>
    <w:rsid w:val="00120335"/>
    <w:rsid w:val="00120672"/>
    <w:rsid w:val="00122A2B"/>
    <w:rsid w:val="00122FFF"/>
    <w:rsid w:val="001231B9"/>
    <w:rsid w:val="001313C6"/>
    <w:rsid w:val="00134532"/>
    <w:rsid w:val="00135B57"/>
    <w:rsid w:val="0013798A"/>
    <w:rsid w:val="00143666"/>
    <w:rsid w:val="0015102B"/>
    <w:rsid w:val="00151C18"/>
    <w:rsid w:val="00152756"/>
    <w:rsid w:val="00152C2D"/>
    <w:rsid w:val="001550AA"/>
    <w:rsid w:val="001564C8"/>
    <w:rsid w:val="001621D7"/>
    <w:rsid w:val="00163550"/>
    <w:rsid w:val="00165A79"/>
    <w:rsid w:val="00165C57"/>
    <w:rsid w:val="00170E40"/>
    <w:rsid w:val="00173522"/>
    <w:rsid w:val="001757B8"/>
    <w:rsid w:val="00175C83"/>
    <w:rsid w:val="0017608F"/>
    <w:rsid w:val="00192184"/>
    <w:rsid w:val="0019424A"/>
    <w:rsid w:val="001A1353"/>
    <w:rsid w:val="001A2324"/>
    <w:rsid w:val="001A2637"/>
    <w:rsid w:val="001A3834"/>
    <w:rsid w:val="001A5A13"/>
    <w:rsid w:val="001A77FF"/>
    <w:rsid w:val="001B15F8"/>
    <w:rsid w:val="001B407E"/>
    <w:rsid w:val="001B5E41"/>
    <w:rsid w:val="001C396A"/>
    <w:rsid w:val="001C43AB"/>
    <w:rsid w:val="001C47A7"/>
    <w:rsid w:val="001C5F22"/>
    <w:rsid w:val="001D6048"/>
    <w:rsid w:val="001E0C87"/>
    <w:rsid w:val="001E475F"/>
    <w:rsid w:val="001E4AE6"/>
    <w:rsid w:val="001E66B2"/>
    <w:rsid w:val="001E6E50"/>
    <w:rsid w:val="001F1057"/>
    <w:rsid w:val="001F41E4"/>
    <w:rsid w:val="00203BD1"/>
    <w:rsid w:val="002102FD"/>
    <w:rsid w:val="002106A9"/>
    <w:rsid w:val="00212AC5"/>
    <w:rsid w:val="00214270"/>
    <w:rsid w:val="00215305"/>
    <w:rsid w:val="00217593"/>
    <w:rsid w:val="002175F3"/>
    <w:rsid w:val="00221AC1"/>
    <w:rsid w:val="002230FB"/>
    <w:rsid w:val="00227E3D"/>
    <w:rsid w:val="00240CAF"/>
    <w:rsid w:val="00242770"/>
    <w:rsid w:val="002433F1"/>
    <w:rsid w:val="00243602"/>
    <w:rsid w:val="00243D6E"/>
    <w:rsid w:val="00245FDF"/>
    <w:rsid w:val="00246774"/>
    <w:rsid w:val="00251EFD"/>
    <w:rsid w:val="0025343D"/>
    <w:rsid w:val="00254332"/>
    <w:rsid w:val="00256561"/>
    <w:rsid w:val="00256ECF"/>
    <w:rsid w:val="00260D95"/>
    <w:rsid w:val="00261585"/>
    <w:rsid w:val="002616E7"/>
    <w:rsid w:val="0026336C"/>
    <w:rsid w:val="00263984"/>
    <w:rsid w:val="002645A1"/>
    <w:rsid w:val="002648E8"/>
    <w:rsid w:val="002649E1"/>
    <w:rsid w:val="0026525E"/>
    <w:rsid w:val="00270467"/>
    <w:rsid w:val="00274270"/>
    <w:rsid w:val="002777E4"/>
    <w:rsid w:val="00281695"/>
    <w:rsid w:val="002879C0"/>
    <w:rsid w:val="0029246E"/>
    <w:rsid w:val="00292DF9"/>
    <w:rsid w:val="002933D6"/>
    <w:rsid w:val="0029638E"/>
    <w:rsid w:val="002A2793"/>
    <w:rsid w:val="002A3563"/>
    <w:rsid w:val="002A5F4E"/>
    <w:rsid w:val="002A7FDF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793E"/>
    <w:rsid w:val="00352579"/>
    <w:rsid w:val="00355B35"/>
    <w:rsid w:val="00356CEE"/>
    <w:rsid w:val="00360048"/>
    <w:rsid w:val="00371106"/>
    <w:rsid w:val="00371434"/>
    <w:rsid w:val="00371C60"/>
    <w:rsid w:val="00372857"/>
    <w:rsid w:val="00374BDD"/>
    <w:rsid w:val="00380A59"/>
    <w:rsid w:val="003810DA"/>
    <w:rsid w:val="00381820"/>
    <w:rsid w:val="00382282"/>
    <w:rsid w:val="003925F4"/>
    <w:rsid w:val="00393036"/>
    <w:rsid w:val="00395CA7"/>
    <w:rsid w:val="00396ECD"/>
    <w:rsid w:val="003A195D"/>
    <w:rsid w:val="003A4EA3"/>
    <w:rsid w:val="003A4F47"/>
    <w:rsid w:val="003A7901"/>
    <w:rsid w:val="003C0625"/>
    <w:rsid w:val="003C0A30"/>
    <w:rsid w:val="003C1539"/>
    <w:rsid w:val="003C3AE8"/>
    <w:rsid w:val="003E0DCF"/>
    <w:rsid w:val="003E1567"/>
    <w:rsid w:val="003E25D6"/>
    <w:rsid w:val="003E641D"/>
    <w:rsid w:val="003F2265"/>
    <w:rsid w:val="003F4F7D"/>
    <w:rsid w:val="003F58CA"/>
    <w:rsid w:val="003F6B21"/>
    <w:rsid w:val="003F77B1"/>
    <w:rsid w:val="00407CB6"/>
    <w:rsid w:val="00412282"/>
    <w:rsid w:val="004126B0"/>
    <w:rsid w:val="00433200"/>
    <w:rsid w:val="00433AE0"/>
    <w:rsid w:val="0044646F"/>
    <w:rsid w:val="00453B2A"/>
    <w:rsid w:val="00455593"/>
    <w:rsid w:val="004557AB"/>
    <w:rsid w:val="00461724"/>
    <w:rsid w:val="004633BE"/>
    <w:rsid w:val="004640F4"/>
    <w:rsid w:val="00465CBE"/>
    <w:rsid w:val="004666A4"/>
    <w:rsid w:val="00466F29"/>
    <w:rsid w:val="00470E6C"/>
    <w:rsid w:val="00471105"/>
    <w:rsid w:val="00473E63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B071E"/>
    <w:rsid w:val="004B0BEE"/>
    <w:rsid w:val="004C16DE"/>
    <w:rsid w:val="004C3AB4"/>
    <w:rsid w:val="004D15A1"/>
    <w:rsid w:val="004D1887"/>
    <w:rsid w:val="004D3429"/>
    <w:rsid w:val="004D4365"/>
    <w:rsid w:val="004D44F6"/>
    <w:rsid w:val="004D46B4"/>
    <w:rsid w:val="004D76E7"/>
    <w:rsid w:val="004F6E26"/>
    <w:rsid w:val="00500947"/>
    <w:rsid w:val="00501745"/>
    <w:rsid w:val="00517660"/>
    <w:rsid w:val="00525A3C"/>
    <w:rsid w:val="005274A7"/>
    <w:rsid w:val="00530EC8"/>
    <w:rsid w:val="00532404"/>
    <w:rsid w:val="00532BED"/>
    <w:rsid w:val="00536D15"/>
    <w:rsid w:val="00542A4C"/>
    <w:rsid w:val="0054498F"/>
    <w:rsid w:val="005450DF"/>
    <w:rsid w:val="00554806"/>
    <w:rsid w:val="00561A6A"/>
    <w:rsid w:val="0056223C"/>
    <w:rsid w:val="00563DAD"/>
    <w:rsid w:val="005670D2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DF2"/>
    <w:rsid w:val="005F232A"/>
    <w:rsid w:val="005F7303"/>
    <w:rsid w:val="00601BDA"/>
    <w:rsid w:val="00604150"/>
    <w:rsid w:val="00605D8B"/>
    <w:rsid w:val="00606026"/>
    <w:rsid w:val="00607D27"/>
    <w:rsid w:val="00610423"/>
    <w:rsid w:val="00611323"/>
    <w:rsid w:val="006127EC"/>
    <w:rsid w:val="00614027"/>
    <w:rsid w:val="00614CC5"/>
    <w:rsid w:val="00620EAA"/>
    <w:rsid w:val="00621E62"/>
    <w:rsid w:val="00622130"/>
    <w:rsid w:val="006228F5"/>
    <w:rsid w:val="00624DD3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72D2"/>
    <w:rsid w:val="00677502"/>
    <w:rsid w:val="00677711"/>
    <w:rsid w:val="006777F5"/>
    <w:rsid w:val="00680D59"/>
    <w:rsid w:val="006826E2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AB7"/>
    <w:rsid w:val="006B6E03"/>
    <w:rsid w:val="006B7BC5"/>
    <w:rsid w:val="006C0437"/>
    <w:rsid w:val="006C109C"/>
    <w:rsid w:val="006C4458"/>
    <w:rsid w:val="006D0FA1"/>
    <w:rsid w:val="006D16D5"/>
    <w:rsid w:val="006D54AF"/>
    <w:rsid w:val="006D6215"/>
    <w:rsid w:val="006E4D69"/>
    <w:rsid w:val="006E5A13"/>
    <w:rsid w:val="006E5CA6"/>
    <w:rsid w:val="006F0DF5"/>
    <w:rsid w:val="006F12BF"/>
    <w:rsid w:val="006F1D5B"/>
    <w:rsid w:val="006F230C"/>
    <w:rsid w:val="006F2B9E"/>
    <w:rsid w:val="00701F93"/>
    <w:rsid w:val="007032E2"/>
    <w:rsid w:val="007124C9"/>
    <w:rsid w:val="00713CE6"/>
    <w:rsid w:val="007140BC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5273F"/>
    <w:rsid w:val="00752B50"/>
    <w:rsid w:val="00753373"/>
    <w:rsid w:val="0076478F"/>
    <w:rsid w:val="007706DE"/>
    <w:rsid w:val="0077644C"/>
    <w:rsid w:val="00777FCD"/>
    <w:rsid w:val="007842D4"/>
    <w:rsid w:val="00784A5F"/>
    <w:rsid w:val="007861C3"/>
    <w:rsid w:val="00796E82"/>
    <w:rsid w:val="007A0BAA"/>
    <w:rsid w:val="007A2159"/>
    <w:rsid w:val="007A34CD"/>
    <w:rsid w:val="007B0F5C"/>
    <w:rsid w:val="007B6BB0"/>
    <w:rsid w:val="007C5F40"/>
    <w:rsid w:val="007C6E7C"/>
    <w:rsid w:val="007E26C0"/>
    <w:rsid w:val="007E76F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FD4"/>
    <w:rsid w:val="0081092E"/>
    <w:rsid w:val="008129A7"/>
    <w:rsid w:val="008214B3"/>
    <w:rsid w:val="008226E6"/>
    <w:rsid w:val="008257D6"/>
    <w:rsid w:val="00826AE4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5FD"/>
    <w:rsid w:val="00860E5F"/>
    <w:rsid w:val="008709A0"/>
    <w:rsid w:val="0087135C"/>
    <w:rsid w:val="0087683B"/>
    <w:rsid w:val="008768FF"/>
    <w:rsid w:val="00880721"/>
    <w:rsid w:val="00881BFB"/>
    <w:rsid w:val="00882D19"/>
    <w:rsid w:val="0089018C"/>
    <w:rsid w:val="00890936"/>
    <w:rsid w:val="00891E7E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C39"/>
    <w:rsid w:val="008B376B"/>
    <w:rsid w:val="008B7FF1"/>
    <w:rsid w:val="008C0521"/>
    <w:rsid w:val="008C12D4"/>
    <w:rsid w:val="008C3E47"/>
    <w:rsid w:val="008D0E25"/>
    <w:rsid w:val="008D129D"/>
    <w:rsid w:val="008D3273"/>
    <w:rsid w:val="008D6C75"/>
    <w:rsid w:val="008E1AF6"/>
    <w:rsid w:val="008E1BB0"/>
    <w:rsid w:val="008E6958"/>
    <w:rsid w:val="008E73BB"/>
    <w:rsid w:val="008F5A7A"/>
    <w:rsid w:val="008F6D91"/>
    <w:rsid w:val="009028DA"/>
    <w:rsid w:val="009031D4"/>
    <w:rsid w:val="009044D0"/>
    <w:rsid w:val="009133BD"/>
    <w:rsid w:val="00914E3F"/>
    <w:rsid w:val="0091656F"/>
    <w:rsid w:val="00921F1F"/>
    <w:rsid w:val="00923653"/>
    <w:rsid w:val="0092592A"/>
    <w:rsid w:val="00926CBE"/>
    <w:rsid w:val="00927408"/>
    <w:rsid w:val="00930600"/>
    <w:rsid w:val="00941077"/>
    <w:rsid w:val="00944DA1"/>
    <w:rsid w:val="00946E34"/>
    <w:rsid w:val="00952D47"/>
    <w:rsid w:val="00955B8E"/>
    <w:rsid w:val="00955DD1"/>
    <w:rsid w:val="00957C62"/>
    <w:rsid w:val="00962C84"/>
    <w:rsid w:val="00962F06"/>
    <w:rsid w:val="00963B83"/>
    <w:rsid w:val="00966631"/>
    <w:rsid w:val="00967DB2"/>
    <w:rsid w:val="009711A1"/>
    <w:rsid w:val="0097306E"/>
    <w:rsid w:val="00974B68"/>
    <w:rsid w:val="00977E14"/>
    <w:rsid w:val="00982984"/>
    <w:rsid w:val="00984DB6"/>
    <w:rsid w:val="0098611A"/>
    <w:rsid w:val="00986812"/>
    <w:rsid w:val="00986A20"/>
    <w:rsid w:val="00987A0F"/>
    <w:rsid w:val="00994B7D"/>
    <w:rsid w:val="00994F3D"/>
    <w:rsid w:val="00997FDF"/>
    <w:rsid w:val="009A2A82"/>
    <w:rsid w:val="009B29E8"/>
    <w:rsid w:val="009C011A"/>
    <w:rsid w:val="009C1936"/>
    <w:rsid w:val="009C3D94"/>
    <w:rsid w:val="009C7E51"/>
    <w:rsid w:val="009D0803"/>
    <w:rsid w:val="009D08CE"/>
    <w:rsid w:val="009D4728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922"/>
    <w:rsid w:val="00A0783D"/>
    <w:rsid w:val="00A11360"/>
    <w:rsid w:val="00A1625D"/>
    <w:rsid w:val="00A207B8"/>
    <w:rsid w:val="00A24B3B"/>
    <w:rsid w:val="00A26FB9"/>
    <w:rsid w:val="00A31B90"/>
    <w:rsid w:val="00A34F77"/>
    <w:rsid w:val="00A3704E"/>
    <w:rsid w:val="00A44F5C"/>
    <w:rsid w:val="00A5024E"/>
    <w:rsid w:val="00A512EF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9263B"/>
    <w:rsid w:val="00A937C4"/>
    <w:rsid w:val="00A93FB2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E85"/>
    <w:rsid w:val="00AB6389"/>
    <w:rsid w:val="00AC1C4E"/>
    <w:rsid w:val="00AC598F"/>
    <w:rsid w:val="00AD07BA"/>
    <w:rsid w:val="00AD2EA3"/>
    <w:rsid w:val="00AD6BDC"/>
    <w:rsid w:val="00AD7EE2"/>
    <w:rsid w:val="00AE3953"/>
    <w:rsid w:val="00AE6777"/>
    <w:rsid w:val="00AE6C49"/>
    <w:rsid w:val="00AF2361"/>
    <w:rsid w:val="00AF2468"/>
    <w:rsid w:val="00AF27E4"/>
    <w:rsid w:val="00AF3FA5"/>
    <w:rsid w:val="00B0384B"/>
    <w:rsid w:val="00B05EC5"/>
    <w:rsid w:val="00B06FD9"/>
    <w:rsid w:val="00B11206"/>
    <w:rsid w:val="00B11887"/>
    <w:rsid w:val="00B246F7"/>
    <w:rsid w:val="00B26011"/>
    <w:rsid w:val="00B27DE7"/>
    <w:rsid w:val="00B32119"/>
    <w:rsid w:val="00B32C0C"/>
    <w:rsid w:val="00B33DBE"/>
    <w:rsid w:val="00B361A9"/>
    <w:rsid w:val="00B362B7"/>
    <w:rsid w:val="00B36D9C"/>
    <w:rsid w:val="00B370E1"/>
    <w:rsid w:val="00B4736A"/>
    <w:rsid w:val="00B501EB"/>
    <w:rsid w:val="00B511ED"/>
    <w:rsid w:val="00B51A6A"/>
    <w:rsid w:val="00B5269A"/>
    <w:rsid w:val="00B55FC6"/>
    <w:rsid w:val="00B567D9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9123B"/>
    <w:rsid w:val="00B93D7D"/>
    <w:rsid w:val="00B96B52"/>
    <w:rsid w:val="00BB2D0A"/>
    <w:rsid w:val="00BB4122"/>
    <w:rsid w:val="00BB5DFC"/>
    <w:rsid w:val="00BC022E"/>
    <w:rsid w:val="00BC1931"/>
    <w:rsid w:val="00BC2363"/>
    <w:rsid w:val="00BC24E6"/>
    <w:rsid w:val="00BC49E6"/>
    <w:rsid w:val="00BC7E7F"/>
    <w:rsid w:val="00BD3480"/>
    <w:rsid w:val="00BD6D82"/>
    <w:rsid w:val="00BD7200"/>
    <w:rsid w:val="00BE3686"/>
    <w:rsid w:val="00BE533A"/>
    <w:rsid w:val="00BE62F2"/>
    <w:rsid w:val="00BE7C15"/>
    <w:rsid w:val="00BE7E32"/>
    <w:rsid w:val="00BF0051"/>
    <w:rsid w:val="00BF1D99"/>
    <w:rsid w:val="00BF4766"/>
    <w:rsid w:val="00BF644F"/>
    <w:rsid w:val="00BF733A"/>
    <w:rsid w:val="00C035E4"/>
    <w:rsid w:val="00C06887"/>
    <w:rsid w:val="00C06E9A"/>
    <w:rsid w:val="00C128F6"/>
    <w:rsid w:val="00C13950"/>
    <w:rsid w:val="00C153A2"/>
    <w:rsid w:val="00C16204"/>
    <w:rsid w:val="00C16EB7"/>
    <w:rsid w:val="00C2038C"/>
    <w:rsid w:val="00C2056A"/>
    <w:rsid w:val="00C20CE0"/>
    <w:rsid w:val="00C26F4F"/>
    <w:rsid w:val="00C30367"/>
    <w:rsid w:val="00C314CB"/>
    <w:rsid w:val="00C326C2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66D2"/>
    <w:rsid w:val="00C7202C"/>
    <w:rsid w:val="00C81083"/>
    <w:rsid w:val="00C829AA"/>
    <w:rsid w:val="00C8479C"/>
    <w:rsid w:val="00C90DE8"/>
    <w:rsid w:val="00C942C2"/>
    <w:rsid w:val="00C961CE"/>
    <w:rsid w:val="00C96DA4"/>
    <w:rsid w:val="00C96E37"/>
    <w:rsid w:val="00CA05FF"/>
    <w:rsid w:val="00CA501D"/>
    <w:rsid w:val="00CA59E1"/>
    <w:rsid w:val="00CA6A16"/>
    <w:rsid w:val="00CA70DA"/>
    <w:rsid w:val="00CB75C2"/>
    <w:rsid w:val="00CB773C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7B55"/>
    <w:rsid w:val="00CF45EF"/>
    <w:rsid w:val="00CF7138"/>
    <w:rsid w:val="00D00F38"/>
    <w:rsid w:val="00D01318"/>
    <w:rsid w:val="00D063A8"/>
    <w:rsid w:val="00D0767A"/>
    <w:rsid w:val="00D077E6"/>
    <w:rsid w:val="00D1410E"/>
    <w:rsid w:val="00D17146"/>
    <w:rsid w:val="00D20C02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C9E"/>
    <w:rsid w:val="00D84EEC"/>
    <w:rsid w:val="00D8711D"/>
    <w:rsid w:val="00D91C53"/>
    <w:rsid w:val="00D91CC4"/>
    <w:rsid w:val="00D93F44"/>
    <w:rsid w:val="00DA00AC"/>
    <w:rsid w:val="00DB1270"/>
    <w:rsid w:val="00DB12C8"/>
    <w:rsid w:val="00DB259A"/>
    <w:rsid w:val="00DB5E14"/>
    <w:rsid w:val="00DB6639"/>
    <w:rsid w:val="00DC2BF5"/>
    <w:rsid w:val="00DC4400"/>
    <w:rsid w:val="00DC5F28"/>
    <w:rsid w:val="00DC798A"/>
    <w:rsid w:val="00DD0034"/>
    <w:rsid w:val="00DD1F36"/>
    <w:rsid w:val="00DD594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70B2"/>
    <w:rsid w:val="00E538B8"/>
    <w:rsid w:val="00E53FE4"/>
    <w:rsid w:val="00E542D8"/>
    <w:rsid w:val="00E54746"/>
    <w:rsid w:val="00E57248"/>
    <w:rsid w:val="00E61DE8"/>
    <w:rsid w:val="00E61F94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7909"/>
    <w:rsid w:val="00E94AAE"/>
    <w:rsid w:val="00E95D86"/>
    <w:rsid w:val="00EA2D5C"/>
    <w:rsid w:val="00EA5357"/>
    <w:rsid w:val="00EA6481"/>
    <w:rsid w:val="00EA6A20"/>
    <w:rsid w:val="00EB49AA"/>
    <w:rsid w:val="00EB4C5C"/>
    <w:rsid w:val="00EB72DA"/>
    <w:rsid w:val="00EC211F"/>
    <w:rsid w:val="00EC21EF"/>
    <w:rsid w:val="00EC4D6F"/>
    <w:rsid w:val="00EC575F"/>
    <w:rsid w:val="00EC5A7C"/>
    <w:rsid w:val="00EC626E"/>
    <w:rsid w:val="00EC70BA"/>
    <w:rsid w:val="00ED1007"/>
    <w:rsid w:val="00ED3702"/>
    <w:rsid w:val="00ED5FA3"/>
    <w:rsid w:val="00ED698D"/>
    <w:rsid w:val="00ED79DB"/>
    <w:rsid w:val="00EE1578"/>
    <w:rsid w:val="00EE5651"/>
    <w:rsid w:val="00EF0AA3"/>
    <w:rsid w:val="00EF3A8A"/>
    <w:rsid w:val="00EF4EBA"/>
    <w:rsid w:val="00F00276"/>
    <w:rsid w:val="00F007B9"/>
    <w:rsid w:val="00F06814"/>
    <w:rsid w:val="00F06950"/>
    <w:rsid w:val="00F146E5"/>
    <w:rsid w:val="00F14881"/>
    <w:rsid w:val="00F26F24"/>
    <w:rsid w:val="00F30798"/>
    <w:rsid w:val="00F30D2F"/>
    <w:rsid w:val="00F33E67"/>
    <w:rsid w:val="00F36376"/>
    <w:rsid w:val="00F367CA"/>
    <w:rsid w:val="00F42FA4"/>
    <w:rsid w:val="00F45056"/>
    <w:rsid w:val="00F46B6E"/>
    <w:rsid w:val="00F476FF"/>
    <w:rsid w:val="00F54399"/>
    <w:rsid w:val="00F66E86"/>
    <w:rsid w:val="00F7017D"/>
    <w:rsid w:val="00F72295"/>
    <w:rsid w:val="00F72ED2"/>
    <w:rsid w:val="00F7301D"/>
    <w:rsid w:val="00F86410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3573"/>
    <w:rsid w:val="00FC0308"/>
    <w:rsid w:val="00FC237A"/>
    <w:rsid w:val="00FC273A"/>
    <w:rsid w:val="00FC2829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228B"/>
    <w:rsid w:val="00FE2B8B"/>
    <w:rsid w:val="00FF4440"/>
    <w:rsid w:val="00FF4844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767</Words>
  <Characters>4377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2024-04-19T10:52:00Z</dcterms:created>
  <dcterms:modified xsi:type="dcterms:W3CDTF">2024-04-23T10:55:00Z</dcterms:modified>
</cp:coreProperties>
</file>