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36AF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36AF6">
        <w:rPr>
          <w:color w:val="000000" w:themeColor="text1"/>
          <w:sz w:val="28"/>
          <w:szCs w:val="28"/>
        </w:rPr>
        <w:t>итории Республики Мордовия на 21</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831D4" w:rsidP="00647246">
      <w:pPr>
        <w:ind w:firstLine="284"/>
        <w:rPr>
          <w:color w:val="000000" w:themeColor="text1"/>
          <w:sz w:val="28"/>
          <w:szCs w:val="28"/>
        </w:rPr>
      </w:pPr>
      <w:bookmarkStart w:id="0" w:name="_GoBack"/>
      <w:bookmarkEnd w:id="0"/>
      <w:r>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sidR="00236AF6">
        <w:rPr>
          <w:color w:val="000000" w:themeColor="text1"/>
          <w:sz w:val="28"/>
          <w:szCs w:val="28"/>
        </w:rPr>
        <w:t>А.В. Мазов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236AF6"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236AF6" w:rsidP="00FC5440">
      <w:pPr>
        <w:suppressAutoHyphens/>
        <w:ind w:left="284"/>
        <w:jc w:val="center"/>
        <w:rPr>
          <w:color w:val="000000" w:themeColor="text1"/>
          <w:sz w:val="28"/>
          <w:szCs w:val="28"/>
        </w:rPr>
      </w:pPr>
      <w:r>
        <w:rPr>
          <w:color w:val="000000" w:themeColor="text1"/>
          <w:sz w:val="28"/>
          <w:szCs w:val="28"/>
        </w:rPr>
        <w:t>Республики Мордовия на 21</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DB14D0" w:rsidRPr="00FF7743" w:rsidRDefault="008A7A27" w:rsidP="00DB14D0">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DB14D0" w:rsidRPr="00D84561">
        <w:rPr>
          <w:b/>
          <w:color w:val="000000" w:themeColor="text1"/>
        </w:rPr>
        <w:tab/>
      </w:r>
      <w:r w:rsidR="00DB14D0" w:rsidRPr="00FF7743">
        <w:rPr>
          <w:b/>
          <w:color w:val="000000" w:themeColor="text1"/>
          <w:lang w:val="en-US"/>
        </w:rPr>
        <w:t>I</w:t>
      </w:r>
      <w:r w:rsidR="00DB14D0" w:rsidRPr="00FF7743">
        <w:rPr>
          <w:b/>
          <w:color w:val="000000" w:themeColor="text1"/>
        </w:rPr>
        <w:t>. Обстановка за прошедшие сутки.</w:t>
      </w:r>
    </w:p>
    <w:p w:rsidR="00DB14D0" w:rsidRPr="00FF7743" w:rsidRDefault="00DB14D0" w:rsidP="00DB14D0">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DB14D0" w:rsidRPr="00FF7743" w:rsidRDefault="00DB14D0" w:rsidP="00DB14D0">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DB14D0" w:rsidRPr="008269E1" w:rsidRDefault="00DB14D0" w:rsidP="00DB14D0">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DB14D0" w:rsidRPr="001C4863" w:rsidRDefault="00DB14D0" w:rsidP="00DB14D0">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средняя температура воздуха по-прежнему превышала норму на              4-7</w:t>
      </w:r>
      <w:r>
        <w:rPr>
          <w:sz w:val="24"/>
        </w:rPr>
        <w:t>°С. Максимальная температура воздуха не выходила за пределы +23…+24°С. Ночной минимум температуры воздуха составил +8…+10°С. В ночные часы местами отмечался небольшой дождь (0,0-0,7 мм).</w:t>
      </w:r>
    </w:p>
    <w:p w:rsidR="00DB14D0" w:rsidRPr="00FF7743" w:rsidRDefault="00DB14D0" w:rsidP="00DB14D0">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 xml:space="preserve"> 1.3 Опасные природные агрометеорологические явления.</w:t>
      </w:r>
    </w:p>
    <w:p w:rsidR="00DB14D0" w:rsidRPr="00FF7743" w:rsidRDefault="00DB14D0" w:rsidP="00DB14D0">
      <w:pPr>
        <w:tabs>
          <w:tab w:val="center" w:pos="5457"/>
        </w:tabs>
        <w:spacing w:after="20"/>
        <w:ind w:firstLine="709"/>
        <w:jc w:val="both"/>
        <w:rPr>
          <w:color w:val="000000" w:themeColor="text1"/>
        </w:rPr>
      </w:pPr>
      <w:r w:rsidRPr="00FF7743">
        <w:rPr>
          <w:color w:val="000000" w:themeColor="text1"/>
        </w:rPr>
        <w:t>Не зарегистрировано.</w:t>
      </w:r>
    </w:p>
    <w:p w:rsidR="00DB14D0" w:rsidRPr="00C663FE" w:rsidRDefault="00DB14D0" w:rsidP="00DB14D0">
      <w:pPr>
        <w:tabs>
          <w:tab w:val="center" w:pos="5457"/>
        </w:tabs>
        <w:spacing w:after="20"/>
        <w:ind w:firstLine="709"/>
        <w:jc w:val="both"/>
        <w:rPr>
          <w:b/>
          <w:i/>
        </w:rPr>
      </w:pPr>
      <w:r w:rsidRPr="00C663FE">
        <w:rPr>
          <w:b/>
          <w:i/>
        </w:rPr>
        <w:t>1.4. Космический мониторинг.</w:t>
      </w:r>
    </w:p>
    <w:p w:rsidR="00DB14D0" w:rsidRPr="00C663FE" w:rsidRDefault="00DB14D0" w:rsidP="00DB14D0">
      <w:pPr>
        <w:spacing w:after="20"/>
        <w:ind w:firstLine="709"/>
        <w:jc w:val="both"/>
      </w:pPr>
      <w:r w:rsidRPr="00C663FE">
        <w:t xml:space="preserve">По данным космического мониторинга на территории республики </w:t>
      </w:r>
      <w:r>
        <w:t>термических точек не зарегистрировано.</w:t>
      </w:r>
    </w:p>
    <w:p w:rsidR="00DB14D0" w:rsidRPr="002A7D78" w:rsidRDefault="00DB14D0" w:rsidP="00DB14D0">
      <w:pPr>
        <w:spacing w:after="20"/>
        <w:ind w:firstLine="709"/>
        <w:jc w:val="both"/>
        <w:rPr>
          <w:b/>
          <w:i/>
        </w:rPr>
      </w:pPr>
      <w:r w:rsidRPr="002A7D78">
        <w:rPr>
          <w:b/>
          <w:i/>
        </w:rPr>
        <w:t>1.5. Обстановка по техногенным пожарам.</w:t>
      </w:r>
    </w:p>
    <w:p w:rsidR="00DB14D0" w:rsidRPr="002A7D78" w:rsidRDefault="00DB14D0" w:rsidP="00DB14D0">
      <w:pPr>
        <w:tabs>
          <w:tab w:val="center" w:pos="4677"/>
          <w:tab w:val="left" w:pos="6675"/>
        </w:tabs>
        <w:spacing w:after="20"/>
        <w:ind w:right="-1" w:firstLine="709"/>
        <w:jc w:val="both"/>
        <w:outlineLvl w:val="0"/>
      </w:pPr>
      <w:r w:rsidRPr="002A7D78">
        <w:t>Зарегистрировано 6 техногенных пожаров. Пострадавших нет.</w:t>
      </w:r>
    </w:p>
    <w:p w:rsidR="00DB14D0" w:rsidRPr="002A7D78" w:rsidRDefault="00DB14D0" w:rsidP="00DB14D0">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DB14D0" w:rsidRPr="002A7D78" w:rsidRDefault="00DB14D0" w:rsidP="00DB14D0">
      <w:pPr>
        <w:tabs>
          <w:tab w:val="center" w:pos="4677"/>
          <w:tab w:val="left" w:pos="6675"/>
        </w:tabs>
        <w:spacing w:after="20"/>
        <w:ind w:right="-1" w:firstLine="709"/>
        <w:jc w:val="both"/>
        <w:outlineLvl w:val="0"/>
      </w:pPr>
      <w:r w:rsidRPr="002A7D78">
        <w:t>Зарегистрировано 1 дорожно-транспортное происшествие.</w:t>
      </w:r>
      <w:r>
        <w:t xml:space="preserve"> Пострадал 1 человек</w:t>
      </w:r>
      <w:r w:rsidRPr="002A7D78">
        <w:t>.</w:t>
      </w:r>
    </w:p>
    <w:p w:rsidR="00DB14D0" w:rsidRPr="00FF7743" w:rsidRDefault="00DB14D0" w:rsidP="00DB14D0">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DB14D0" w:rsidRPr="00FF7743" w:rsidRDefault="00DB14D0" w:rsidP="00DB14D0">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DB14D0" w:rsidRPr="00FF7743" w:rsidRDefault="00DB14D0" w:rsidP="00DB14D0">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DB14D0" w:rsidRPr="00FF7743" w:rsidRDefault="00DB14D0" w:rsidP="00DB14D0">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DB14D0" w:rsidRPr="00FF7743" w:rsidRDefault="00DB14D0" w:rsidP="00DB14D0">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DB14D0" w:rsidRPr="00FF7743" w:rsidRDefault="00DB14D0" w:rsidP="00DB14D0">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DB14D0" w:rsidRPr="00FF7743" w:rsidRDefault="00DB14D0" w:rsidP="00DB14D0">
      <w:pPr>
        <w:spacing w:after="20"/>
        <w:ind w:firstLine="709"/>
        <w:jc w:val="both"/>
        <w:rPr>
          <w:b/>
          <w:i/>
          <w:color w:val="000000" w:themeColor="text1"/>
        </w:rPr>
      </w:pPr>
      <w:r w:rsidRPr="00FF7743">
        <w:rPr>
          <w:b/>
          <w:i/>
          <w:color w:val="000000" w:themeColor="text1"/>
        </w:rPr>
        <w:t>1.10. Происшествия на водных объектах.</w:t>
      </w:r>
    </w:p>
    <w:p w:rsidR="00DB14D0" w:rsidRPr="00FF7743" w:rsidRDefault="00DB14D0" w:rsidP="00DB14D0">
      <w:pPr>
        <w:ind w:firstLine="709"/>
        <w:jc w:val="both"/>
        <w:rPr>
          <w:color w:val="000000" w:themeColor="text1"/>
        </w:rPr>
      </w:pPr>
      <w:r w:rsidRPr="00FF7743">
        <w:rPr>
          <w:color w:val="000000" w:themeColor="text1"/>
        </w:rPr>
        <w:t>Происшествия не зарегистрированы.</w:t>
      </w:r>
    </w:p>
    <w:p w:rsidR="00DB14D0" w:rsidRPr="00FF7743" w:rsidRDefault="00DB14D0" w:rsidP="00DB14D0">
      <w:pPr>
        <w:spacing w:after="20"/>
        <w:ind w:firstLine="709"/>
        <w:jc w:val="both"/>
        <w:rPr>
          <w:color w:val="000000" w:themeColor="text1"/>
        </w:rPr>
      </w:pPr>
      <w:r w:rsidRPr="00FF7743">
        <w:rPr>
          <w:b/>
          <w:i/>
          <w:color w:val="000000" w:themeColor="text1"/>
        </w:rPr>
        <w:t>1.11. РХБ обстановка.</w:t>
      </w:r>
    </w:p>
    <w:p w:rsidR="00DB14D0" w:rsidRPr="00FF7743" w:rsidRDefault="00DB14D0" w:rsidP="00DB14D0">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DB14D0" w:rsidRPr="00FF7743" w:rsidRDefault="00DB14D0" w:rsidP="00DB14D0">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DB14D0" w:rsidRPr="00FF7743" w:rsidRDefault="00DB14D0" w:rsidP="00DB14D0">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DB14D0" w:rsidRPr="00FF7743" w:rsidRDefault="00DB14D0" w:rsidP="00DB14D0">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DB14D0" w:rsidRPr="00961EA7" w:rsidRDefault="00DB14D0" w:rsidP="00DB14D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DB14D0" w:rsidRDefault="00DB14D0" w:rsidP="00DB14D0">
      <w:pPr>
        <w:suppressAutoHyphens/>
        <w:ind w:right="-2" w:firstLine="709"/>
        <w:jc w:val="center"/>
        <w:rPr>
          <w:color w:val="FF0000"/>
        </w:rPr>
      </w:pPr>
    </w:p>
    <w:p w:rsidR="00DB14D0" w:rsidRPr="00FF7743" w:rsidRDefault="00DB14D0" w:rsidP="00DB14D0">
      <w:pPr>
        <w:suppressAutoHyphens/>
        <w:ind w:right="-2" w:firstLine="709"/>
        <w:jc w:val="center"/>
        <w:rPr>
          <w:color w:val="FF0000"/>
        </w:rPr>
      </w:pPr>
    </w:p>
    <w:p w:rsidR="00DB14D0" w:rsidRPr="00FF7743" w:rsidRDefault="00DB14D0" w:rsidP="00DB14D0">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DB14D0" w:rsidRPr="00FF7743" w:rsidRDefault="00DB14D0" w:rsidP="00DB14D0">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DB14D0" w:rsidRPr="00FF7743" w:rsidRDefault="00DB14D0" w:rsidP="00DB14D0">
      <w:pPr>
        <w:ind w:firstLine="709"/>
        <w:jc w:val="both"/>
        <w:rPr>
          <w:color w:val="000000" w:themeColor="text1"/>
        </w:rPr>
      </w:pPr>
      <w:r w:rsidRPr="00FF7743">
        <w:rPr>
          <w:color w:val="000000" w:themeColor="text1"/>
        </w:rPr>
        <w:t>Возникновение ЧС маловероятно.</w:t>
      </w:r>
    </w:p>
    <w:p w:rsidR="00DB14D0" w:rsidRPr="002A7D78" w:rsidRDefault="00DB14D0" w:rsidP="00DB14D0">
      <w:pPr>
        <w:suppressAutoHyphens/>
        <w:ind w:right="-2" w:firstLine="709"/>
        <w:jc w:val="both"/>
        <w:rPr>
          <w:b/>
          <w:i/>
        </w:rPr>
      </w:pPr>
      <w:r w:rsidRPr="002A7D78">
        <w:rPr>
          <w:b/>
          <w:i/>
        </w:rPr>
        <w:t>2.1.1. Опасные метеорологические явления.</w:t>
      </w:r>
    </w:p>
    <w:p w:rsidR="00DB14D0" w:rsidRPr="002A7D78" w:rsidRDefault="00DB14D0" w:rsidP="00DB14D0">
      <w:pPr>
        <w:ind w:firstLine="709"/>
        <w:jc w:val="both"/>
        <w:rPr>
          <w:b/>
        </w:rPr>
      </w:pPr>
      <w:r w:rsidRPr="002A7D78">
        <w:rPr>
          <w:b/>
        </w:rPr>
        <w:t>С 21 по 26 сентября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DB14D0" w:rsidRPr="00FF7743" w:rsidRDefault="00DB14D0" w:rsidP="00DB14D0">
      <w:pPr>
        <w:ind w:firstLine="709"/>
        <w:jc w:val="both"/>
        <w:rPr>
          <w:b/>
          <w:i/>
          <w:color w:val="000000" w:themeColor="text1"/>
        </w:rPr>
      </w:pPr>
      <w:r w:rsidRPr="00FF7743">
        <w:rPr>
          <w:b/>
          <w:i/>
          <w:color w:val="000000" w:themeColor="text1"/>
        </w:rPr>
        <w:t>2.1.2. Неблагоприятные метеорологические явления.</w:t>
      </w:r>
    </w:p>
    <w:p w:rsidR="00DB14D0" w:rsidRPr="002A7D78" w:rsidRDefault="00DB14D0" w:rsidP="00DB14D0">
      <w:pPr>
        <w:ind w:firstLine="709"/>
        <w:jc w:val="both"/>
        <w:rPr>
          <w:b/>
        </w:rPr>
      </w:pPr>
      <w:r>
        <w:rPr>
          <w:b/>
        </w:rPr>
        <w:t>21 сентября 2024 года днем местами ожидается усиление ветра до 15 м/с.</w:t>
      </w:r>
    </w:p>
    <w:p w:rsidR="00DB14D0" w:rsidRPr="00FF7743" w:rsidRDefault="00DB14D0" w:rsidP="00DB14D0">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DB14D0" w:rsidRDefault="00DB14D0" w:rsidP="00DB14D0">
      <w:pPr>
        <w:suppressAutoHyphens/>
        <w:ind w:right="-2" w:firstLine="709"/>
        <w:jc w:val="both"/>
        <w:rPr>
          <w:color w:val="000000" w:themeColor="text1"/>
        </w:rPr>
      </w:pPr>
      <w:r>
        <w:rPr>
          <w:b/>
        </w:rPr>
        <w:t xml:space="preserve">23 сентября 2024 года </w:t>
      </w:r>
      <w:r w:rsidRPr="00D30421">
        <w:rPr>
          <w:b/>
        </w:rPr>
        <w:t>мест</w:t>
      </w:r>
      <w:r>
        <w:rPr>
          <w:b/>
        </w:rPr>
        <w:t>ами</w:t>
      </w:r>
      <w:r w:rsidRPr="00D30421">
        <w:rPr>
          <w:b/>
        </w:rPr>
        <w:t xml:space="preserve"> на поверхности почвы</w:t>
      </w:r>
      <w:r>
        <w:rPr>
          <w:b/>
        </w:rPr>
        <w:t xml:space="preserve"> заморозки </w:t>
      </w:r>
      <w:r w:rsidRPr="00D30421">
        <w:rPr>
          <w:b/>
        </w:rPr>
        <w:t>-2</w:t>
      </w:r>
      <w:r>
        <w:rPr>
          <w:b/>
        </w:rPr>
        <w:t>…0</w:t>
      </w:r>
      <w:r w:rsidRPr="00D30421">
        <w:rPr>
          <w:b/>
        </w:rPr>
        <w:t>°</w:t>
      </w:r>
      <w:r>
        <w:rPr>
          <w:b/>
        </w:rPr>
        <w:t>С</w:t>
      </w:r>
      <w:r w:rsidRPr="00FF7743">
        <w:rPr>
          <w:color w:val="000000" w:themeColor="text1"/>
        </w:rPr>
        <w:t>.</w:t>
      </w:r>
    </w:p>
    <w:p w:rsidR="00DB14D0" w:rsidRDefault="00DB14D0" w:rsidP="00DB14D0">
      <w:pPr>
        <w:suppressAutoHyphens/>
        <w:ind w:right="-2" w:firstLine="709"/>
        <w:jc w:val="both"/>
        <w:rPr>
          <w:color w:val="000000" w:themeColor="text1"/>
        </w:rPr>
      </w:pPr>
    </w:p>
    <w:p w:rsidR="00DB14D0" w:rsidRPr="004B0812" w:rsidRDefault="00DB14D0" w:rsidP="00DB14D0">
      <w:pPr>
        <w:suppressAutoHyphens/>
        <w:ind w:right="-2" w:firstLine="709"/>
        <w:jc w:val="both"/>
        <w:rPr>
          <w:color w:val="000000" w:themeColor="text1"/>
        </w:rPr>
      </w:pPr>
    </w:p>
    <w:p w:rsidR="00DB14D0" w:rsidRPr="00FF7743" w:rsidRDefault="00DB14D0" w:rsidP="00DB14D0">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DB14D0" w:rsidRPr="00FF7743" w:rsidRDefault="00DB14D0" w:rsidP="00DB14D0">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DB14D0" w:rsidRPr="002A7D78" w:rsidRDefault="00DB14D0" w:rsidP="00DB14D0">
      <w:pPr>
        <w:tabs>
          <w:tab w:val="left" w:pos="788"/>
          <w:tab w:val="center" w:pos="5457"/>
          <w:tab w:val="left" w:pos="7020"/>
        </w:tabs>
        <w:jc w:val="both"/>
      </w:pPr>
      <w:r w:rsidRPr="002A7D78">
        <w:t xml:space="preserve">           </w:t>
      </w:r>
      <w:r w:rsidRPr="002A7D78">
        <w:rPr>
          <w:b/>
        </w:rPr>
        <w:t>21 сентября</w:t>
      </w:r>
      <w:r w:rsidRPr="002A7D78">
        <w:t xml:space="preserve"> переменная облачность, без осадков. Ветер северо-западный 5-10 м/с, днем местами порывы до 15 м/с. Температура воздуха ночью +5…+10°С, днём +18…+23°С. Давление 745 </w:t>
      </w:r>
      <w:proofErr w:type="spellStart"/>
      <w:r w:rsidRPr="002A7D78">
        <w:t>мм.рт</w:t>
      </w:r>
      <w:proofErr w:type="spellEnd"/>
      <w:r w:rsidRPr="002A7D78">
        <w:t>. ст. Видимость хорошая.</w:t>
      </w:r>
    </w:p>
    <w:p w:rsidR="00DB14D0" w:rsidRPr="006E3365" w:rsidRDefault="00DB14D0" w:rsidP="00DB14D0">
      <w:pPr>
        <w:tabs>
          <w:tab w:val="left" w:pos="788"/>
          <w:tab w:val="center" w:pos="5457"/>
          <w:tab w:val="left" w:pos="7020"/>
        </w:tabs>
        <w:jc w:val="both"/>
      </w:pPr>
      <w:r w:rsidRPr="006E3365">
        <w:t xml:space="preserve">           </w:t>
      </w:r>
      <w:r w:rsidRPr="006E3365">
        <w:rPr>
          <w:b/>
        </w:rPr>
        <w:t>22 сентября</w:t>
      </w:r>
      <w:r w:rsidRPr="006E3365">
        <w:t xml:space="preserve"> переменная облачность, без осадков. Ветер северо-западный 5-10 м/с. Температура воздуха ночью +4…+9°С, днём +12…+17°С. </w:t>
      </w:r>
    </w:p>
    <w:p w:rsidR="00DB14D0" w:rsidRPr="006E3365" w:rsidRDefault="00DB14D0" w:rsidP="00DB14D0">
      <w:pPr>
        <w:tabs>
          <w:tab w:val="left" w:pos="788"/>
          <w:tab w:val="center" w:pos="5457"/>
          <w:tab w:val="left" w:pos="7020"/>
        </w:tabs>
        <w:jc w:val="both"/>
      </w:pPr>
      <w:r w:rsidRPr="006E3365">
        <w:rPr>
          <w:b/>
        </w:rPr>
        <w:t xml:space="preserve">           23 сентября </w:t>
      </w:r>
      <w:r w:rsidRPr="006E3365">
        <w:t xml:space="preserve">переменная облачность, без осадков. Ветер северо-западный 5-10 м/с. Температура воздуха ночью +2…+7°С, на поверхности почвы местами заморозки -2…0°С, днём +13…+18°С. </w:t>
      </w:r>
    </w:p>
    <w:p w:rsidR="00DB14D0" w:rsidRPr="00D322B8" w:rsidRDefault="00DB14D0" w:rsidP="00DB14D0">
      <w:pPr>
        <w:tabs>
          <w:tab w:val="left" w:pos="788"/>
          <w:tab w:val="center" w:pos="5457"/>
          <w:tab w:val="left" w:pos="7020"/>
        </w:tabs>
        <w:ind w:firstLine="709"/>
        <w:jc w:val="both"/>
      </w:pPr>
      <w:r w:rsidRPr="00D322B8">
        <w:rPr>
          <w:b/>
          <w:i/>
        </w:rPr>
        <w:t>2.1.5. Гидрологическая обстановка.</w:t>
      </w:r>
    </w:p>
    <w:p w:rsidR="00DB14D0" w:rsidRPr="00FF7743" w:rsidRDefault="00DB14D0" w:rsidP="00DB14D0">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DB14D0" w:rsidRPr="00FF7743" w:rsidRDefault="00DB14D0" w:rsidP="00DB14D0">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DB14D0" w:rsidRPr="00FF7743" w:rsidRDefault="00DB14D0" w:rsidP="00DB14D0">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B14D0" w:rsidRPr="00FF7743" w:rsidRDefault="00DB14D0" w:rsidP="00DB14D0">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DB14D0" w:rsidRPr="00961EA7" w:rsidRDefault="00DB14D0" w:rsidP="00DB14D0">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DB14D0" w:rsidRPr="00FF7743" w:rsidRDefault="00DB14D0" w:rsidP="00DB14D0">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DB14D0" w:rsidRPr="00FF7743" w:rsidRDefault="00DB14D0" w:rsidP="00DB14D0">
      <w:pPr>
        <w:ind w:firstLine="709"/>
        <w:jc w:val="both"/>
        <w:rPr>
          <w:color w:val="000000" w:themeColor="text1"/>
        </w:rPr>
      </w:pPr>
      <w:r w:rsidRPr="00FF7743">
        <w:rPr>
          <w:color w:val="000000" w:themeColor="text1"/>
        </w:rPr>
        <w:t>Возникновение ЧС маловероятно.</w:t>
      </w:r>
    </w:p>
    <w:p w:rsidR="00DB14D0" w:rsidRPr="00FF7743" w:rsidRDefault="00DB14D0" w:rsidP="00DB14D0">
      <w:pPr>
        <w:suppressAutoHyphens/>
        <w:ind w:right="-2" w:firstLine="709"/>
        <w:jc w:val="both"/>
        <w:rPr>
          <w:color w:val="000000" w:themeColor="text1"/>
        </w:rPr>
      </w:pPr>
      <w:r w:rsidRPr="00FF7743">
        <w:rPr>
          <w:b/>
          <w:i/>
          <w:color w:val="000000" w:themeColor="text1"/>
        </w:rPr>
        <w:t>2.2.1. Аварии на автомобильном транспорте.</w:t>
      </w:r>
    </w:p>
    <w:p w:rsidR="00DB14D0" w:rsidRPr="00FF7743" w:rsidRDefault="00DB14D0" w:rsidP="00DB14D0">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B14D0" w:rsidRPr="00FF7743" w:rsidRDefault="00DB14D0" w:rsidP="00DB14D0">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DB14D0" w:rsidRPr="00FF7743" w:rsidRDefault="00DB14D0" w:rsidP="00DB14D0">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DB14D0" w:rsidRPr="00FF7743" w:rsidRDefault="00DB14D0" w:rsidP="00DB14D0">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DB14D0" w:rsidRPr="00FF7743" w:rsidRDefault="00DB14D0" w:rsidP="00DB14D0">
      <w:pPr>
        <w:ind w:firstLine="709"/>
        <w:jc w:val="both"/>
        <w:rPr>
          <w:color w:val="000000" w:themeColor="text1"/>
        </w:rPr>
      </w:pPr>
      <w:r w:rsidRPr="00FF7743">
        <w:rPr>
          <w:b/>
          <w:i/>
          <w:color w:val="000000" w:themeColor="text1"/>
        </w:rPr>
        <w:t>2.2.3 Техногенные пожары.</w:t>
      </w:r>
    </w:p>
    <w:p w:rsidR="00DB14D0" w:rsidRPr="00D322B8" w:rsidRDefault="00DB14D0" w:rsidP="00DB14D0">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DB14D0" w:rsidRPr="00FF7743" w:rsidRDefault="00DB14D0" w:rsidP="00DB14D0">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DB14D0" w:rsidRPr="00FF7743" w:rsidRDefault="00DB14D0" w:rsidP="00DB14D0">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DB14D0" w:rsidRPr="00FF7743" w:rsidRDefault="00DB14D0" w:rsidP="00DB14D0">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B14D0" w:rsidRPr="00FF7743" w:rsidRDefault="00DB14D0" w:rsidP="00DB14D0">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DB14D0" w:rsidRPr="00FF7743" w:rsidRDefault="00DB14D0" w:rsidP="00DB14D0">
      <w:pPr>
        <w:suppressAutoHyphens/>
        <w:ind w:right="-2" w:firstLine="709"/>
        <w:jc w:val="both"/>
        <w:rPr>
          <w:b/>
          <w:i/>
          <w:color w:val="000000" w:themeColor="text1"/>
        </w:rPr>
      </w:pPr>
      <w:r w:rsidRPr="00FF7743">
        <w:rPr>
          <w:b/>
          <w:i/>
          <w:color w:val="000000" w:themeColor="text1"/>
        </w:rPr>
        <w:t>2.2.5. Происшествия на водных объектах.</w:t>
      </w:r>
    </w:p>
    <w:p w:rsidR="00DB14D0" w:rsidRPr="00FF7743" w:rsidRDefault="00DB14D0" w:rsidP="00DB14D0">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14D0" w:rsidRPr="00FF7743" w:rsidRDefault="00DB14D0" w:rsidP="00DB14D0">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DB14D0" w:rsidRPr="00FF7743" w:rsidRDefault="00DB14D0" w:rsidP="00DB14D0">
      <w:pPr>
        <w:ind w:firstLine="708"/>
        <w:jc w:val="both"/>
        <w:rPr>
          <w:i/>
          <w:color w:val="000000" w:themeColor="text1"/>
        </w:rPr>
      </w:pPr>
      <w:r w:rsidRPr="00FF7743">
        <w:rPr>
          <w:b/>
          <w:i/>
          <w:color w:val="000000" w:themeColor="text1"/>
        </w:rPr>
        <w:t>2.3. Биолого-социальные ЧС.</w:t>
      </w:r>
    </w:p>
    <w:p w:rsidR="00DB14D0" w:rsidRPr="00FF7743" w:rsidRDefault="00DB14D0" w:rsidP="00DB14D0">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B14D0" w:rsidRPr="00FF7743" w:rsidRDefault="00DB14D0" w:rsidP="00DB14D0">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DB14D0" w:rsidRPr="00FF7743" w:rsidRDefault="00DB14D0" w:rsidP="00DB14D0">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DB14D0" w:rsidRPr="00FF7743" w:rsidRDefault="00DB14D0" w:rsidP="00DB14D0">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B14D0" w:rsidRPr="00FF7743" w:rsidRDefault="00DB14D0" w:rsidP="00DB14D0">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DB14D0" w:rsidRPr="00FF7743" w:rsidRDefault="00DB14D0" w:rsidP="00DB14D0">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DB14D0" w:rsidRPr="00FF7743" w:rsidRDefault="00DB14D0" w:rsidP="00DB14D0">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B14D0" w:rsidRPr="00FF7743" w:rsidRDefault="00DB14D0" w:rsidP="00DB14D0">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DB14D0" w:rsidRPr="00FF7743" w:rsidRDefault="00DB14D0" w:rsidP="00DB14D0">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DB14D0" w:rsidRDefault="00DB14D0" w:rsidP="00DB14D0">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DB14D0" w:rsidRPr="00A85B98" w:rsidRDefault="00DB14D0" w:rsidP="00DB14D0">
      <w:pPr>
        <w:ind w:left="-142" w:right="-1" w:firstLine="426"/>
        <w:jc w:val="both"/>
        <w:rPr>
          <w:color w:val="000000" w:themeColor="text1"/>
          <w:sz w:val="26"/>
          <w:szCs w:val="26"/>
        </w:rPr>
      </w:pPr>
    </w:p>
    <w:p w:rsidR="00DB14D0" w:rsidRPr="00FF7743" w:rsidRDefault="00DB14D0" w:rsidP="00DB14D0">
      <w:pPr>
        <w:ind w:firstLine="709"/>
        <w:jc w:val="both"/>
        <w:rPr>
          <w:b/>
          <w:bCs/>
          <w:color w:val="000000" w:themeColor="text1"/>
        </w:rPr>
      </w:pPr>
      <w:r w:rsidRPr="00FF7743">
        <w:rPr>
          <w:b/>
          <w:color w:val="000000" w:themeColor="text1"/>
        </w:rPr>
        <w:lastRenderedPageBreak/>
        <w:t xml:space="preserve">2.3.2. </w:t>
      </w:r>
      <w:r w:rsidRPr="00FF7743">
        <w:rPr>
          <w:b/>
          <w:i/>
          <w:color w:val="000000" w:themeColor="text1"/>
        </w:rPr>
        <w:t>Прогноз фитосанитарной обстановки.</w:t>
      </w:r>
    </w:p>
    <w:p w:rsidR="00DB14D0" w:rsidRPr="00FF7743" w:rsidRDefault="00DB14D0" w:rsidP="00DB14D0">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DB14D0" w:rsidRPr="00FF7743" w:rsidRDefault="00DB14D0" w:rsidP="00DB14D0">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DB14D0" w:rsidRPr="00FF7743" w:rsidRDefault="00DB14D0" w:rsidP="00DB14D0">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DB14D0" w:rsidRPr="00FF7743" w:rsidRDefault="00DB14D0" w:rsidP="00DB14D0">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DB14D0" w:rsidRPr="00FF7743" w:rsidRDefault="00DB14D0" w:rsidP="00DB14D0">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DB14D0" w:rsidRPr="00FF7743" w:rsidRDefault="00DB14D0" w:rsidP="00DB14D0">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DB14D0" w:rsidRPr="00FF7743" w:rsidRDefault="00DB14D0" w:rsidP="00DB14D0">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DB14D0" w:rsidRPr="00FF7743" w:rsidRDefault="00DB14D0" w:rsidP="00DB14D0">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DB14D0" w:rsidRDefault="00DB14D0" w:rsidP="00DB14D0">
      <w:pPr>
        <w:rPr>
          <w:color w:val="000000" w:themeColor="text1"/>
        </w:rPr>
      </w:pPr>
    </w:p>
    <w:p w:rsidR="00DB14D0" w:rsidRPr="00FF7743" w:rsidRDefault="00DB14D0" w:rsidP="00DB14D0">
      <w:pPr>
        <w:rPr>
          <w:color w:val="000000" w:themeColor="text1"/>
        </w:rPr>
      </w:pPr>
    </w:p>
    <w:p w:rsidR="00DB14D0" w:rsidRPr="00FF7743" w:rsidRDefault="00DB14D0" w:rsidP="00DB14D0">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DB14D0" w:rsidRPr="00FF7743" w:rsidRDefault="00DB14D0" w:rsidP="00DB14D0">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14D0" w:rsidRPr="00FF7743" w:rsidRDefault="00DB14D0" w:rsidP="00DB14D0">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14D0" w:rsidRPr="00FF7743" w:rsidRDefault="00DB14D0" w:rsidP="00DB14D0">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14D0" w:rsidRPr="00FF7743" w:rsidRDefault="00DB14D0" w:rsidP="00DB14D0">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14D0" w:rsidRPr="00FF7743" w:rsidRDefault="00DB14D0" w:rsidP="00DB14D0">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B14D0" w:rsidRPr="00FF7743" w:rsidRDefault="00DB14D0" w:rsidP="00DB14D0">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DB14D0" w:rsidRPr="00DB14D0" w:rsidRDefault="00DB14D0" w:rsidP="00DB14D0">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DB14D0" w:rsidRPr="00FF7743" w:rsidRDefault="00DB14D0" w:rsidP="00DB14D0">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DB14D0" w:rsidRPr="00FF7743" w:rsidRDefault="00DB14D0" w:rsidP="00DB14D0">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B14D0" w:rsidRPr="00FF7743" w:rsidRDefault="00DB14D0" w:rsidP="00DB14D0">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B14D0" w:rsidRPr="00FF7743" w:rsidRDefault="00DB14D0" w:rsidP="00DB14D0">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B14D0" w:rsidRPr="00FF7743" w:rsidRDefault="00DB14D0" w:rsidP="00DB14D0">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B14D0" w:rsidRPr="00FF7743" w:rsidRDefault="00DB14D0" w:rsidP="00DB14D0">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B14D0" w:rsidRPr="00FF7743" w:rsidRDefault="00DB14D0" w:rsidP="00DB14D0">
      <w:pPr>
        <w:ind w:firstLine="709"/>
        <w:jc w:val="both"/>
        <w:rPr>
          <w:b/>
          <w:color w:val="000000" w:themeColor="text1"/>
        </w:rPr>
      </w:pPr>
      <w:r w:rsidRPr="00FF7743">
        <w:rPr>
          <w:b/>
          <w:color w:val="000000" w:themeColor="text1"/>
        </w:rPr>
        <w:t>Для предупреждения ДТП и автомобильных аварий:</w:t>
      </w:r>
    </w:p>
    <w:p w:rsidR="00DB14D0" w:rsidRPr="00FF7743" w:rsidRDefault="00DB14D0" w:rsidP="00DB14D0">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B14D0" w:rsidRPr="00FF7743" w:rsidRDefault="00DB14D0" w:rsidP="00DB14D0">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DB14D0" w:rsidRPr="00FF7743" w:rsidRDefault="00DB14D0" w:rsidP="00DB14D0">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DB14D0" w:rsidRPr="00FF7743" w:rsidRDefault="00DB14D0" w:rsidP="00DB14D0">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B14D0" w:rsidRPr="00FF7743" w:rsidRDefault="00DB14D0" w:rsidP="00DB14D0">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B14D0" w:rsidRPr="00FF7743" w:rsidRDefault="00DB14D0" w:rsidP="00DB14D0">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B14D0" w:rsidRPr="00FF7743" w:rsidRDefault="00DB14D0" w:rsidP="00DB14D0">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DB14D0" w:rsidRPr="00FF7743" w:rsidRDefault="00DB14D0" w:rsidP="00DB14D0">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DB14D0" w:rsidRPr="00FF7743" w:rsidRDefault="00DB14D0" w:rsidP="00DB14D0">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DB14D0" w:rsidRPr="00FF7743" w:rsidRDefault="00DB14D0" w:rsidP="00DB14D0">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B14D0" w:rsidRPr="00FF7743" w:rsidRDefault="00DB14D0" w:rsidP="00DB14D0">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DB14D0" w:rsidRPr="00FF7743" w:rsidRDefault="00DB14D0" w:rsidP="00DB14D0">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B14D0" w:rsidRPr="00FF7743" w:rsidRDefault="00DB14D0" w:rsidP="00DB14D0">
      <w:pPr>
        <w:ind w:firstLine="709"/>
        <w:jc w:val="both"/>
        <w:rPr>
          <w:color w:val="000000" w:themeColor="text1"/>
        </w:rPr>
      </w:pPr>
      <w:r w:rsidRPr="00FF7743">
        <w:rPr>
          <w:color w:val="000000" w:themeColor="text1"/>
        </w:rPr>
        <w:t>- не жгите мусор на своих садовых и дачных участках;</w:t>
      </w:r>
    </w:p>
    <w:p w:rsidR="00DB14D0" w:rsidRPr="00FF7743" w:rsidRDefault="00DB14D0" w:rsidP="00DB14D0">
      <w:pPr>
        <w:ind w:firstLine="709"/>
        <w:jc w:val="both"/>
        <w:rPr>
          <w:color w:val="000000" w:themeColor="text1"/>
        </w:rPr>
      </w:pPr>
      <w:r w:rsidRPr="00FF7743">
        <w:rPr>
          <w:color w:val="000000" w:themeColor="text1"/>
        </w:rPr>
        <w:t>- не сжигайте мусор вблизи леса и лесных насаждений;</w:t>
      </w:r>
    </w:p>
    <w:p w:rsidR="00DB14D0" w:rsidRPr="00FF7743" w:rsidRDefault="00DB14D0" w:rsidP="00DB14D0">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B14D0" w:rsidRPr="00FF7743" w:rsidRDefault="00DB14D0" w:rsidP="00DB14D0">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B14D0" w:rsidRPr="00FF7743" w:rsidRDefault="00DB14D0" w:rsidP="00DB14D0">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DB14D0" w:rsidRPr="00FF7743" w:rsidRDefault="00DB14D0" w:rsidP="00DB14D0">
      <w:pPr>
        <w:ind w:left="567" w:firstLine="142"/>
        <w:jc w:val="both"/>
        <w:rPr>
          <w:color w:val="000000" w:themeColor="text1"/>
        </w:rPr>
      </w:pPr>
      <w:r w:rsidRPr="00FF7743">
        <w:rPr>
          <w:color w:val="000000" w:themeColor="text1"/>
        </w:rPr>
        <w:t>- проводить вакцинацию;</w:t>
      </w:r>
    </w:p>
    <w:p w:rsidR="00DB14D0" w:rsidRPr="00FF7743" w:rsidRDefault="00DB14D0" w:rsidP="00DB14D0">
      <w:pPr>
        <w:ind w:firstLine="709"/>
        <w:jc w:val="both"/>
        <w:rPr>
          <w:color w:val="000000" w:themeColor="text1"/>
        </w:rPr>
      </w:pPr>
      <w:r w:rsidRPr="00FF7743">
        <w:rPr>
          <w:color w:val="000000" w:themeColor="text1"/>
        </w:rPr>
        <w:t>- проводить санитарно-просветительную работу;</w:t>
      </w:r>
    </w:p>
    <w:p w:rsidR="00DB14D0" w:rsidRDefault="00DB14D0" w:rsidP="00DB14D0">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B14D0" w:rsidRPr="00FF7743" w:rsidRDefault="00DB14D0" w:rsidP="00DB14D0">
      <w:pPr>
        <w:ind w:firstLine="709"/>
        <w:jc w:val="both"/>
        <w:rPr>
          <w:color w:val="000000" w:themeColor="text1"/>
        </w:rPr>
      </w:pPr>
    </w:p>
    <w:p w:rsidR="00DB14D0" w:rsidRPr="00FF7743" w:rsidRDefault="00DB14D0" w:rsidP="00DB14D0">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lastRenderedPageBreak/>
        <w:t>- проводить разъяснительную работу среди населения об опасности заболевания бешенством и мерах по его предупреждению;</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B14D0" w:rsidRPr="00FF7743" w:rsidRDefault="00DB14D0" w:rsidP="00DB14D0">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B14D0" w:rsidRPr="00FF7743" w:rsidRDefault="00DB14D0" w:rsidP="00DB14D0">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DB14D0" w:rsidRPr="00FF7743" w:rsidRDefault="00DB14D0" w:rsidP="00DB14D0">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B14D0" w:rsidRPr="00FF7743" w:rsidRDefault="00DB14D0" w:rsidP="00DB14D0">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DB14D0" w:rsidRPr="00FF7743" w:rsidRDefault="00DB14D0" w:rsidP="00DB14D0">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DB14D0" w:rsidRPr="00FF7743" w:rsidRDefault="00DB14D0" w:rsidP="00DB14D0">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DB14D0" w:rsidRPr="00FF7743" w:rsidRDefault="00DB14D0" w:rsidP="00DB14D0">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DB14D0" w:rsidRPr="00FF7743" w:rsidRDefault="00DB14D0" w:rsidP="00DB14D0">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DB14D0" w:rsidRPr="00FF7743" w:rsidRDefault="00DB14D0" w:rsidP="00DB14D0">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DB14D0" w:rsidRPr="00FF7743" w:rsidRDefault="00DB14D0" w:rsidP="00DB14D0">
      <w:pPr>
        <w:ind w:firstLine="709"/>
        <w:jc w:val="both"/>
        <w:rPr>
          <w:bCs/>
          <w:color w:val="000000" w:themeColor="text1"/>
        </w:rPr>
      </w:pPr>
    </w:p>
    <w:p w:rsidR="00DB14D0" w:rsidRPr="00FF7743" w:rsidRDefault="00DB14D0" w:rsidP="00DB14D0">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DB14D0" w:rsidRPr="00FF7743" w:rsidRDefault="00DB14D0" w:rsidP="00DB14D0">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14D0" w:rsidRPr="00FF7743" w:rsidRDefault="00DB14D0" w:rsidP="00DB14D0">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DB14D0" w:rsidRPr="00FF7743" w:rsidRDefault="00DB14D0" w:rsidP="00DB14D0">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DB14D0" w:rsidRPr="00FF7743" w:rsidRDefault="00DB14D0" w:rsidP="00DB14D0">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14D0" w:rsidRPr="00FF7743" w:rsidRDefault="00DB14D0" w:rsidP="00DB14D0">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B14D0" w:rsidRPr="00FF7743" w:rsidRDefault="00DB14D0" w:rsidP="00DB14D0">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DB14D0" w:rsidRPr="00FF7743" w:rsidRDefault="00DB14D0" w:rsidP="00DB14D0">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B14D0" w:rsidRPr="00FF7743" w:rsidRDefault="00DB14D0" w:rsidP="00DB14D0">
      <w:pPr>
        <w:ind w:firstLine="709"/>
        <w:jc w:val="both"/>
        <w:rPr>
          <w:color w:val="000000" w:themeColor="text1"/>
        </w:rPr>
      </w:pPr>
      <w:r w:rsidRPr="00FF7743">
        <w:rPr>
          <w:color w:val="000000" w:themeColor="text1"/>
        </w:rPr>
        <w:lastRenderedPageBreak/>
        <w:t>- наличие утечки газа и (или) срабатывания сигнализаторов или систем контроля загазованности помещений;</w:t>
      </w:r>
    </w:p>
    <w:p w:rsidR="00DB14D0" w:rsidRPr="00FF7743" w:rsidRDefault="00DB14D0" w:rsidP="00DB14D0">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DB14D0" w:rsidRPr="00FF7743" w:rsidRDefault="00DB14D0" w:rsidP="00DB14D0">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DB14D0" w:rsidRPr="00FF7743" w:rsidRDefault="00DB14D0" w:rsidP="00DB14D0">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B14D0" w:rsidRPr="00FF7743" w:rsidRDefault="00DB14D0" w:rsidP="00DB14D0">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B14D0" w:rsidRPr="00FF7743" w:rsidRDefault="00DB14D0" w:rsidP="00DB14D0">
      <w:pPr>
        <w:ind w:firstLine="709"/>
        <w:jc w:val="both"/>
        <w:rPr>
          <w:b/>
          <w:color w:val="000000" w:themeColor="text1"/>
        </w:rPr>
      </w:pPr>
      <w:r w:rsidRPr="00FF7743">
        <w:rPr>
          <w:b/>
          <w:color w:val="000000" w:themeColor="text1"/>
        </w:rPr>
        <w:t>Правила эксплуатации электробытовых приборов: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B14D0" w:rsidRPr="00FF7743" w:rsidRDefault="00DB14D0" w:rsidP="00DB14D0">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DB14D0" w:rsidRPr="00FF7743" w:rsidRDefault="00DB14D0" w:rsidP="00DB14D0">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B14D0" w:rsidRPr="00FF7743" w:rsidRDefault="00DB14D0" w:rsidP="00DB14D0">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B14D0" w:rsidRPr="00FF7743" w:rsidRDefault="00DB14D0" w:rsidP="00DB14D0">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DB14D0" w:rsidRPr="00FF7743" w:rsidRDefault="00DB14D0" w:rsidP="00DB14D0">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B14D0" w:rsidRPr="00FF7743" w:rsidRDefault="00DB14D0" w:rsidP="00DB14D0">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DB14D0" w:rsidRPr="00FF7743" w:rsidRDefault="00DB14D0" w:rsidP="00DB14D0">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DB14D0" w:rsidRPr="00FF7743" w:rsidRDefault="00DB14D0" w:rsidP="00DB14D0">
      <w:pPr>
        <w:ind w:firstLine="709"/>
        <w:jc w:val="both"/>
        <w:rPr>
          <w:color w:val="000000" w:themeColor="text1"/>
        </w:rPr>
      </w:pPr>
      <w:r w:rsidRPr="00FF7743">
        <w:rPr>
          <w:color w:val="000000" w:themeColor="text1"/>
        </w:rPr>
        <w:t>- перед едой следует всегда тщательно мыть руки с мылом.</w:t>
      </w:r>
    </w:p>
    <w:p w:rsidR="00DB14D0" w:rsidRPr="00FF7743" w:rsidRDefault="00DB14D0" w:rsidP="00DB14D0">
      <w:pPr>
        <w:suppressAutoHyphens/>
        <w:ind w:left="284" w:firstLine="425"/>
        <w:contextualSpacing/>
        <w:jc w:val="both"/>
        <w:rPr>
          <w:color w:val="000000" w:themeColor="text1"/>
        </w:rPr>
      </w:pPr>
      <w:r w:rsidRPr="00FF7743">
        <w:rPr>
          <w:b/>
          <w:color w:val="000000" w:themeColor="text1"/>
        </w:rPr>
        <w:t>Правила безопасной рыбалки:</w:t>
      </w:r>
    </w:p>
    <w:p w:rsidR="00DB14D0" w:rsidRPr="00FF7743" w:rsidRDefault="00DB14D0" w:rsidP="00DB14D0">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B14D0" w:rsidRPr="00FF7743" w:rsidRDefault="00DB14D0" w:rsidP="00DB14D0">
      <w:pPr>
        <w:suppressAutoHyphens/>
        <w:ind w:firstLine="709"/>
        <w:contextualSpacing/>
        <w:jc w:val="both"/>
        <w:rPr>
          <w:color w:val="000000" w:themeColor="text1"/>
        </w:rPr>
      </w:pPr>
      <w:r w:rsidRPr="00FF7743">
        <w:rPr>
          <w:color w:val="000000" w:themeColor="text1"/>
        </w:rPr>
        <w:t xml:space="preserve">-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w:t>
      </w:r>
      <w:r w:rsidRPr="00FF7743">
        <w:rPr>
          <w:color w:val="000000" w:themeColor="text1"/>
        </w:rPr>
        <w:lastRenderedPageBreak/>
        <w:t>рыбалку стоит обязательно сообщить о месте промысла родным и близким, а также уточнить время возвращения с рыбалки;</w:t>
      </w:r>
    </w:p>
    <w:p w:rsidR="00DB14D0" w:rsidRPr="00FF7743" w:rsidRDefault="00DB14D0" w:rsidP="00DB14D0">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B14D0" w:rsidRDefault="00DB14D0" w:rsidP="00DB14D0">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B14D0" w:rsidRPr="00DB14D0" w:rsidRDefault="00DB14D0" w:rsidP="00DB14D0">
      <w:pPr>
        <w:spacing w:beforeLines="120" w:before="288"/>
        <w:ind w:left="-284" w:right="-2" w:firstLine="709"/>
        <w:contextualSpacing/>
        <w:rPr>
          <w:color w:val="000000"/>
          <w:szCs w:val="26"/>
        </w:rPr>
      </w:pPr>
      <w:r w:rsidRPr="00DB14D0">
        <w:rPr>
          <w:b/>
          <w:color w:val="000000"/>
          <w:szCs w:val="26"/>
        </w:rPr>
        <w:t xml:space="preserve">       Рекомендации населению при заморозках:</w:t>
      </w:r>
    </w:p>
    <w:p w:rsidR="00DB14D0" w:rsidRPr="00DB14D0" w:rsidRDefault="00DB14D0" w:rsidP="00DB14D0">
      <w:pPr>
        <w:ind w:firstLine="851"/>
        <w:jc w:val="both"/>
        <w:rPr>
          <w:color w:val="000000"/>
          <w:szCs w:val="26"/>
        </w:rPr>
      </w:pPr>
      <w:r w:rsidRPr="00DB14D0">
        <w:rPr>
          <w:color w:val="000000"/>
          <w:szCs w:val="26"/>
        </w:rPr>
        <w:t>Для защиты растений от заморозков необходимо обеспечить укрытие растений полимерной пленкой, нетканым материалом (</w:t>
      </w:r>
      <w:proofErr w:type="spellStart"/>
      <w:r w:rsidRPr="00DB14D0">
        <w:rPr>
          <w:color w:val="000000"/>
          <w:szCs w:val="26"/>
        </w:rPr>
        <w:t>спанбондом</w:t>
      </w:r>
      <w:proofErr w:type="spellEnd"/>
      <w:r w:rsidRPr="00DB14D0">
        <w:rPr>
          <w:color w:val="000000"/>
          <w:szCs w:val="26"/>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DB14D0" w:rsidRPr="00DB14D0" w:rsidRDefault="00DB14D0" w:rsidP="00DB14D0">
      <w:pPr>
        <w:spacing w:beforeLines="120" w:before="288"/>
        <w:ind w:right="-2" w:firstLine="709"/>
        <w:contextualSpacing/>
        <w:jc w:val="both"/>
        <w:rPr>
          <w:color w:val="000000"/>
          <w:szCs w:val="26"/>
        </w:rPr>
      </w:pPr>
      <w:r w:rsidRPr="00DB14D0">
        <w:rPr>
          <w:color w:val="000000"/>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DB14D0" w:rsidRPr="006E3365" w:rsidRDefault="00DB14D0" w:rsidP="00DB14D0">
      <w:pPr>
        <w:spacing w:before="100" w:beforeAutospacing="1" w:after="100" w:afterAutospacing="1"/>
        <w:ind w:firstLine="709"/>
        <w:contextualSpacing/>
        <w:rPr>
          <w:b/>
          <w:bCs/>
          <w:color w:val="000000" w:themeColor="text1"/>
        </w:rPr>
      </w:pPr>
      <w:r w:rsidRPr="006E3365">
        <w:rPr>
          <w:b/>
          <w:bCs/>
          <w:color w:val="000000" w:themeColor="text1"/>
        </w:rPr>
        <w:t>Рекомендации для населения при сильном ветре.</w:t>
      </w:r>
    </w:p>
    <w:p w:rsidR="00DB14D0" w:rsidRPr="006E3365" w:rsidRDefault="00DB14D0" w:rsidP="00DB14D0">
      <w:pPr>
        <w:spacing w:before="100" w:beforeAutospacing="1" w:after="100" w:afterAutospacing="1"/>
        <w:ind w:firstLine="709"/>
        <w:contextualSpacing/>
        <w:jc w:val="both"/>
        <w:rPr>
          <w:color w:val="000000" w:themeColor="text1"/>
        </w:rPr>
      </w:pPr>
      <w:r w:rsidRPr="006E3365">
        <w:rPr>
          <w:color w:val="000000" w:themeColor="text1"/>
        </w:rPr>
        <w:t>- уберите хозяйственные вещи со двора и балконов, уберите сухие деревья, которые могут нанести ущерб вашему жилищу.</w:t>
      </w:r>
    </w:p>
    <w:p w:rsidR="00DB14D0" w:rsidRPr="006E3365" w:rsidRDefault="00DB14D0" w:rsidP="00DB14D0">
      <w:pPr>
        <w:spacing w:before="100" w:beforeAutospacing="1" w:after="100" w:afterAutospacing="1"/>
        <w:ind w:firstLine="709"/>
        <w:contextualSpacing/>
        <w:jc w:val="both"/>
        <w:rPr>
          <w:color w:val="000000" w:themeColor="text1"/>
        </w:rPr>
      </w:pPr>
      <w:r w:rsidRPr="006E3365">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DB14D0" w:rsidRPr="006E3365" w:rsidRDefault="00DB14D0" w:rsidP="00DB14D0">
      <w:pPr>
        <w:spacing w:before="100" w:beforeAutospacing="1" w:after="100" w:afterAutospacing="1"/>
        <w:ind w:firstLine="709"/>
        <w:contextualSpacing/>
        <w:jc w:val="both"/>
        <w:rPr>
          <w:color w:val="000000" w:themeColor="text1"/>
        </w:rPr>
      </w:pPr>
      <w:r w:rsidRPr="006E3365">
        <w:rPr>
          <w:color w:val="000000" w:themeColor="text1"/>
        </w:rPr>
        <w:t>- находясь на улице, обходите рекламные щиты, шаткие строения и дома с неустойчивой кровлей.</w:t>
      </w:r>
    </w:p>
    <w:p w:rsidR="00DB14D0" w:rsidRPr="006E3365" w:rsidRDefault="00DB14D0" w:rsidP="00DB14D0">
      <w:pPr>
        <w:rPr>
          <w:color w:val="000000" w:themeColor="text1"/>
        </w:rPr>
      </w:pPr>
      <w:r w:rsidRPr="006E3365">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B14D0" w:rsidRPr="006E3365" w:rsidRDefault="00DB14D0" w:rsidP="00DB14D0">
      <w:pPr>
        <w:ind w:firstLine="709"/>
        <w:jc w:val="both"/>
        <w:rPr>
          <w:color w:val="000000"/>
        </w:rPr>
      </w:pPr>
      <w:r w:rsidRPr="006E3365">
        <w:rPr>
          <w:color w:val="000000"/>
        </w:rPr>
        <w:t xml:space="preserve">- во время использования газовых приборов, при усилении ветра, необходимо тщательно проверять тягу в дымоходах и </w:t>
      </w:r>
      <w:proofErr w:type="spellStart"/>
      <w:r w:rsidRPr="006E3365">
        <w:rPr>
          <w:color w:val="000000"/>
        </w:rPr>
        <w:t>вентканалах</w:t>
      </w:r>
      <w:proofErr w:type="spellEnd"/>
      <w:r w:rsidRPr="006E3365">
        <w:rPr>
          <w:color w:val="000000"/>
        </w:rPr>
        <w:t>.</w:t>
      </w:r>
    </w:p>
    <w:p w:rsidR="005872E1" w:rsidRPr="00EC415F" w:rsidRDefault="005872E1" w:rsidP="00DB14D0">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24E9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4E9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7920D-9996-4581-9CE9-7D5C62A13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10</Pages>
  <Words>3234</Words>
  <Characters>24718</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102</cp:revision>
  <cp:lastPrinted>2024-09-20T09:39:00Z</cp:lastPrinted>
  <dcterms:created xsi:type="dcterms:W3CDTF">2024-08-19T08:58:00Z</dcterms:created>
  <dcterms:modified xsi:type="dcterms:W3CDTF">2024-09-20T09:40:00Z</dcterms:modified>
</cp:coreProperties>
</file>