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6274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04</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62746">
        <w:rPr>
          <w:color w:val="000000" w:themeColor="text1"/>
          <w:sz w:val="28"/>
          <w:szCs w:val="28"/>
        </w:rPr>
        <w:t>итории Республики Мордовия на 05</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A328FE"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483C78">
        <w:rPr>
          <w:color w:val="000000" w:themeColor="text1"/>
          <w:sz w:val="28"/>
          <w:szCs w:val="28"/>
        </w:rPr>
        <w:t xml:space="preserve">             </w:t>
      </w:r>
      <w:r w:rsidR="00062746">
        <w:rPr>
          <w:color w:val="000000" w:themeColor="text1"/>
          <w:sz w:val="28"/>
          <w:szCs w:val="28"/>
        </w:rPr>
        <w:t>И.Ю. Логинов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A328FE" w:rsidP="00A328FE">
      <w:pPr>
        <w:tabs>
          <w:tab w:val="left" w:pos="5760"/>
        </w:tabs>
        <w:ind w:firstLine="284"/>
        <w:rPr>
          <w:color w:val="000000" w:themeColor="text1"/>
          <w:sz w:val="28"/>
          <w:szCs w:val="28"/>
        </w:rPr>
      </w:pPr>
      <w:r>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E864F9" w:rsidRDefault="00062746" w:rsidP="009965D8">
      <w:pPr>
        <w:ind w:left="284"/>
        <w:rPr>
          <w:sz w:val="20"/>
          <w:szCs w:val="20"/>
        </w:rPr>
      </w:pPr>
      <w:r>
        <w:rPr>
          <w:sz w:val="20"/>
          <w:szCs w:val="20"/>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062746" w:rsidP="00FC5440">
      <w:pPr>
        <w:suppressAutoHyphens/>
        <w:ind w:left="284"/>
        <w:jc w:val="center"/>
        <w:rPr>
          <w:color w:val="000000" w:themeColor="text1"/>
          <w:sz w:val="28"/>
          <w:szCs w:val="28"/>
        </w:rPr>
      </w:pPr>
      <w:r>
        <w:rPr>
          <w:color w:val="000000" w:themeColor="text1"/>
          <w:sz w:val="28"/>
          <w:szCs w:val="28"/>
        </w:rPr>
        <w:t>Республики Мордовия на 05</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A328FE" w:rsidRPr="00FF7743" w:rsidRDefault="00F82916" w:rsidP="00A328FE">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A328FE" w:rsidRPr="00D84561">
        <w:rPr>
          <w:b/>
          <w:color w:val="000000" w:themeColor="text1"/>
        </w:rPr>
        <w:tab/>
      </w:r>
      <w:r w:rsidR="00A328FE" w:rsidRPr="00FF7743">
        <w:rPr>
          <w:b/>
          <w:color w:val="000000" w:themeColor="text1"/>
          <w:lang w:val="en-US"/>
        </w:rPr>
        <w:t>I</w:t>
      </w:r>
      <w:r w:rsidR="00A328FE" w:rsidRPr="00FF7743">
        <w:rPr>
          <w:b/>
          <w:color w:val="000000" w:themeColor="text1"/>
        </w:rPr>
        <w:t>. Обстановка за прошедшие сутки.</w:t>
      </w:r>
    </w:p>
    <w:p w:rsidR="00A328FE" w:rsidRPr="00FF7743" w:rsidRDefault="00A328FE" w:rsidP="00A328FE">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A328FE" w:rsidRPr="00FF7743" w:rsidRDefault="00A328FE" w:rsidP="00A328FE">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A328FE" w:rsidRPr="008269E1" w:rsidRDefault="00A328FE" w:rsidP="00A328FE">
      <w:pPr>
        <w:tabs>
          <w:tab w:val="left" w:pos="5850"/>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r>
        <w:rPr>
          <w:b/>
          <w:i/>
          <w:color w:val="000000" w:themeColor="text1"/>
        </w:rPr>
        <w:tab/>
      </w:r>
    </w:p>
    <w:p w:rsidR="00A328FE" w:rsidRDefault="00FC2C5F" w:rsidP="00A328FE">
      <w:pPr>
        <w:pStyle w:val="ac"/>
        <w:tabs>
          <w:tab w:val="left" w:pos="0"/>
          <w:tab w:val="left" w:pos="567"/>
          <w:tab w:val="left" w:pos="709"/>
        </w:tabs>
        <w:ind w:firstLine="709"/>
        <w:jc w:val="both"/>
        <w:outlineLvl w:val="0"/>
        <w:rPr>
          <w:sz w:val="24"/>
        </w:rPr>
      </w:pPr>
      <w:r>
        <w:rPr>
          <w:sz w:val="24"/>
        </w:rPr>
        <w:t xml:space="preserve">За прошедшие сутки средняя температура воздуха оказалась выше нормы на 7-8°С и составляла 13-15°С. Вчера днём максимальная температура воздуха не выходила за пределы            21-23°С, ночной минимум составил 4-8°С. Наблюдалась солнечная, без осадков, погода. </w:t>
      </w:r>
    </w:p>
    <w:p w:rsidR="00A328FE" w:rsidRPr="00FF7743" w:rsidRDefault="00A328FE" w:rsidP="00A328FE">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A328FE" w:rsidRPr="00FF7743" w:rsidRDefault="00A328FE" w:rsidP="00A328FE">
      <w:pPr>
        <w:tabs>
          <w:tab w:val="center" w:pos="5457"/>
        </w:tabs>
        <w:spacing w:after="20"/>
        <w:ind w:firstLine="709"/>
        <w:jc w:val="both"/>
        <w:rPr>
          <w:color w:val="000000" w:themeColor="text1"/>
        </w:rPr>
      </w:pPr>
      <w:r w:rsidRPr="00FF7743">
        <w:rPr>
          <w:color w:val="000000" w:themeColor="text1"/>
        </w:rPr>
        <w:t>Не зарегистрировано.</w:t>
      </w:r>
    </w:p>
    <w:p w:rsidR="00A328FE" w:rsidRPr="00B97444" w:rsidRDefault="00A328FE" w:rsidP="00A328FE">
      <w:pPr>
        <w:tabs>
          <w:tab w:val="center" w:pos="5457"/>
        </w:tabs>
        <w:spacing w:after="20"/>
        <w:ind w:firstLine="709"/>
        <w:jc w:val="both"/>
        <w:rPr>
          <w:b/>
          <w:i/>
        </w:rPr>
      </w:pPr>
      <w:r w:rsidRPr="00B97444">
        <w:rPr>
          <w:b/>
          <w:i/>
        </w:rPr>
        <w:t>1.4. Космический мониторинг.</w:t>
      </w:r>
    </w:p>
    <w:p w:rsidR="00A328FE" w:rsidRPr="00B97444" w:rsidRDefault="00A328FE" w:rsidP="00A328FE">
      <w:pPr>
        <w:spacing w:after="20"/>
        <w:ind w:firstLine="709"/>
        <w:jc w:val="both"/>
      </w:pPr>
      <w:r w:rsidRPr="00B97444">
        <w:t>По данным космического мониторинга на территор</w:t>
      </w:r>
      <w:r w:rsidR="00FC2C5F">
        <w:t>ии республики зарегистрирована 1 термическая точка</w:t>
      </w:r>
      <w:r w:rsidRPr="00B97444">
        <w:t>.</w:t>
      </w:r>
    </w:p>
    <w:p w:rsidR="00A328FE" w:rsidRPr="00216B37" w:rsidRDefault="00A328FE" w:rsidP="00A328FE">
      <w:pPr>
        <w:spacing w:after="20"/>
        <w:ind w:firstLine="709"/>
        <w:jc w:val="both"/>
        <w:rPr>
          <w:b/>
          <w:i/>
        </w:rPr>
      </w:pPr>
      <w:r w:rsidRPr="00216B37">
        <w:rPr>
          <w:b/>
          <w:i/>
        </w:rPr>
        <w:t>1.5. Обстановка по техногенным пожарам.</w:t>
      </w:r>
    </w:p>
    <w:p w:rsidR="00A328FE" w:rsidRPr="00216B37" w:rsidRDefault="00062746" w:rsidP="00A328FE">
      <w:pPr>
        <w:tabs>
          <w:tab w:val="center" w:pos="4677"/>
          <w:tab w:val="left" w:pos="6675"/>
        </w:tabs>
        <w:spacing w:after="20"/>
        <w:ind w:right="-1" w:firstLine="709"/>
        <w:jc w:val="both"/>
        <w:outlineLvl w:val="0"/>
      </w:pPr>
      <w:r>
        <w:t>Зарегистрировано 14</w:t>
      </w:r>
      <w:r w:rsidR="00A328FE" w:rsidRPr="00216B37">
        <w:t xml:space="preserve"> техногенных пожаров. </w:t>
      </w:r>
      <w:r>
        <w:t>Пострадавших нет.</w:t>
      </w:r>
    </w:p>
    <w:p w:rsidR="00A328FE" w:rsidRPr="00216B37" w:rsidRDefault="00A328FE" w:rsidP="00A328FE">
      <w:pPr>
        <w:tabs>
          <w:tab w:val="center" w:pos="4677"/>
          <w:tab w:val="left" w:pos="6675"/>
        </w:tabs>
        <w:spacing w:after="20"/>
        <w:ind w:right="-1" w:firstLine="709"/>
        <w:jc w:val="both"/>
        <w:outlineLvl w:val="0"/>
      </w:pPr>
      <w:r w:rsidRPr="00216B37">
        <w:rPr>
          <w:b/>
          <w:i/>
        </w:rPr>
        <w:t>1.6. Обстановка по дорожно-транспортным происшествиям.</w:t>
      </w:r>
    </w:p>
    <w:p w:rsidR="00A328FE" w:rsidRPr="00216B37" w:rsidRDefault="00062746" w:rsidP="00A328FE">
      <w:pPr>
        <w:tabs>
          <w:tab w:val="center" w:pos="4677"/>
          <w:tab w:val="left" w:pos="6675"/>
        </w:tabs>
        <w:spacing w:after="20"/>
        <w:ind w:right="-1" w:firstLine="709"/>
        <w:jc w:val="both"/>
        <w:outlineLvl w:val="0"/>
      </w:pPr>
      <w:r>
        <w:t>Зарегистрировано 5</w:t>
      </w:r>
      <w:r w:rsidR="00A328FE" w:rsidRPr="00216B37">
        <w:t xml:space="preserve"> д</w:t>
      </w:r>
      <w:r>
        <w:t>орожно-транспортных происшествий. Пострадало 6 человек</w:t>
      </w:r>
      <w:r w:rsidR="00A328FE" w:rsidRPr="00216B37">
        <w:t>. Погиб 1 человек.</w:t>
      </w:r>
    </w:p>
    <w:p w:rsidR="00A328FE" w:rsidRPr="00FF7743" w:rsidRDefault="00A328FE" w:rsidP="00A328FE">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A328FE" w:rsidRPr="00FF7743" w:rsidRDefault="00A328FE" w:rsidP="00A328FE">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A328FE" w:rsidRPr="00FF7743" w:rsidRDefault="00A328FE" w:rsidP="00A328FE">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A328FE" w:rsidRPr="00FF7743" w:rsidRDefault="00A328FE" w:rsidP="00A328FE">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A328FE" w:rsidRPr="00FF7743" w:rsidRDefault="00A328FE" w:rsidP="00A328FE">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A328FE" w:rsidRDefault="00A328FE" w:rsidP="00A328FE">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A328FE" w:rsidRPr="00111803" w:rsidRDefault="00A328FE" w:rsidP="00A328FE">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A328FE" w:rsidRPr="00FF7743" w:rsidRDefault="00A328FE" w:rsidP="00A328FE">
      <w:pPr>
        <w:spacing w:after="20"/>
        <w:ind w:firstLine="709"/>
        <w:jc w:val="both"/>
        <w:rPr>
          <w:b/>
          <w:i/>
          <w:color w:val="000000" w:themeColor="text1"/>
        </w:rPr>
      </w:pPr>
      <w:r w:rsidRPr="00FF7743">
        <w:rPr>
          <w:b/>
          <w:i/>
          <w:color w:val="000000" w:themeColor="text1"/>
        </w:rPr>
        <w:t>1.10. Происшествия на водных объектах.</w:t>
      </w:r>
    </w:p>
    <w:p w:rsidR="00A328FE" w:rsidRPr="00FF7743" w:rsidRDefault="00A328FE" w:rsidP="00A328FE">
      <w:pPr>
        <w:ind w:firstLine="709"/>
        <w:jc w:val="both"/>
        <w:rPr>
          <w:color w:val="000000" w:themeColor="text1"/>
        </w:rPr>
      </w:pPr>
      <w:r w:rsidRPr="00FF7743">
        <w:rPr>
          <w:color w:val="000000" w:themeColor="text1"/>
        </w:rPr>
        <w:t>Происшествия не зарегистрированы.</w:t>
      </w:r>
    </w:p>
    <w:p w:rsidR="00A328FE" w:rsidRPr="00FF7743" w:rsidRDefault="00A328FE" w:rsidP="00A328FE">
      <w:pPr>
        <w:spacing w:after="20"/>
        <w:ind w:firstLine="709"/>
        <w:jc w:val="both"/>
        <w:rPr>
          <w:color w:val="000000" w:themeColor="text1"/>
        </w:rPr>
      </w:pPr>
      <w:r w:rsidRPr="00FF7743">
        <w:rPr>
          <w:b/>
          <w:i/>
          <w:color w:val="000000" w:themeColor="text1"/>
        </w:rPr>
        <w:t>1.11. РХБ обстановка.</w:t>
      </w:r>
    </w:p>
    <w:p w:rsidR="00A328FE" w:rsidRPr="00FF7743" w:rsidRDefault="00A328FE" w:rsidP="00A328FE">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A328FE" w:rsidRPr="00FF7743" w:rsidRDefault="00A328FE" w:rsidP="00A328FE">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A328FE" w:rsidRPr="003102DB" w:rsidRDefault="00A328FE" w:rsidP="00A328FE">
      <w:pPr>
        <w:ind w:firstLine="709"/>
        <w:jc w:val="both"/>
        <w:rPr>
          <w:color w:val="FF0000"/>
        </w:rPr>
      </w:pPr>
      <w:r w:rsidRPr="00C03889">
        <w:t>На территории республики за пр</w:t>
      </w:r>
      <w:r w:rsidR="00062746">
        <w:t>ошедшие сутки зарегистрирован 1 лесной пожар</w:t>
      </w:r>
      <w:r w:rsidRPr="00C03889">
        <w:t xml:space="preserve">. </w:t>
      </w:r>
    </w:p>
    <w:p w:rsidR="00A328FE" w:rsidRPr="00616D17" w:rsidRDefault="00062746" w:rsidP="00A328FE">
      <w:pPr>
        <w:jc w:val="both"/>
      </w:pPr>
      <w:r>
        <w:t xml:space="preserve">           03.10.2024 в 17 часов 00</w:t>
      </w:r>
      <w:r w:rsidR="00A328FE" w:rsidRPr="00616D17">
        <w:t xml:space="preserve"> минут в </w:t>
      </w:r>
      <w:r>
        <w:t>Рузаевском районе на территории 74</w:t>
      </w:r>
      <w:r w:rsidR="00A328FE" w:rsidRPr="00616D17">
        <w:t xml:space="preserve"> квартала </w:t>
      </w:r>
      <w:r>
        <w:t>(2 Га) Саранского те</w:t>
      </w:r>
      <w:r w:rsidR="00A328FE" w:rsidRPr="00616D17">
        <w:t xml:space="preserve">рриториального, </w:t>
      </w:r>
      <w:proofErr w:type="spellStart"/>
      <w:r>
        <w:t>Шишкеевского</w:t>
      </w:r>
      <w:proofErr w:type="spellEnd"/>
      <w:r w:rsidR="00A328FE" w:rsidRPr="00616D17">
        <w:t xml:space="preserve"> участкового лесничества</w:t>
      </w:r>
      <w:r>
        <w:t xml:space="preserve"> возник лесной пожар и происходит горение лесной подстилки.</w:t>
      </w:r>
    </w:p>
    <w:p w:rsidR="00A328FE" w:rsidRPr="00FF7743" w:rsidRDefault="00A328FE" w:rsidP="00A328FE">
      <w:pPr>
        <w:ind w:firstLine="709"/>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A328FE" w:rsidRDefault="00A328FE" w:rsidP="00A328FE">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A328FE" w:rsidRPr="00591C48" w:rsidRDefault="00A328FE" w:rsidP="00A328FE">
      <w:pPr>
        <w:spacing w:after="240"/>
        <w:ind w:right="-2"/>
        <w:contextualSpacing/>
        <w:jc w:val="both"/>
      </w:pPr>
    </w:p>
    <w:p w:rsidR="00A328FE" w:rsidRPr="00FF7743" w:rsidRDefault="00A328FE" w:rsidP="00A328FE">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A328FE" w:rsidRPr="00FF7743" w:rsidRDefault="00A328FE" w:rsidP="00A328FE">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A328FE" w:rsidRPr="00893B80" w:rsidRDefault="00A328FE" w:rsidP="00A328FE">
      <w:pPr>
        <w:ind w:firstLine="709"/>
        <w:jc w:val="both"/>
        <w:rPr>
          <w:color w:val="000000" w:themeColor="text1"/>
        </w:rPr>
      </w:pPr>
      <w:r w:rsidRPr="00FF7743">
        <w:rPr>
          <w:color w:val="000000" w:themeColor="text1"/>
        </w:rPr>
        <w:t>Возникновение ЧС маловероятно.</w:t>
      </w:r>
    </w:p>
    <w:p w:rsidR="00A328FE" w:rsidRPr="002A7D78" w:rsidRDefault="00A328FE" w:rsidP="00A328FE">
      <w:pPr>
        <w:suppressAutoHyphens/>
        <w:ind w:right="-2" w:firstLine="709"/>
        <w:jc w:val="both"/>
        <w:rPr>
          <w:b/>
          <w:i/>
        </w:rPr>
      </w:pPr>
      <w:r w:rsidRPr="002A7D78">
        <w:rPr>
          <w:b/>
          <w:i/>
        </w:rPr>
        <w:t>2.1.1. Опасные метеорологические явления.</w:t>
      </w:r>
    </w:p>
    <w:p w:rsidR="00A328FE" w:rsidRPr="00B97444" w:rsidRDefault="00FC2C5F" w:rsidP="00A328FE">
      <w:pPr>
        <w:ind w:firstLine="709"/>
        <w:jc w:val="both"/>
        <w:rPr>
          <w:b/>
        </w:rPr>
      </w:pPr>
      <w:r>
        <w:rPr>
          <w:b/>
        </w:rPr>
        <w:t>С 5</w:t>
      </w:r>
      <w:r w:rsidR="00A328FE" w:rsidRPr="00B97444">
        <w:rPr>
          <w:b/>
        </w:rPr>
        <w:t xml:space="preserve"> по 10 октября 2024 года на территории Республики Мордовия сохраняется</w:t>
      </w:r>
      <w:r w:rsidR="00A328FE" w:rsidRPr="00B97444">
        <w:rPr>
          <w:b/>
          <w:i/>
        </w:rPr>
        <w:t xml:space="preserve"> </w:t>
      </w:r>
      <w:r w:rsidR="00A328FE" w:rsidRPr="00B97444">
        <w:rPr>
          <w:b/>
        </w:rPr>
        <w:t>чрезвычайная пожарная опасность лесов 5 класса.</w:t>
      </w:r>
    </w:p>
    <w:p w:rsidR="00A328FE" w:rsidRPr="00FF7743" w:rsidRDefault="00A328FE" w:rsidP="00A328FE">
      <w:pPr>
        <w:ind w:firstLine="709"/>
        <w:jc w:val="both"/>
        <w:rPr>
          <w:b/>
          <w:i/>
          <w:color w:val="000000" w:themeColor="text1"/>
        </w:rPr>
      </w:pPr>
      <w:r w:rsidRPr="00FF7743">
        <w:rPr>
          <w:b/>
          <w:i/>
          <w:color w:val="000000" w:themeColor="text1"/>
        </w:rPr>
        <w:t>2.1.2. Неблагоприятные метеорологические явления.</w:t>
      </w:r>
    </w:p>
    <w:p w:rsidR="00A328FE" w:rsidRPr="00616D17" w:rsidRDefault="00A328FE" w:rsidP="00A328FE">
      <w:pPr>
        <w:ind w:firstLine="709"/>
        <w:jc w:val="both"/>
      </w:pPr>
      <w:r w:rsidRPr="00EB605B">
        <w:t>Не прогнозируются.</w:t>
      </w:r>
    </w:p>
    <w:p w:rsidR="00A328FE" w:rsidRPr="00FF7743" w:rsidRDefault="00A328FE" w:rsidP="00A328FE">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A328FE" w:rsidRPr="006B297A" w:rsidRDefault="00A328FE" w:rsidP="00A328FE">
      <w:pPr>
        <w:tabs>
          <w:tab w:val="left" w:pos="9000"/>
        </w:tabs>
        <w:ind w:firstLine="709"/>
        <w:jc w:val="both"/>
      </w:pPr>
      <w:r w:rsidRPr="006B297A">
        <w:lastRenderedPageBreak/>
        <w:t>Не прогнозируются.</w:t>
      </w:r>
    </w:p>
    <w:p w:rsidR="00A328FE" w:rsidRPr="00FF7743" w:rsidRDefault="00A328FE" w:rsidP="00A328FE">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A328FE" w:rsidRDefault="00A328FE" w:rsidP="00A328FE">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A328FE" w:rsidRPr="00C03889" w:rsidRDefault="00A328FE" w:rsidP="00A328FE">
      <w:pPr>
        <w:tabs>
          <w:tab w:val="left" w:pos="9000"/>
        </w:tabs>
        <w:jc w:val="both"/>
      </w:pPr>
      <w:r w:rsidRPr="00C03889">
        <w:t xml:space="preserve">            </w:t>
      </w:r>
      <w:r w:rsidR="00FC2C5F">
        <w:rPr>
          <w:b/>
        </w:rPr>
        <w:t>5</w:t>
      </w:r>
      <w:r w:rsidRPr="00C03889">
        <w:rPr>
          <w:b/>
        </w:rPr>
        <w:t xml:space="preserve"> октября</w:t>
      </w:r>
      <w:r w:rsidR="00FC2C5F">
        <w:t xml:space="preserve"> переменная облачность, местами небольшой дождь. Ветер северный 9-14 м/с. Температура воздуха ночью +5…+10°С, днём +10…+15°С. Давление 745</w:t>
      </w:r>
      <w:r w:rsidRPr="00C03889">
        <w:t xml:space="preserve"> </w:t>
      </w:r>
      <w:proofErr w:type="spellStart"/>
      <w:r w:rsidRPr="00C03889">
        <w:t>мм.рт</w:t>
      </w:r>
      <w:proofErr w:type="spellEnd"/>
      <w:r w:rsidRPr="00C03889">
        <w:t>. ст. Видимость хорошая.</w:t>
      </w:r>
    </w:p>
    <w:p w:rsidR="00A328FE" w:rsidRPr="00C03889" w:rsidRDefault="00A328FE" w:rsidP="00A328FE">
      <w:pPr>
        <w:tabs>
          <w:tab w:val="left" w:pos="9000"/>
        </w:tabs>
        <w:jc w:val="both"/>
      </w:pPr>
      <w:r w:rsidRPr="00C03889">
        <w:t xml:space="preserve">            </w:t>
      </w:r>
      <w:r w:rsidR="00FC2C5F">
        <w:rPr>
          <w:b/>
        </w:rPr>
        <w:t>6</w:t>
      </w:r>
      <w:r w:rsidRPr="00C03889">
        <w:rPr>
          <w:b/>
        </w:rPr>
        <w:t xml:space="preserve"> октября </w:t>
      </w:r>
      <w:r w:rsidR="00FC2C5F">
        <w:t xml:space="preserve">переменная облачность, местами небольшой дождь. Ветер юго-восточный              5-10 м/с. </w:t>
      </w:r>
      <w:r w:rsidRPr="00C03889">
        <w:t>Температура воздуха ночью +8…+13°С, днём +13…+15°С.</w:t>
      </w:r>
    </w:p>
    <w:p w:rsidR="00A328FE" w:rsidRPr="00C03889" w:rsidRDefault="00FC2C5F" w:rsidP="00A328FE">
      <w:pPr>
        <w:tabs>
          <w:tab w:val="left" w:pos="9000"/>
        </w:tabs>
        <w:jc w:val="both"/>
      </w:pPr>
      <w:r>
        <w:rPr>
          <w:b/>
        </w:rPr>
        <w:t xml:space="preserve">            7</w:t>
      </w:r>
      <w:r w:rsidR="00A328FE" w:rsidRPr="00C03889">
        <w:rPr>
          <w:b/>
        </w:rPr>
        <w:t xml:space="preserve"> октября </w:t>
      </w:r>
      <w:r w:rsidR="00A328FE" w:rsidRPr="00C03889">
        <w:t xml:space="preserve">переменная облачность, местами </w:t>
      </w:r>
      <w:r>
        <w:t>небольшой</w:t>
      </w:r>
      <w:r w:rsidR="00A328FE" w:rsidRPr="00C03889">
        <w:t xml:space="preserve"> дождь. Ветер </w:t>
      </w:r>
      <w:r>
        <w:t>южный 5-10</w:t>
      </w:r>
      <w:r w:rsidR="00A328FE" w:rsidRPr="00C03889">
        <w:t xml:space="preserve"> м/с. Температура</w:t>
      </w:r>
      <w:r>
        <w:t xml:space="preserve"> воздуха ночью +4…+9°С, днём +17…+22</w:t>
      </w:r>
      <w:r w:rsidR="00A328FE" w:rsidRPr="00C03889">
        <w:t>°С.</w:t>
      </w:r>
    </w:p>
    <w:p w:rsidR="00A328FE" w:rsidRPr="00D322B8" w:rsidRDefault="00A328FE" w:rsidP="00A328FE">
      <w:pPr>
        <w:tabs>
          <w:tab w:val="left" w:pos="788"/>
          <w:tab w:val="center" w:pos="5457"/>
          <w:tab w:val="left" w:pos="7020"/>
        </w:tabs>
        <w:ind w:firstLine="709"/>
        <w:jc w:val="both"/>
      </w:pPr>
      <w:r w:rsidRPr="00D322B8">
        <w:rPr>
          <w:b/>
          <w:i/>
        </w:rPr>
        <w:t>2.1.5. Гидрологическая обстановка.</w:t>
      </w:r>
    </w:p>
    <w:p w:rsidR="00A328FE" w:rsidRPr="00FF7743" w:rsidRDefault="00A328FE" w:rsidP="00A328FE">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A328FE" w:rsidRPr="00FF7743" w:rsidRDefault="00A328FE" w:rsidP="00A328FE">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A328FE" w:rsidRPr="00FF7743" w:rsidRDefault="00A328FE" w:rsidP="00A328FE">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A328FE" w:rsidRPr="00FF7743" w:rsidRDefault="00A328FE" w:rsidP="00A328FE">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A328FE" w:rsidRPr="00961EA7" w:rsidRDefault="00A328FE" w:rsidP="00A328FE">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A328FE" w:rsidRPr="005A61F8" w:rsidRDefault="00A328FE" w:rsidP="00A328FE">
      <w:pPr>
        <w:spacing w:after="240"/>
        <w:ind w:right="-2" w:firstLine="709"/>
        <w:contextualSpacing/>
        <w:jc w:val="both"/>
        <w:rPr>
          <w:b/>
          <w:bCs/>
        </w:rPr>
      </w:pPr>
      <w:r w:rsidRPr="005A61F8">
        <w:rPr>
          <w:b/>
          <w:bCs/>
        </w:rPr>
        <w:t>2.2. Прогноз возникновения ЧС техногенного характера.</w:t>
      </w:r>
    </w:p>
    <w:p w:rsidR="00A328FE" w:rsidRPr="005A61F8" w:rsidRDefault="00A328FE" w:rsidP="00A328FE">
      <w:pPr>
        <w:ind w:firstLine="709"/>
        <w:jc w:val="both"/>
      </w:pPr>
      <w:r w:rsidRPr="005A61F8">
        <w:t>Возникновение ЧС маловероятно.</w:t>
      </w:r>
    </w:p>
    <w:p w:rsidR="00A328FE" w:rsidRPr="005A61F8" w:rsidRDefault="00A328FE" w:rsidP="00A328FE">
      <w:pPr>
        <w:suppressAutoHyphens/>
        <w:ind w:right="-2" w:firstLine="709"/>
        <w:jc w:val="both"/>
      </w:pPr>
      <w:r w:rsidRPr="005A61F8">
        <w:rPr>
          <w:b/>
          <w:i/>
        </w:rPr>
        <w:t>2.2.1. Аварии на автомобильном транспорте.</w:t>
      </w:r>
    </w:p>
    <w:p w:rsidR="00A328FE" w:rsidRPr="005A61F8" w:rsidRDefault="00A328FE" w:rsidP="00A328FE">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328FE" w:rsidRPr="005A61F8" w:rsidRDefault="00A328FE" w:rsidP="00A328FE">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A328FE" w:rsidRPr="005A61F8" w:rsidRDefault="00A328FE" w:rsidP="00A328FE">
      <w:pPr>
        <w:ind w:firstLine="709"/>
        <w:jc w:val="both"/>
      </w:pPr>
      <w:r w:rsidRPr="005A61F8">
        <w:rPr>
          <w:b/>
          <w:i/>
        </w:rPr>
        <w:t>2.2.2 Аварии на железнодорожном транспорте</w:t>
      </w:r>
      <w:r w:rsidRPr="005A61F8">
        <w:t>.</w:t>
      </w:r>
    </w:p>
    <w:p w:rsidR="00A328FE" w:rsidRPr="005A61F8" w:rsidRDefault="00A328FE" w:rsidP="00A328FE">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A328FE" w:rsidRPr="005A61F8" w:rsidRDefault="00A328FE" w:rsidP="00A328FE">
      <w:pPr>
        <w:ind w:firstLine="709"/>
        <w:jc w:val="both"/>
      </w:pPr>
      <w:r w:rsidRPr="005A61F8">
        <w:rPr>
          <w:b/>
          <w:i/>
        </w:rPr>
        <w:t>2.2.3 Техногенные пожары.</w:t>
      </w:r>
    </w:p>
    <w:p w:rsidR="00A328FE" w:rsidRPr="005A61F8" w:rsidRDefault="00A328FE" w:rsidP="00A328FE">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A328FE" w:rsidRPr="005A61F8" w:rsidRDefault="00A328FE" w:rsidP="00A328FE">
      <w:pPr>
        <w:ind w:firstLine="709"/>
        <w:jc w:val="both"/>
        <w:rPr>
          <w:b/>
          <w:i/>
        </w:rPr>
      </w:pPr>
      <w:r w:rsidRPr="005A61F8">
        <w:rPr>
          <w:b/>
          <w:i/>
        </w:rPr>
        <w:lastRenderedPageBreak/>
        <w:t>2.2.4. Аварии на объектах ЖКХ и коммунальной энергетики.</w:t>
      </w:r>
    </w:p>
    <w:p w:rsidR="00A328FE" w:rsidRPr="005A61F8" w:rsidRDefault="00A328FE" w:rsidP="00A328FE">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A328FE" w:rsidRPr="005A61F8" w:rsidRDefault="00A328FE" w:rsidP="00A328FE">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A328FE" w:rsidRPr="005A61F8" w:rsidRDefault="00A328FE" w:rsidP="00A328FE">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A328FE" w:rsidRPr="005A61F8" w:rsidRDefault="00A328FE" w:rsidP="00A328FE">
      <w:pPr>
        <w:suppressAutoHyphens/>
        <w:ind w:right="-2" w:firstLine="709"/>
        <w:jc w:val="both"/>
        <w:rPr>
          <w:b/>
          <w:i/>
        </w:rPr>
      </w:pPr>
      <w:r w:rsidRPr="005A61F8">
        <w:rPr>
          <w:b/>
          <w:i/>
        </w:rPr>
        <w:t>2.2.5. Происшествия на водных объектах.</w:t>
      </w:r>
    </w:p>
    <w:p w:rsidR="00A328FE" w:rsidRPr="005A61F8" w:rsidRDefault="00A328FE" w:rsidP="00A328FE">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328FE" w:rsidRPr="005A61F8" w:rsidRDefault="00A328FE" w:rsidP="00A328FE">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A328FE" w:rsidRPr="005A61F8" w:rsidRDefault="00A328FE" w:rsidP="00A328FE">
      <w:pPr>
        <w:ind w:firstLine="708"/>
        <w:jc w:val="both"/>
        <w:rPr>
          <w:i/>
        </w:rPr>
      </w:pPr>
      <w:r w:rsidRPr="005A61F8">
        <w:rPr>
          <w:b/>
          <w:i/>
        </w:rPr>
        <w:t>2.3. Биолого-социальные ЧС.</w:t>
      </w:r>
    </w:p>
    <w:p w:rsidR="00A328FE" w:rsidRPr="005A61F8" w:rsidRDefault="00A328FE" w:rsidP="00A328FE">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328FE" w:rsidRPr="005A61F8" w:rsidRDefault="00A328FE" w:rsidP="00A328FE">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A328FE" w:rsidRPr="005A61F8" w:rsidRDefault="00A328FE" w:rsidP="00A328FE">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A328FE" w:rsidRPr="005A61F8" w:rsidRDefault="00A328FE" w:rsidP="00A328FE">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328FE" w:rsidRPr="005A61F8" w:rsidRDefault="00A328FE" w:rsidP="00A328FE">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A328FE" w:rsidRPr="005A61F8" w:rsidRDefault="00A328FE" w:rsidP="00A328FE">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A328FE" w:rsidRPr="005A61F8" w:rsidRDefault="00A328FE" w:rsidP="00A328FE">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328FE" w:rsidRPr="005A61F8" w:rsidRDefault="00A328FE" w:rsidP="00A328FE">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A328FE" w:rsidRPr="005A61F8" w:rsidRDefault="00A328FE" w:rsidP="00A328FE">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A328FE" w:rsidRPr="005A61F8" w:rsidRDefault="00A328FE" w:rsidP="00A328FE">
      <w:pPr>
        <w:ind w:left="-142" w:right="-1" w:firstLine="426"/>
        <w:jc w:val="both"/>
      </w:pPr>
      <w:r w:rsidRPr="005A61F8">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A328FE" w:rsidRPr="005A61F8" w:rsidRDefault="00A328FE" w:rsidP="00A328FE">
      <w:pPr>
        <w:ind w:firstLine="709"/>
        <w:jc w:val="both"/>
        <w:rPr>
          <w:b/>
          <w:bCs/>
        </w:rPr>
      </w:pPr>
      <w:r w:rsidRPr="005A61F8">
        <w:rPr>
          <w:b/>
        </w:rPr>
        <w:t xml:space="preserve">2.3.2. </w:t>
      </w:r>
      <w:r w:rsidRPr="005A61F8">
        <w:rPr>
          <w:b/>
          <w:i/>
        </w:rPr>
        <w:t>Прогноз фитосанитарной обстановки.</w:t>
      </w:r>
    </w:p>
    <w:p w:rsidR="00A328FE" w:rsidRPr="005A61F8" w:rsidRDefault="00A328FE" w:rsidP="00A328FE">
      <w:pPr>
        <w:tabs>
          <w:tab w:val="left" w:pos="720"/>
          <w:tab w:val="left" w:pos="10206"/>
        </w:tabs>
        <w:ind w:firstLine="567"/>
        <w:jc w:val="both"/>
        <w:rPr>
          <w:b/>
          <w:i/>
        </w:rPr>
      </w:pPr>
      <w:r w:rsidRPr="005A61F8">
        <w:lastRenderedPageBreak/>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A328FE" w:rsidRPr="005A61F8" w:rsidRDefault="00A328FE" w:rsidP="00A328FE">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A328FE" w:rsidRPr="005A61F8" w:rsidRDefault="00A328FE" w:rsidP="00A328FE">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A328FE" w:rsidRPr="005A61F8" w:rsidRDefault="00A328FE" w:rsidP="00A328FE">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A328FE" w:rsidRPr="005A61F8" w:rsidRDefault="00A328FE" w:rsidP="00A328FE">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A328FE" w:rsidRPr="005A61F8" w:rsidRDefault="00A328FE" w:rsidP="00A328FE">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A328FE" w:rsidRPr="00FF7743" w:rsidRDefault="00A328FE" w:rsidP="00A328FE">
      <w:pPr>
        <w:rPr>
          <w:color w:val="000000" w:themeColor="text1"/>
        </w:rPr>
      </w:pPr>
    </w:p>
    <w:p w:rsidR="00A328FE" w:rsidRPr="00FF7743" w:rsidRDefault="00A328FE" w:rsidP="00A328FE">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A328FE" w:rsidRPr="00FF7743" w:rsidRDefault="00A328FE" w:rsidP="00A328FE">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328FE" w:rsidRPr="00FF7743" w:rsidRDefault="00A328FE" w:rsidP="00A328FE">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328FE" w:rsidRPr="00FF7743" w:rsidRDefault="00A328FE" w:rsidP="00A328FE">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328FE" w:rsidRPr="00FF7743" w:rsidRDefault="00A328FE" w:rsidP="00A328FE">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328FE" w:rsidRPr="00FF7743" w:rsidRDefault="00A328FE" w:rsidP="00A328FE">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A328FE" w:rsidRPr="00FF7743" w:rsidRDefault="00A328FE" w:rsidP="00A328FE">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A328FE" w:rsidRPr="00DB14D0" w:rsidRDefault="00A328FE" w:rsidP="00A328FE">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A328FE" w:rsidRPr="00FF7743" w:rsidRDefault="00A328FE" w:rsidP="00A328FE">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A328FE" w:rsidRPr="00FF7743" w:rsidRDefault="00A328FE" w:rsidP="00A328FE">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328FE" w:rsidRPr="00FF7743" w:rsidRDefault="00A328FE" w:rsidP="00A328FE">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328FE" w:rsidRPr="00FF7743" w:rsidRDefault="00A328FE" w:rsidP="00A328FE">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A328FE" w:rsidRPr="00FF7743" w:rsidRDefault="00A328FE" w:rsidP="00A328FE">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328FE" w:rsidRDefault="00A328FE" w:rsidP="00A328FE">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328FE" w:rsidRDefault="00A328FE" w:rsidP="00A328FE">
      <w:pPr>
        <w:jc w:val="both"/>
        <w:rPr>
          <w:b/>
          <w:color w:val="000000" w:themeColor="text1"/>
        </w:rPr>
      </w:pPr>
    </w:p>
    <w:p w:rsidR="00810AC6" w:rsidRDefault="00810AC6" w:rsidP="00A328FE">
      <w:pPr>
        <w:ind w:firstLine="709"/>
        <w:jc w:val="both"/>
        <w:rPr>
          <w:b/>
          <w:color w:val="000000" w:themeColor="text1"/>
        </w:rPr>
      </w:pPr>
    </w:p>
    <w:p w:rsidR="00A328FE" w:rsidRPr="00FF7743" w:rsidRDefault="00A328FE" w:rsidP="00A328FE">
      <w:pPr>
        <w:ind w:firstLine="709"/>
        <w:jc w:val="both"/>
        <w:rPr>
          <w:b/>
          <w:color w:val="000000" w:themeColor="text1"/>
        </w:rPr>
      </w:pPr>
      <w:r w:rsidRPr="00FF7743">
        <w:rPr>
          <w:b/>
          <w:color w:val="000000" w:themeColor="text1"/>
        </w:rPr>
        <w:lastRenderedPageBreak/>
        <w:t>Для предупреждения ДТП и автомобильных аварий:</w:t>
      </w:r>
    </w:p>
    <w:p w:rsidR="00A328FE" w:rsidRPr="00FF7743" w:rsidRDefault="00A328FE" w:rsidP="00A328FE">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A328FE" w:rsidRPr="00FF7743" w:rsidRDefault="00A328FE" w:rsidP="00A328FE">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A328FE" w:rsidRPr="00FF7743" w:rsidRDefault="00A328FE" w:rsidP="00A328FE">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A328FE" w:rsidRPr="00FF7743" w:rsidRDefault="00A328FE" w:rsidP="00A328FE">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328FE" w:rsidRPr="00FF7743" w:rsidRDefault="00A328FE" w:rsidP="00A328FE">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328FE" w:rsidRPr="00FF7743" w:rsidRDefault="00A328FE" w:rsidP="00A328FE">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A328FE" w:rsidRPr="00FF7743" w:rsidRDefault="00A328FE" w:rsidP="00A328FE">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A328FE" w:rsidRPr="00FF7743" w:rsidRDefault="00A328FE" w:rsidP="00A328FE">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A328FE" w:rsidRPr="00FF7743" w:rsidRDefault="00A328FE" w:rsidP="00A328FE">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A328FE" w:rsidRPr="00FF7743" w:rsidRDefault="00A328FE" w:rsidP="00A328FE">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328FE" w:rsidRPr="00FF7743" w:rsidRDefault="00A328FE" w:rsidP="00A328FE">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A328FE" w:rsidRPr="00FF7743" w:rsidRDefault="00A328FE" w:rsidP="00A328FE">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328FE" w:rsidRPr="00FF7743" w:rsidRDefault="00A328FE" w:rsidP="00A328FE">
      <w:pPr>
        <w:ind w:firstLine="709"/>
        <w:jc w:val="both"/>
        <w:rPr>
          <w:color w:val="000000" w:themeColor="text1"/>
        </w:rPr>
      </w:pPr>
      <w:r w:rsidRPr="00FF7743">
        <w:rPr>
          <w:color w:val="000000" w:themeColor="text1"/>
        </w:rPr>
        <w:t>- не жгите мусор на своих садовых и дачных участках;</w:t>
      </w:r>
    </w:p>
    <w:p w:rsidR="00A328FE" w:rsidRPr="00FF7743" w:rsidRDefault="00A328FE" w:rsidP="00A328FE">
      <w:pPr>
        <w:ind w:firstLine="709"/>
        <w:jc w:val="both"/>
        <w:rPr>
          <w:color w:val="000000" w:themeColor="text1"/>
        </w:rPr>
      </w:pPr>
      <w:r w:rsidRPr="00FF7743">
        <w:rPr>
          <w:color w:val="000000" w:themeColor="text1"/>
        </w:rPr>
        <w:t>- не сжигайте мусор вблизи леса и лесных насаждений;</w:t>
      </w:r>
    </w:p>
    <w:p w:rsidR="00A328FE" w:rsidRPr="00FF7743" w:rsidRDefault="00A328FE" w:rsidP="00A328FE">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328FE" w:rsidRPr="00FF7743" w:rsidRDefault="00A328FE" w:rsidP="00A328FE">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A328FE" w:rsidRPr="00FF7743" w:rsidRDefault="00A328FE" w:rsidP="00A328FE">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A328FE" w:rsidRPr="00FF7743" w:rsidRDefault="00A328FE" w:rsidP="00A328FE">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A328FE" w:rsidRPr="00FF7743" w:rsidRDefault="00A328FE" w:rsidP="00A328FE">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328FE" w:rsidRPr="00FF7743" w:rsidRDefault="00A328FE" w:rsidP="00A328FE">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A328FE" w:rsidRPr="00FF7743" w:rsidRDefault="00A328FE" w:rsidP="00A328FE">
      <w:pPr>
        <w:ind w:left="567" w:firstLine="142"/>
        <w:jc w:val="both"/>
        <w:rPr>
          <w:color w:val="000000" w:themeColor="text1"/>
        </w:rPr>
      </w:pPr>
      <w:r w:rsidRPr="00FF7743">
        <w:rPr>
          <w:color w:val="000000" w:themeColor="text1"/>
        </w:rPr>
        <w:t>- проводить вакцинацию;</w:t>
      </w:r>
    </w:p>
    <w:p w:rsidR="00A328FE" w:rsidRPr="00FF7743" w:rsidRDefault="00A328FE" w:rsidP="00A328FE">
      <w:pPr>
        <w:ind w:firstLine="709"/>
        <w:jc w:val="both"/>
        <w:rPr>
          <w:color w:val="000000" w:themeColor="text1"/>
        </w:rPr>
      </w:pPr>
      <w:r w:rsidRPr="00FF7743">
        <w:rPr>
          <w:color w:val="000000" w:themeColor="text1"/>
        </w:rPr>
        <w:t>- проводить санитарно-просветительную работу;</w:t>
      </w:r>
    </w:p>
    <w:p w:rsidR="00A328FE" w:rsidRPr="00FF7743" w:rsidRDefault="00A328FE" w:rsidP="00A328FE">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328FE" w:rsidRPr="00FF7743" w:rsidRDefault="00A328FE" w:rsidP="00A328FE">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A328FE" w:rsidRPr="00FF7743" w:rsidRDefault="00A328FE" w:rsidP="00A328FE">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A328FE" w:rsidRPr="00FF7743" w:rsidRDefault="00A328FE" w:rsidP="00A328FE">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328FE" w:rsidRPr="00FF7743" w:rsidRDefault="00A328FE" w:rsidP="00A328FE">
      <w:pPr>
        <w:tabs>
          <w:tab w:val="left" w:pos="-567"/>
          <w:tab w:val="left" w:pos="284"/>
        </w:tabs>
        <w:ind w:firstLine="709"/>
        <w:jc w:val="both"/>
        <w:rPr>
          <w:color w:val="000000" w:themeColor="text1"/>
        </w:rPr>
      </w:pPr>
      <w:r w:rsidRPr="00FF7743">
        <w:rPr>
          <w:color w:val="000000" w:themeColor="text1"/>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328FE" w:rsidRPr="00FF7743" w:rsidRDefault="00A328FE" w:rsidP="00A328FE">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A328FE" w:rsidRPr="00FF7743" w:rsidRDefault="00A328FE" w:rsidP="00A328FE">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328FE" w:rsidRPr="00FF7743" w:rsidRDefault="00A328FE" w:rsidP="00A328FE">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A328FE" w:rsidRPr="00FF7743" w:rsidRDefault="00A328FE" w:rsidP="00A328FE">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A328FE" w:rsidRPr="00FF7743" w:rsidRDefault="00A328FE" w:rsidP="00A328FE">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A328FE" w:rsidRPr="00FF7743" w:rsidRDefault="00A328FE" w:rsidP="00A328FE">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A328FE" w:rsidRPr="00FF7743" w:rsidRDefault="00A328FE" w:rsidP="00A328FE">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A328FE" w:rsidRDefault="00A328FE" w:rsidP="00A328FE">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328FE" w:rsidRPr="00FF7743" w:rsidRDefault="00A328FE" w:rsidP="00A328FE">
      <w:pPr>
        <w:jc w:val="both"/>
        <w:rPr>
          <w:bCs/>
          <w:color w:val="000000" w:themeColor="text1"/>
        </w:rPr>
      </w:pPr>
    </w:p>
    <w:p w:rsidR="00A328FE" w:rsidRPr="00FF7743" w:rsidRDefault="00A328FE" w:rsidP="00A328FE">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A328FE" w:rsidRPr="00FF7743" w:rsidRDefault="00A328FE" w:rsidP="00A328FE">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328FE" w:rsidRPr="002B248C" w:rsidRDefault="00A328FE" w:rsidP="00A328FE">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328FE" w:rsidRPr="00FF7743" w:rsidRDefault="00A328FE" w:rsidP="00A328FE">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A328FE" w:rsidRPr="00FF7743" w:rsidRDefault="00A328FE" w:rsidP="00A328FE">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A328FE" w:rsidRPr="00FF7743" w:rsidRDefault="00A328FE" w:rsidP="00A328FE">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328FE" w:rsidRPr="00FF7743" w:rsidRDefault="00A328FE" w:rsidP="00A328FE">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328FE" w:rsidRPr="00FF7743" w:rsidRDefault="00A328FE" w:rsidP="00A328FE">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A328FE" w:rsidRPr="00FF7743" w:rsidRDefault="00A328FE" w:rsidP="00A328FE">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A328FE" w:rsidRPr="00FF7743" w:rsidRDefault="00A328FE" w:rsidP="00A328FE">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A328FE" w:rsidRPr="00FF7743" w:rsidRDefault="00A328FE" w:rsidP="00A328FE">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A328FE" w:rsidRPr="00FF7743" w:rsidRDefault="00A328FE" w:rsidP="00A328FE">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A328FE" w:rsidRPr="00FF7743" w:rsidRDefault="00A328FE" w:rsidP="00A328FE">
      <w:pPr>
        <w:ind w:firstLine="709"/>
        <w:jc w:val="both"/>
        <w:rPr>
          <w:color w:val="000000" w:themeColor="text1"/>
        </w:rPr>
      </w:pPr>
      <w:r w:rsidRPr="00FF7743">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A328FE" w:rsidRPr="00FF7743" w:rsidRDefault="00A328FE" w:rsidP="00A328FE">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328FE" w:rsidRPr="00FF7743" w:rsidRDefault="00A328FE" w:rsidP="00A328FE">
      <w:pPr>
        <w:ind w:firstLine="709"/>
        <w:jc w:val="both"/>
        <w:rPr>
          <w:b/>
          <w:color w:val="000000" w:themeColor="text1"/>
        </w:rPr>
      </w:pPr>
      <w:r w:rsidRPr="00FF7743">
        <w:rPr>
          <w:b/>
          <w:color w:val="000000" w:themeColor="text1"/>
        </w:rPr>
        <w:t>Правила эксплуатации электробытовых приборов:</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A328FE" w:rsidRPr="00FF7743" w:rsidRDefault="00A328FE" w:rsidP="00A328FE">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A328FE" w:rsidRPr="00FF7743" w:rsidRDefault="00A328FE" w:rsidP="00A328FE">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328FE" w:rsidRPr="00FF7743" w:rsidRDefault="00A328FE" w:rsidP="00A328FE">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328FE" w:rsidRPr="00FF7743" w:rsidRDefault="00A328FE" w:rsidP="00A328FE">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A328FE" w:rsidRPr="00FF7743" w:rsidRDefault="00A328FE" w:rsidP="00A328FE">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328FE" w:rsidRPr="00FF7743" w:rsidRDefault="00A328FE" w:rsidP="00A328FE">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A328FE" w:rsidRPr="00FF7743" w:rsidRDefault="00A328FE" w:rsidP="00A328FE">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A328FE" w:rsidRPr="005B26A2" w:rsidRDefault="00A328FE" w:rsidP="00A328FE">
      <w:pPr>
        <w:ind w:firstLine="709"/>
        <w:jc w:val="both"/>
        <w:rPr>
          <w:color w:val="000000" w:themeColor="text1"/>
        </w:rPr>
      </w:pPr>
      <w:r w:rsidRPr="00FF7743">
        <w:rPr>
          <w:color w:val="000000" w:themeColor="text1"/>
        </w:rPr>
        <w:t>- перед едой следует всегда тщательно мыть руки с мылом.</w:t>
      </w:r>
    </w:p>
    <w:p w:rsidR="00A328FE" w:rsidRPr="00FF7743" w:rsidRDefault="00A328FE" w:rsidP="00A328FE">
      <w:pPr>
        <w:suppressAutoHyphens/>
        <w:ind w:left="284" w:firstLine="425"/>
        <w:contextualSpacing/>
        <w:jc w:val="both"/>
        <w:rPr>
          <w:color w:val="000000" w:themeColor="text1"/>
        </w:rPr>
      </w:pPr>
      <w:r w:rsidRPr="00FF7743">
        <w:rPr>
          <w:b/>
          <w:color w:val="000000" w:themeColor="text1"/>
        </w:rPr>
        <w:t>Правила безопасной рыбалки:</w:t>
      </w:r>
    </w:p>
    <w:p w:rsidR="00A328FE" w:rsidRPr="00FF7743" w:rsidRDefault="00A328FE" w:rsidP="00A328FE">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328FE" w:rsidRPr="00FF7743" w:rsidRDefault="00A328FE" w:rsidP="00A328FE">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328FE" w:rsidRDefault="00A328FE" w:rsidP="00A328FE">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328FE" w:rsidRDefault="00A328FE" w:rsidP="00A328FE">
      <w:pPr>
        <w:suppressAutoHyphens/>
        <w:ind w:firstLine="709"/>
        <w:contextualSpacing/>
        <w:jc w:val="both"/>
        <w:rPr>
          <w:color w:val="000000" w:themeColor="text1"/>
        </w:rPr>
      </w:pPr>
      <w:r w:rsidRPr="00FF7743">
        <w:rPr>
          <w:color w:val="000000" w:themeColor="text1"/>
        </w:rPr>
        <w:lastRenderedPageBreak/>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864F9" w:rsidRDefault="00E864F9" w:rsidP="00A328FE">
      <w:pPr>
        <w:tabs>
          <w:tab w:val="left" w:pos="2552"/>
          <w:tab w:val="left" w:pos="3416"/>
          <w:tab w:val="center" w:pos="5458"/>
        </w:tabs>
        <w:suppressAutoHyphens/>
        <w:ind w:right="-2" w:firstLine="2552"/>
        <w:rPr>
          <w:color w:val="000000" w:themeColor="text1"/>
        </w:rPr>
      </w:pPr>
    </w:p>
    <w:p w:rsidR="00591C48" w:rsidRDefault="00591C48" w:rsidP="00E864F9">
      <w:pPr>
        <w:tabs>
          <w:tab w:val="left" w:pos="2552"/>
          <w:tab w:val="left" w:pos="3416"/>
          <w:tab w:val="center" w:pos="5458"/>
        </w:tabs>
        <w:suppressAutoHyphens/>
        <w:ind w:right="-2" w:firstLine="2552"/>
        <w:rPr>
          <w:color w:val="000000" w:themeColor="text1"/>
        </w:rPr>
      </w:pPr>
    </w:p>
    <w:p w:rsidR="005872E1" w:rsidRPr="00EC415F" w:rsidRDefault="005872E1" w:rsidP="00591C4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884" w:rsidRDefault="00A22884" w:rsidP="009673FC">
      <w:r>
        <w:separator/>
      </w:r>
    </w:p>
  </w:endnote>
  <w:endnote w:type="continuationSeparator" w:id="0">
    <w:p w:rsidR="00A22884" w:rsidRDefault="00A2288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884" w:rsidRDefault="00A22884" w:rsidP="009673FC">
      <w:r>
        <w:separator/>
      </w:r>
    </w:p>
  </w:footnote>
  <w:footnote w:type="continuationSeparator" w:id="0">
    <w:p w:rsidR="00A22884" w:rsidRDefault="00A2288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F759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F759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A58FE-11C0-46F3-9987-E55815AC8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10</Pages>
  <Words>3056</Words>
  <Characters>23490</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154</cp:revision>
  <cp:lastPrinted>2024-10-04T08:25:00Z</cp:lastPrinted>
  <dcterms:created xsi:type="dcterms:W3CDTF">2024-08-19T08:58:00Z</dcterms:created>
  <dcterms:modified xsi:type="dcterms:W3CDTF">2024-10-04T08:25:00Z</dcterms:modified>
</cp:coreProperties>
</file>