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B7AD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B7AD1">
        <w:rPr>
          <w:color w:val="000000" w:themeColor="text1"/>
          <w:sz w:val="28"/>
          <w:szCs w:val="28"/>
        </w:rPr>
        <w:t>итории Республики Мордовия на 18</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06A52">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735BE1C" wp14:editId="23CB102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036F1FF" wp14:editId="16EE90F7">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CB7AD1">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480C17">
        <w:rPr>
          <w:color w:val="000000" w:themeColor="text1"/>
          <w:sz w:val="28"/>
          <w:szCs w:val="28"/>
        </w:rPr>
        <w:t xml:space="preserve">      </w:t>
      </w:r>
      <w:r w:rsidR="00F66E3A">
        <w:rPr>
          <w:color w:val="000000" w:themeColor="text1"/>
          <w:sz w:val="28"/>
          <w:szCs w:val="28"/>
        </w:rPr>
        <w:t xml:space="preserve">      </w:t>
      </w:r>
      <w:r w:rsidR="00CB7AD1">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9F1433" w:rsidRDefault="00CB7AD1" w:rsidP="009965D8">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B7AD1">
        <w:rPr>
          <w:color w:val="000000" w:themeColor="text1"/>
          <w:sz w:val="28"/>
          <w:szCs w:val="28"/>
        </w:rPr>
        <w:t>18</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CA7E88" w:rsidRPr="00901291" w:rsidRDefault="00DB35A8" w:rsidP="00CA7E88">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CA7E88" w:rsidRPr="00D84561">
        <w:rPr>
          <w:b/>
          <w:color w:val="000000" w:themeColor="text1"/>
        </w:rPr>
        <w:tab/>
      </w:r>
      <w:r w:rsidR="00CA7E88" w:rsidRPr="00901291">
        <w:rPr>
          <w:b/>
          <w:color w:val="000000" w:themeColor="text1"/>
          <w:lang w:val="en-US"/>
        </w:rPr>
        <w:t>I</w:t>
      </w:r>
      <w:r w:rsidR="00CA7E88" w:rsidRPr="00901291">
        <w:rPr>
          <w:b/>
          <w:color w:val="000000" w:themeColor="text1"/>
        </w:rPr>
        <w:t>. Обстановка за прошедшие сутки.</w:t>
      </w:r>
    </w:p>
    <w:p w:rsidR="00CA7E88" w:rsidRPr="00901291" w:rsidRDefault="00CA7E88" w:rsidP="00CA7E88">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CA7E88" w:rsidRPr="00901291" w:rsidRDefault="00CA7E88" w:rsidP="00CA7E88">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CA7E88" w:rsidRDefault="00CA7E88" w:rsidP="00CA7E88">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D639C7" w:rsidRPr="00540FA6" w:rsidRDefault="00D639C7" w:rsidP="00D639C7">
      <w:pPr>
        <w:pStyle w:val="ac"/>
        <w:tabs>
          <w:tab w:val="left" w:pos="0"/>
          <w:tab w:val="left" w:pos="567"/>
          <w:tab w:val="left" w:pos="709"/>
        </w:tabs>
        <w:ind w:firstLine="709"/>
        <w:jc w:val="both"/>
        <w:outlineLvl w:val="0"/>
        <w:rPr>
          <w:rFonts w:hAnsi="Calibri" w:cs="Vrinda"/>
          <w:sz w:val="24"/>
        </w:rPr>
      </w:pPr>
      <w:r>
        <w:rPr>
          <w:sz w:val="24"/>
        </w:rPr>
        <w:t xml:space="preserve">За прошедшие сутки территория республике находилась под влиянием теплого сектора североатлантического циклона. Средняя температура воздуха по-прежнему превышала норму на 3-4°С. В течение суток местами по республике отмечались небольшие осадки (0,0-0,3 мм). Температура воздуха и днем и ночью не выходила за пределы -1…+2°С. </w:t>
      </w:r>
    </w:p>
    <w:p w:rsidR="00CA7E88" w:rsidRPr="00901291" w:rsidRDefault="00CA7E88" w:rsidP="00CA7E88">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CA7E88" w:rsidRPr="00901291" w:rsidRDefault="00CA7E88" w:rsidP="00CA7E88">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CA7E88" w:rsidRPr="00901291" w:rsidRDefault="00CA7E88" w:rsidP="00CA7E88">
      <w:pPr>
        <w:tabs>
          <w:tab w:val="center" w:pos="5457"/>
        </w:tabs>
        <w:spacing w:after="20"/>
        <w:ind w:firstLine="709"/>
        <w:jc w:val="both"/>
        <w:rPr>
          <w:b/>
          <w:i/>
        </w:rPr>
      </w:pPr>
      <w:r w:rsidRPr="00901291">
        <w:rPr>
          <w:b/>
          <w:i/>
        </w:rPr>
        <w:t>1.4. Космический мониторинг.</w:t>
      </w:r>
    </w:p>
    <w:p w:rsidR="00CA7E88" w:rsidRPr="00901291" w:rsidRDefault="00CA7E88" w:rsidP="00CA7E88">
      <w:pPr>
        <w:spacing w:after="20"/>
        <w:ind w:firstLine="709"/>
        <w:jc w:val="both"/>
        <w:rPr>
          <w:b/>
          <w:i/>
        </w:rPr>
      </w:pPr>
      <w:r w:rsidRPr="00901291">
        <w:t>По данным космического мониторинга на территории республики</w:t>
      </w:r>
      <w:r w:rsidR="00CB7AD1">
        <w:t xml:space="preserve"> зарегистрирована 1 подтвержденная термическая точка.</w:t>
      </w:r>
      <w:r w:rsidRPr="00901291">
        <w:t xml:space="preserve"> </w:t>
      </w:r>
    </w:p>
    <w:p w:rsidR="00CA7E88" w:rsidRPr="00901291" w:rsidRDefault="00CA7E88" w:rsidP="00CA7E88">
      <w:pPr>
        <w:spacing w:after="20"/>
        <w:ind w:firstLine="709"/>
        <w:jc w:val="both"/>
        <w:rPr>
          <w:b/>
          <w:i/>
        </w:rPr>
      </w:pPr>
      <w:r w:rsidRPr="00901291">
        <w:rPr>
          <w:b/>
          <w:i/>
        </w:rPr>
        <w:t>1.5. Обстановка по техногенным пожарам.</w:t>
      </w:r>
    </w:p>
    <w:p w:rsidR="00CA7E88" w:rsidRPr="00901291" w:rsidRDefault="00CB7AD1" w:rsidP="00CA7E88">
      <w:pPr>
        <w:tabs>
          <w:tab w:val="center" w:pos="4677"/>
          <w:tab w:val="left" w:pos="6675"/>
        </w:tabs>
        <w:spacing w:after="20"/>
        <w:ind w:right="-1" w:firstLine="709"/>
        <w:jc w:val="both"/>
        <w:outlineLvl w:val="0"/>
      </w:pPr>
      <w:r>
        <w:t>Зарегистрирован 1 техногенный пожар</w:t>
      </w:r>
      <w:r w:rsidR="00CA7E88">
        <w:t>. Пострадавших нет</w:t>
      </w:r>
      <w:r w:rsidR="00CA7E88" w:rsidRPr="00901291">
        <w:t xml:space="preserve">. </w:t>
      </w:r>
    </w:p>
    <w:p w:rsidR="00CA7E88" w:rsidRPr="00901291" w:rsidRDefault="00CA7E88" w:rsidP="00CA7E88">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CA7E88" w:rsidRPr="00901291" w:rsidRDefault="00CA7E88" w:rsidP="00CA7E88">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CA7E88" w:rsidRPr="00901291" w:rsidRDefault="00CA7E88" w:rsidP="00CA7E88">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CA7E88" w:rsidRPr="00901291" w:rsidRDefault="00CA7E88" w:rsidP="00CA7E88">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CA7E88" w:rsidRPr="00901291" w:rsidRDefault="00CA7E88" w:rsidP="00CA7E88">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CA7E88" w:rsidRPr="00901291" w:rsidRDefault="00CA7E88" w:rsidP="00CA7E88">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CA7E88" w:rsidRPr="00901291" w:rsidRDefault="00CA7E88" w:rsidP="00CA7E88">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CA7E88" w:rsidRPr="00901291" w:rsidRDefault="00CA7E88" w:rsidP="00CA7E88">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CA7E88" w:rsidRPr="00901291" w:rsidRDefault="00CA7E88" w:rsidP="00CA7E88">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CA7E88" w:rsidRPr="00901291" w:rsidRDefault="00CA7E88" w:rsidP="00CA7E88">
      <w:pPr>
        <w:spacing w:after="20"/>
        <w:ind w:firstLine="709"/>
        <w:jc w:val="both"/>
        <w:rPr>
          <w:b/>
          <w:i/>
          <w:color w:val="000000" w:themeColor="text1"/>
        </w:rPr>
      </w:pPr>
      <w:r w:rsidRPr="00901291">
        <w:rPr>
          <w:b/>
          <w:i/>
          <w:color w:val="000000" w:themeColor="text1"/>
        </w:rPr>
        <w:t>1.10. Происшествия на водных объектах.</w:t>
      </w:r>
    </w:p>
    <w:p w:rsidR="00CA7E88" w:rsidRPr="00901291" w:rsidRDefault="00CA7E88" w:rsidP="00CA7E88">
      <w:pPr>
        <w:spacing w:after="20"/>
        <w:ind w:firstLine="709"/>
        <w:jc w:val="both"/>
        <w:rPr>
          <w:color w:val="000000" w:themeColor="text1"/>
        </w:rPr>
      </w:pPr>
      <w:r w:rsidRPr="00901291">
        <w:rPr>
          <w:color w:val="000000" w:themeColor="text1"/>
        </w:rPr>
        <w:t>Не зарегистрировано.</w:t>
      </w:r>
    </w:p>
    <w:p w:rsidR="00CA7E88" w:rsidRPr="00901291" w:rsidRDefault="00CA7E88" w:rsidP="00CA7E88">
      <w:pPr>
        <w:spacing w:after="20"/>
        <w:ind w:firstLine="709"/>
        <w:jc w:val="both"/>
        <w:rPr>
          <w:color w:val="000000" w:themeColor="text1"/>
        </w:rPr>
      </w:pPr>
      <w:r w:rsidRPr="00901291">
        <w:rPr>
          <w:b/>
          <w:i/>
          <w:color w:val="000000" w:themeColor="text1"/>
        </w:rPr>
        <w:t>1.11. РХБ обстановка.</w:t>
      </w:r>
    </w:p>
    <w:p w:rsidR="00CA7E88" w:rsidRPr="00901291" w:rsidRDefault="00CA7E88" w:rsidP="00CA7E88">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CA7E88" w:rsidRPr="00901291" w:rsidRDefault="00CA7E88" w:rsidP="00CA7E88">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CA7E88" w:rsidRPr="00901291" w:rsidRDefault="00CA7E88" w:rsidP="00CA7E88">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CA7E88" w:rsidRPr="00901291" w:rsidRDefault="00CA7E88" w:rsidP="00CA7E88">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CA7E88" w:rsidRPr="00901291" w:rsidRDefault="00CA7E88" w:rsidP="00CA7E88">
      <w:pPr>
        <w:suppressAutoHyphens/>
        <w:ind w:right="-2" w:firstLine="709"/>
        <w:jc w:val="both"/>
        <w:rPr>
          <w:b/>
          <w:i/>
        </w:rPr>
      </w:pPr>
      <w:r w:rsidRPr="00901291">
        <w:rPr>
          <w:b/>
          <w:i/>
        </w:rPr>
        <w:t>2.1.1. Опасные метеорологические явления.</w:t>
      </w:r>
    </w:p>
    <w:p w:rsidR="00CA7E88" w:rsidRPr="00901291" w:rsidRDefault="00CA7E88" w:rsidP="00CA7E88">
      <w:pPr>
        <w:ind w:firstLine="709"/>
        <w:jc w:val="both"/>
        <w:rPr>
          <w:b/>
        </w:rPr>
      </w:pPr>
      <w:r w:rsidRPr="00901291">
        <w:rPr>
          <w:color w:val="000000" w:themeColor="text1"/>
        </w:rPr>
        <w:t>Не прогнозируются.</w:t>
      </w:r>
    </w:p>
    <w:p w:rsidR="00CA7E88" w:rsidRDefault="00CA7E88" w:rsidP="00CA7E88">
      <w:pPr>
        <w:ind w:firstLine="709"/>
        <w:jc w:val="both"/>
        <w:rPr>
          <w:b/>
          <w:i/>
        </w:rPr>
      </w:pPr>
      <w:r w:rsidRPr="00901291">
        <w:rPr>
          <w:b/>
          <w:i/>
        </w:rPr>
        <w:t>2.1.2. Неблагоприятные метеорологические явления.</w:t>
      </w:r>
    </w:p>
    <w:p w:rsidR="00D639C7" w:rsidRPr="00D639C7" w:rsidRDefault="00D639C7" w:rsidP="00CA7E88">
      <w:pPr>
        <w:ind w:firstLine="709"/>
        <w:jc w:val="both"/>
      </w:pPr>
      <w:r w:rsidRPr="00D639C7">
        <w:t>Не прогнозируются.</w:t>
      </w:r>
    </w:p>
    <w:p w:rsidR="00CA7E88" w:rsidRPr="00901291" w:rsidRDefault="00CA7E88" w:rsidP="00CA7E88">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CA7E88" w:rsidRPr="00901291" w:rsidRDefault="00CA7E88" w:rsidP="00CA7E88">
      <w:pPr>
        <w:tabs>
          <w:tab w:val="left" w:pos="9000"/>
        </w:tabs>
        <w:ind w:firstLine="709"/>
        <w:jc w:val="both"/>
      </w:pPr>
      <w:r w:rsidRPr="00901291">
        <w:t>Не прогнозируются.</w:t>
      </w:r>
    </w:p>
    <w:p w:rsidR="00CA7E88" w:rsidRPr="00901291" w:rsidRDefault="00CA7E88" w:rsidP="00CA7E88">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CA7E88" w:rsidRDefault="00CA7E88" w:rsidP="00CA7E88">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CA7E88" w:rsidRDefault="00D639C7" w:rsidP="00CA7E88">
      <w:pPr>
        <w:tabs>
          <w:tab w:val="left" w:pos="9000"/>
        </w:tabs>
        <w:ind w:firstLine="709"/>
        <w:jc w:val="both"/>
        <w:rPr>
          <w:b/>
          <w:color w:val="000000" w:themeColor="text1"/>
          <w:kern w:val="2"/>
        </w:rPr>
      </w:pPr>
      <w:r>
        <w:rPr>
          <w:b/>
        </w:rPr>
        <w:t xml:space="preserve"> 18</w:t>
      </w:r>
      <w:r w:rsidR="00CA7E88">
        <w:rPr>
          <w:b/>
        </w:rPr>
        <w:t xml:space="preserve"> </w:t>
      </w:r>
      <w:r>
        <w:t xml:space="preserve">переменная облачность, преимущественно без осадков. Ветер южный 9-14 м/с. </w:t>
      </w:r>
      <w:r w:rsidR="00CA7E88" w:rsidRPr="00AA0DC4">
        <w:t>Темпе</w:t>
      </w:r>
      <w:r w:rsidR="00CA7E88">
        <w:t xml:space="preserve">ратура воздуха ночью </w:t>
      </w:r>
      <w:r>
        <w:t>0…+5</w:t>
      </w:r>
      <w:r w:rsidR="00CA7E88" w:rsidRPr="00AA0DC4">
        <w:t>°</w:t>
      </w:r>
      <w:r>
        <w:t>С, днем +1…+6</w:t>
      </w:r>
      <w:r w:rsidR="00CA7E88" w:rsidRPr="00AA0DC4">
        <w:t>°</w:t>
      </w:r>
      <w:r w:rsidR="00CA7E88">
        <w:t>С</w:t>
      </w:r>
      <w:r w:rsidR="00CA7E88" w:rsidRPr="00AA0DC4">
        <w:t>.</w:t>
      </w:r>
      <w:r w:rsidR="00CA7E88">
        <w:t xml:space="preserve"> Видимость хорошая</w:t>
      </w:r>
      <w:r w:rsidR="00CA7E88" w:rsidRPr="00901291">
        <w:t xml:space="preserve">. Давление </w:t>
      </w:r>
      <w:r>
        <w:t>738</w:t>
      </w:r>
      <w:r w:rsidR="00CA7E88">
        <w:t xml:space="preserve"> </w:t>
      </w:r>
      <w:proofErr w:type="spellStart"/>
      <w:r w:rsidR="00CA7E88">
        <w:t>мм.рт.ст</w:t>
      </w:r>
      <w:proofErr w:type="spellEnd"/>
      <w:r w:rsidR="00CA7E88">
        <w:t xml:space="preserve">. </w:t>
      </w:r>
    </w:p>
    <w:p w:rsidR="00CA7E88" w:rsidRPr="00151218" w:rsidRDefault="00D639C7" w:rsidP="00CA7E88">
      <w:pPr>
        <w:tabs>
          <w:tab w:val="left" w:pos="9000"/>
        </w:tabs>
        <w:ind w:firstLine="709"/>
        <w:jc w:val="both"/>
        <w:rPr>
          <w:b/>
          <w:color w:val="000000" w:themeColor="text1"/>
          <w:kern w:val="2"/>
        </w:rPr>
      </w:pPr>
      <w:r>
        <w:rPr>
          <w:b/>
        </w:rPr>
        <w:t>19</w:t>
      </w:r>
      <w:r w:rsidR="00CA7E88" w:rsidRPr="00901291">
        <w:rPr>
          <w:b/>
        </w:rPr>
        <w:t xml:space="preserve"> ноября</w:t>
      </w:r>
      <w:r w:rsidR="00CA7E88" w:rsidRPr="00901291">
        <w:t xml:space="preserve"> </w:t>
      </w:r>
      <w:r>
        <w:t xml:space="preserve">облачно с прояснениями, небольшие осадки в виде дождя. Ветер юго-западный 8-13 м/с. </w:t>
      </w:r>
      <w:r w:rsidR="00CA7E88" w:rsidRPr="00151218">
        <w:t>Температура воздуха в течение суток</w:t>
      </w:r>
      <w:r>
        <w:t xml:space="preserve"> 0…+5</w:t>
      </w:r>
      <w:r w:rsidR="00CA7E88" w:rsidRPr="00901291">
        <w:t xml:space="preserve">°С. </w:t>
      </w:r>
    </w:p>
    <w:p w:rsidR="00CA7E88" w:rsidRDefault="00D639C7" w:rsidP="00CA7E88">
      <w:pPr>
        <w:ind w:firstLine="709"/>
        <w:jc w:val="both"/>
      </w:pPr>
      <w:r>
        <w:rPr>
          <w:b/>
        </w:rPr>
        <w:t>20</w:t>
      </w:r>
      <w:r w:rsidR="00CA7E88" w:rsidRPr="00901291">
        <w:rPr>
          <w:b/>
        </w:rPr>
        <w:t xml:space="preserve"> ноября</w:t>
      </w:r>
      <w:r w:rsidR="00CA7E88" w:rsidRPr="00901291">
        <w:t xml:space="preserve"> </w:t>
      </w:r>
      <w:r>
        <w:t xml:space="preserve">переменная облачность, преимущественно без осадков. Ветер юго-западный 7-12 м/с. </w:t>
      </w:r>
      <w:r w:rsidR="00CA7E88" w:rsidRPr="00151218">
        <w:t xml:space="preserve">Температура воздуха </w:t>
      </w:r>
      <w:r>
        <w:t>ночью: -1…+4</w:t>
      </w:r>
      <w:r w:rsidR="00CA7E88" w:rsidRPr="00901291">
        <w:t>°С</w:t>
      </w:r>
      <w:r>
        <w:t>, днём: 0…+5</w:t>
      </w:r>
      <w:r w:rsidRPr="00901291">
        <w:t>°С</w:t>
      </w:r>
      <w:r>
        <w:t>.</w:t>
      </w:r>
    </w:p>
    <w:p w:rsidR="00CA7E88" w:rsidRPr="00901291" w:rsidRDefault="00CA7E88" w:rsidP="00CA7E88">
      <w:pPr>
        <w:jc w:val="both"/>
      </w:pPr>
      <w:r>
        <w:t xml:space="preserve">            </w:t>
      </w:r>
      <w:r w:rsidRPr="00901291">
        <w:rPr>
          <w:b/>
          <w:i/>
        </w:rPr>
        <w:t>2.1.5. Гидрологическая обстановка.</w:t>
      </w:r>
    </w:p>
    <w:p w:rsidR="00CA7E88" w:rsidRPr="00B52EDD" w:rsidRDefault="00CA7E88" w:rsidP="00CA7E88">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CA7E88" w:rsidRPr="00901291" w:rsidRDefault="00CA7E88" w:rsidP="00CA7E88">
      <w:pPr>
        <w:spacing w:after="240"/>
        <w:ind w:right="-2" w:firstLine="709"/>
        <w:contextualSpacing/>
        <w:jc w:val="both"/>
        <w:rPr>
          <w:b/>
          <w:bCs/>
        </w:rPr>
      </w:pPr>
      <w:r w:rsidRPr="00901291">
        <w:rPr>
          <w:b/>
          <w:bCs/>
        </w:rPr>
        <w:t>2.2. Прогноз возникновения ЧС техногенного характера.</w:t>
      </w:r>
    </w:p>
    <w:p w:rsidR="00CA7E88" w:rsidRPr="00901291" w:rsidRDefault="00CA7E88" w:rsidP="00CA7E88">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A7E88" w:rsidRPr="00901291" w:rsidRDefault="00CA7E88" w:rsidP="00CA7E88">
      <w:pPr>
        <w:suppressAutoHyphens/>
        <w:ind w:right="-2" w:firstLine="709"/>
        <w:jc w:val="both"/>
      </w:pPr>
      <w:r w:rsidRPr="00901291">
        <w:rPr>
          <w:b/>
          <w:i/>
        </w:rPr>
        <w:t>2.2.1. Аварии на автомобильном транспорте.</w:t>
      </w:r>
    </w:p>
    <w:p w:rsidR="00CA7E88" w:rsidRPr="00901291" w:rsidRDefault="00CA7E88" w:rsidP="00CA7E88">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A7E88" w:rsidRPr="00901291" w:rsidRDefault="00CA7E88" w:rsidP="00CA7E88">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CA7E88" w:rsidRPr="00901291" w:rsidRDefault="00CA7E88" w:rsidP="00CA7E88">
      <w:pPr>
        <w:ind w:firstLine="709"/>
        <w:jc w:val="both"/>
      </w:pPr>
      <w:r w:rsidRPr="00901291">
        <w:rPr>
          <w:b/>
          <w:i/>
        </w:rPr>
        <w:t>2.2.2 Аварии на железнодорожном транспорте</w:t>
      </w:r>
      <w:r w:rsidRPr="00901291">
        <w:t>.</w:t>
      </w:r>
    </w:p>
    <w:p w:rsidR="00CA7E88" w:rsidRPr="00901291" w:rsidRDefault="00CA7E88" w:rsidP="00CA7E88">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CA7E88" w:rsidRPr="00901291" w:rsidRDefault="00CA7E88" w:rsidP="00CA7E88">
      <w:pPr>
        <w:ind w:firstLine="709"/>
        <w:jc w:val="both"/>
      </w:pPr>
      <w:r w:rsidRPr="00901291">
        <w:rPr>
          <w:b/>
          <w:i/>
        </w:rPr>
        <w:t>2.2.3 Техногенные пожары.</w:t>
      </w:r>
    </w:p>
    <w:p w:rsidR="00CA7E88" w:rsidRPr="00901291" w:rsidRDefault="00CA7E88" w:rsidP="00CA7E88">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CA7E88" w:rsidRPr="00901291" w:rsidRDefault="00CA7E88" w:rsidP="00CA7E88">
      <w:pPr>
        <w:ind w:firstLine="709"/>
        <w:jc w:val="both"/>
        <w:rPr>
          <w:b/>
          <w:i/>
        </w:rPr>
      </w:pPr>
      <w:r w:rsidRPr="00901291">
        <w:rPr>
          <w:b/>
          <w:i/>
        </w:rPr>
        <w:t>2.2.4. Аварии на объектах ЖКХ и коммунальной энергетики.</w:t>
      </w:r>
    </w:p>
    <w:p w:rsidR="00CA7E88" w:rsidRPr="00901291" w:rsidRDefault="00CA7E88" w:rsidP="00CA7E88">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CA7E88" w:rsidRPr="00901291" w:rsidRDefault="00CA7E88" w:rsidP="00CA7E88">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A7E88" w:rsidRPr="00151218" w:rsidRDefault="00CA7E88" w:rsidP="00CA7E88">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CA7E88" w:rsidRPr="00901291" w:rsidRDefault="00CA7E88" w:rsidP="00CA7E88">
      <w:pPr>
        <w:suppressAutoHyphens/>
        <w:ind w:right="-2" w:firstLine="709"/>
        <w:jc w:val="both"/>
        <w:rPr>
          <w:b/>
          <w:i/>
        </w:rPr>
      </w:pPr>
      <w:r w:rsidRPr="00901291">
        <w:rPr>
          <w:b/>
          <w:i/>
        </w:rPr>
        <w:t>2.2.5. Происшествия на водных объектах.</w:t>
      </w:r>
    </w:p>
    <w:p w:rsidR="00CA7E88" w:rsidRPr="00901291" w:rsidRDefault="00CA7E88" w:rsidP="00CA7E88">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7E88" w:rsidRPr="00480C17" w:rsidRDefault="00CA7E88" w:rsidP="00CA7E88">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CA7E88" w:rsidRPr="00901291" w:rsidRDefault="00CA7E88" w:rsidP="00CA7E88">
      <w:pPr>
        <w:ind w:firstLine="708"/>
        <w:jc w:val="both"/>
        <w:rPr>
          <w:i/>
        </w:rPr>
      </w:pPr>
      <w:r w:rsidRPr="00901291">
        <w:rPr>
          <w:b/>
          <w:i/>
        </w:rPr>
        <w:t>2.3. Биолого-социальные ЧС.</w:t>
      </w:r>
    </w:p>
    <w:p w:rsidR="00CA7E88" w:rsidRPr="00B52EDD" w:rsidRDefault="00CA7E88" w:rsidP="00CA7E88">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7E88" w:rsidRPr="00901291" w:rsidRDefault="00CA7E88" w:rsidP="00CA7E88">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CA7E88" w:rsidRPr="00901291" w:rsidRDefault="00CA7E88" w:rsidP="00CA7E88">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CA7E88" w:rsidRPr="00901291" w:rsidRDefault="00CA7E88" w:rsidP="00CA7E88">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A7E88" w:rsidRPr="00901291" w:rsidRDefault="00CA7E88" w:rsidP="00CA7E88">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CA7E88" w:rsidRPr="00901291" w:rsidRDefault="00CA7E88" w:rsidP="00CA7E88">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CA7E88" w:rsidRPr="00901291" w:rsidRDefault="00CA7E88" w:rsidP="00CA7E88">
      <w:pPr>
        <w:ind w:firstLine="709"/>
        <w:jc w:val="both"/>
        <w:rPr>
          <w:b/>
          <w:bCs/>
        </w:rPr>
      </w:pPr>
      <w:r w:rsidRPr="00901291">
        <w:rPr>
          <w:b/>
        </w:rPr>
        <w:t xml:space="preserve">2.3.2. </w:t>
      </w:r>
      <w:r w:rsidRPr="00901291">
        <w:rPr>
          <w:b/>
          <w:i/>
        </w:rPr>
        <w:t>Прогноз фитосанитарной обстановки.</w:t>
      </w:r>
    </w:p>
    <w:p w:rsidR="00CA7E88" w:rsidRPr="00901291" w:rsidRDefault="00CA7E88" w:rsidP="00CA7E88">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CA7E88" w:rsidRPr="00901291" w:rsidRDefault="00CA7E88" w:rsidP="00CA7E88">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CA7E88" w:rsidRPr="00901291" w:rsidRDefault="00CA7E88" w:rsidP="00CA7E88">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CA7E88" w:rsidRPr="00901291" w:rsidRDefault="00CA7E88" w:rsidP="00CA7E88">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CA7E88" w:rsidRPr="00901291" w:rsidRDefault="00CA7E88" w:rsidP="00CA7E88">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CA7E88" w:rsidRPr="00901291" w:rsidRDefault="00CA7E88" w:rsidP="00CA7E88">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CA7E88" w:rsidRPr="00901291" w:rsidRDefault="00CA7E88" w:rsidP="00CA7E88">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CA7E88" w:rsidRPr="00901291" w:rsidRDefault="00CA7E88" w:rsidP="00CA7E88">
      <w:pPr>
        <w:rPr>
          <w:color w:val="000000" w:themeColor="text1"/>
        </w:rPr>
      </w:pPr>
    </w:p>
    <w:p w:rsidR="00CA7E88" w:rsidRPr="00901291" w:rsidRDefault="00CA7E88" w:rsidP="00CA7E88">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CA7E88" w:rsidRPr="00901291" w:rsidRDefault="00CA7E88" w:rsidP="00CA7E88">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7E88" w:rsidRPr="00901291" w:rsidRDefault="00CA7E88" w:rsidP="00CA7E88">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7E88" w:rsidRPr="00901291" w:rsidRDefault="00CA7E88" w:rsidP="00CA7E88">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7E88" w:rsidRPr="00901291" w:rsidRDefault="00CA7E88" w:rsidP="00CA7E88">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7E88" w:rsidRPr="00901291" w:rsidRDefault="00CA7E88" w:rsidP="00CA7E88">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A7E88" w:rsidRPr="00901291" w:rsidRDefault="00CA7E88" w:rsidP="00CA7E88">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CA7E88" w:rsidRPr="00901291" w:rsidRDefault="00CA7E88" w:rsidP="00CA7E88">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7E88" w:rsidRPr="00901291" w:rsidRDefault="00CA7E88" w:rsidP="00CA7E88">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CA7E88" w:rsidRPr="00901291" w:rsidRDefault="00CA7E88" w:rsidP="00CA7E88">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A7E88" w:rsidRPr="00901291" w:rsidRDefault="00CA7E88" w:rsidP="00CA7E88">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7E88" w:rsidRPr="00901291" w:rsidRDefault="00CA7E88" w:rsidP="00CA7E88">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7E88" w:rsidRPr="00901291" w:rsidRDefault="00CA7E88" w:rsidP="00CA7E88">
      <w:pPr>
        <w:ind w:firstLine="709"/>
        <w:jc w:val="both"/>
        <w:rPr>
          <w:b/>
          <w:color w:val="000000" w:themeColor="text1"/>
        </w:rPr>
      </w:pPr>
      <w:r w:rsidRPr="00901291">
        <w:rPr>
          <w:b/>
          <w:color w:val="000000" w:themeColor="text1"/>
        </w:rPr>
        <w:t>Для предупреждения ДТП и автомобильных аварий:</w:t>
      </w:r>
    </w:p>
    <w:p w:rsidR="00CA7E88" w:rsidRPr="00901291" w:rsidRDefault="00CA7E88" w:rsidP="00CA7E88">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A7E88" w:rsidRPr="00901291" w:rsidRDefault="00CA7E88" w:rsidP="00CA7E88">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CA7E88" w:rsidRPr="00901291" w:rsidRDefault="00CA7E88" w:rsidP="00CA7E88">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CA7E88" w:rsidRPr="00901291" w:rsidRDefault="00CA7E88" w:rsidP="00CA7E88">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7E88" w:rsidRPr="00901291" w:rsidRDefault="00CA7E88" w:rsidP="00CA7E88">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7E88" w:rsidRPr="00901291" w:rsidRDefault="00CA7E88" w:rsidP="00CA7E88">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A7E88" w:rsidRPr="00901291" w:rsidRDefault="00CA7E88" w:rsidP="00CA7E88">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CA7E88" w:rsidRPr="00901291" w:rsidRDefault="00CA7E88" w:rsidP="00CA7E88">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CA7E88" w:rsidRPr="00901291" w:rsidRDefault="00CA7E88" w:rsidP="00CA7E88">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CA7E88" w:rsidRPr="00FE29EA" w:rsidRDefault="00CA7E88" w:rsidP="00CA7E88">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7E88" w:rsidRDefault="00CA7E88" w:rsidP="00CA7E88">
      <w:pPr>
        <w:ind w:firstLine="708"/>
        <w:jc w:val="both"/>
        <w:rPr>
          <w:b/>
          <w:color w:val="000000" w:themeColor="text1"/>
        </w:rPr>
      </w:pPr>
    </w:p>
    <w:p w:rsidR="00CA7E88" w:rsidRPr="00901291" w:rsidRDefault="00CA7E88" w:rsidP="00CA7E88">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CA7E88" w:rsidRPr="00901291" w:rsidRDefault="00CA7E88" w:rsidP="00CA7E88">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7E88" w:rsidRPr="00901291" w:rsidRDefault="00CA7E88" w:rsidP="00CA7E88">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CA7E88" w:rsidRPr="00901291" w:rsidRDefault="00CA7E88" w:rsidP="00CA7E88">
      <w:pPr>
        <w:ind w:left="567" w:firstLine="142"/>
        <w:jc w:val="both"/>
        <w:rPr>
          <w:color w:val="000000" w:themeColor="text1"/>
        </w:rPr>
      </w:pPr>
      <w:r w:rsidRPr="00901291">
        <w:rPr>
          <w:color w:val="000000" w:themeColor="text1"/>
        </w:rPr>
        <w:t>- проводить вакцинацию;</w:t>
      </w:r>
    </w:p>
    <w:p w:rsidR="00CA7E88" w:rsidRPr="00901291" w:rsidRDefault="00CA7E88" w:rsidP="00CA7E88">
      <w:pPr>
        <w:ind w:firstLine="709"/>
        <w:jc w:val="both"/>
        <w:rPr>
          <w:color w:val="000000" w:themeColor="text1"/>
        </w:rPr>
      </w:pPr>
      <w:r w:rsidRPr="00901291">
        <w:rPr>
          <w:color w:val="000000" w:themeColor="text1"/>
        </w:rPr>
        <w:t>- проводить санитарно-просветительную работу;</w:t>
      </w:r>
    </w:p>
    <w:p w:rsidR="00CA7E88" w:rsidRPr="00901291" w:rsidRDefault="00CA7E88" w:rsidP="00CA7E88">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7E88" w:rsidRPr="00901291" w:rsidRDefault="00CA7E88" w:rsidP="00CA7E88">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7E88" w:rsidRPr="00901291" w:rsidRDefault="00CA7E88" w:rsidP="00CA7E88">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CA7E88" w:rsidRPr="00901291" w:rsidRDefault="00CA7E88" w:rsidP="00CA7E88">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7E88" w:rsidRPr="00901291" w:rsidRDefault="00CA7E88" w:rsidP="00CA7E88">
      <w:pPr>
        <w:jc w:val="both"/>
        <w:rPr>
          <w:bCs/>
          <w:color w:val="000000" w:themeColor="text1"/>
        </w:rPr>
      </w:pPr>
    </w:p>
    <w:p w:rsidR="00CA7E88" w:rsidRPr="00901291" w:rsidRDefault="00CA7E88" w:rsidP="00CA7E88">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CA7E88" w:rsidRPr="00901291" w:rsidRDefault="00CA7E88" w:rsidP="00CA7E88">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7E88" w:rsidRDefault="00CA7E88" w:rsidP="00CA7E88">
      <w:pPr>
        <w:suppressAutoHyphens/>
        <w:ind w:firstLine="709"/>
        <w:jc w:val="both"/>
        <w:rPr>
          <w:b/>
          <w:color w:val="000000" w:themeColor="text1"/>
        </w:rPr>
      </w:pPr>
    </w:p>
    <w:p w:rsidR="00CA7E88" w:rsidRPr="00901291" w:rsidRDefault="00CA7E88" w:rsidP="00CA7E88">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CA7E88" w:rsidRPr="00901291" w:rsidRDefault="00CA7E88" w:rsidP="00CA7E88">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CA7E88" w:rsidRPr="00901291" w:rsidRDefault="00CA7E88" w:rsidP="00CA7E88">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7E88" w:rsidRPr="00901291" w:rsidRDefault="00CA7E88" w:rsidP="00CA7E88">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7E88" w:rsidRPr="00D639C7" w:rsidRDefault="00CA7E88" w:rsidP="00D639C7">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CA7E88" w:rsidRPr="00901291" w:rsidRDefault="00CA7E88" w:rsidP="00CA7E88">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7E88" w:rsidRPr="00901291" w:rsidRDefault="00CA7E88" w:rsidP="00CA7E88">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CA7E88" w:rsidRPr="00901291" w:rsidRDefault="00CA7E88" w:rsidP="00CA7E88">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CA7E88" w:rsidRPr="00901291" w:rsidRDefault="00CA7E88" w:rsidP="00CA7E88">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CA7E88" w:rsidRPr="00901291" w:rsidRDefault="00CA7E88" w:rsidP="00CA7E88">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A7E88" w:rsidRPr="00901291" w:rsidRDefault="00CA7E88" w:rsidP="00CA7E88">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7E88" w:rsidRPr="00901291" w:rsidRDefault="00CA7E88" w:rsidP="00CA7E88">
      <w:pPr>
        <w:ind w:firstLine="709"/>
        <w:jc w:val="both"/>
        <w:rPr>
          <w:b/>
          <w:color w:val="000000" w:themeColor="text1"/>
        </w:rPr>
      </w:pPr>
      <w:r w:rsidRPr="00901291">
        <w:rPr>
          <w:b/>
          <w:color w:val="000000" w:themeColor="text1"/>
        </w:rPr>
        <w:t>Правила эксплуатации электробытовых приборов: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A7E88" w:rsidRPr="00901291" w:rsidRDefault="00CA7E88" w:rsidP="00CA7E88">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7E88" w:rsidRPr="00901291" w:rsidRDefault="00CA7E88" w:rsidP="00CA7E88">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7E88" w:rsidRPr="00901291" w:rsidRDefault="00CA7E88" w:rsidP="00CA7E88">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CA7E88" w:rsidRPr="00901291" w:rsidRDefault="00CA7E88" w:rsidP="00CA7E88">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A7E88" w:rsidRPr="00901291" w:rsidRDefault="00CA7E88" w:rsidP="00CA7E88">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CA7E88" w:rsidRPr="00901291" w:rsidRDefault="00CA7E88" w:rsidP="00CA7E88">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CA7E88" w:rsidRPr="00901291" w:rsidRDefault="00CA7E88" w:rsidP="00CA7E88">
      <w:pPr>
        <w:ind w:firstLine="709"/>
        <w:jc w:val="both"/>
        <w:rPr>
          <w:color w:val="000000" w:themeColor="text1"/>
        </w:rPr>
      </w:pPr>
      <w:r w:rsidRPr="00901291">
        <w:rPr>
          <w:color w:val="000000" w:themeColor="text1"/>
        </w:rPr>
        <w:t>- перед едой следует всегда тщательно мыть руки с мылом.</w:t>
      </w:r>
    </w:p>
    <w:p w:rsidR="00CA7E88" w:rsidRPr="00901291" w:rsidRDefault="00CA7E88" w:rsidP="00CA7E88">
      <w:pPr>
        <w:suppressAutoHyphens/>
        <w:ind w:left="284" w:firstLine="425"/>
        <w:contextualSpacing/>
        <w:jc w:val="both"/>
        <w:rPr>
          <w:color w:val="000000" w:themeColor="text1"/>
        </w:rPr>
      </w:pPr>
      <w:r w:rsidRPr="00901291">
        <w:rPr>
          <w:b/>
          <w:color w:val="000000" w:themeColor="text1"/>
        </w:rPr>
        <w:t>Правила безопасной рыбалки:</w:t>
      </w:r>
    </w:p>
    <w:p w:rsidR="00CA7E88" w:rsidRPr="00901291" w:rsidRDefault="00CA7E88" w:rsidP="00CA7E88">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7E88" w:rsidRPr="00901291" w:rsidRDefault="00CA7E88" w:rsidP="00CA7E88">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7E88" w:rsidRPr="000C085B" w:rsidRDefault="00CA7E88" w:rsidP="00CA7E88">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C085B" w:rsidRPr="00B369A2" w:rsidRDefault="000C085B" w:rsidP="00CA7E88">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956A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56A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9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1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7AFEE-19CE-4DE3-8AC2-AA856C5EC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8</Pages>
  <Words>2507</Words>
  <Characters>19658</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124</cp:revision>
  <cp:lastPrinted>2024-11-17T07:20:00Z</cp:lastPrinted>
  <dcterms:created xsi:type="dcterms:W3CDTF">2024-10-18T08:59:00Z</dcterms:created>
  <dcterms:modified xsi:type="dcterms:W3CDTF">2024-11-17T07:20:00Z</dcterms:modified>
</cp:coreProperties>
</file>