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F01C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F01C6">
        <w:rPr>
          <w:color w:val="000000" w:themeColor="text1"/>
          <w:sz w:val="28"/>
          <w:szCs w:val="28"/>
        </w:rPr>
        <w:t>итории Республики Мордовия на 22</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73E9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429B2456" wp14:editId="54CDD2F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722C111" wp14:editId="0B558EA2">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644A6">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5F01C6">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bookmarkStart w:id="0" w:name="_GoBack"/>
      <w:bookmarkEnd w:id="0"/>
    </w:p>
    <w:p w:rsidR="00F66E3A" w:rsidRDefault="00F66E3A" w:rsidP="009965D8">
      <w:pPr>
        <w:ind w:left="284"/>
        <w:rPr>
          <w:sz w:val="20"/>
          <w:szCs w:val="20"/>
        </w:rPr>
      </w:pPr>
    </w:p>
    <w:p w:rsidR="009F1433" w:rsidRDefault="005F01C6"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F01C6">
        <w:rPr>
          <w:color w:val="000000" w:themeColor="text1"/>
          <w:sz w:val="28"/>
          <w:szCs w:val="28"/>
        </w:rPr>
        <w:t>22</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DC49D0" w:rsidRPr="00901291" w:rsidRDefault="00DC49D0" w:rsidP="00DC49D0">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901291">
        <w:rPr>
          <w:b/>
          <w:color w:val="000000" w:themeColor="text1"/>
          <w:lang w:val="en-US"/>
        </w:rPr>
        <w:t>I</w:t>
      </w:r>
      <w:r w:rsidRPr="00901291">
        <w:rPr>
          <w:b/>
          <w:color w:val="000000" w:themeColor="text1"/>
        </w:rPr>
        <w:t>. Обстановка за прошедшие сутки.</w:t>
      </w:r>
    </w:p>
    <w:p w:rsidR="00DC49D0" w:rsidRPr="00901291" w:rsidRDefault="00DC49D0" w:rsidP="00DC49D0">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DC49D0" w:rsidRPr="00901291" w:rsidRDefault="00DC49D0" w:rsidP="00DC49D0">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DC49D0" w:rsidRDefault="00DC49D0" w:rsidP="00DC49D0">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E55CAF" w:rsidRPr="00540FA6" w:rsidRDefault="00E55CAF" w:rsidP="00E55CAF">
      <w:pPr>
        <w:pStyle w:val="ac"/>
        <w:tabs>
          <w:tab w:val="left" w:pos="0"/>
          <w:tab w:val="left" w:pos="567"/>
          <w:tab w:val="left" w:pos="709"/>
        </w:tabs>
        <w:ind w:firstLine="709"/>
        <w:jc w:val="both"/>
        <w:outlineLvl w:val="0"/>
        <w:rPr>
          <w:rFonts w:hAnsi="Calibri" w:cs="Vrinda"/>
          <w:sz w:val="24"/>
        </w:rPr>
      </w:pPr>
      <w:r>
        <w:rPr>
          <w:sz w:val="24"/>
        </w:rPr>
        <w:t>За прошедшие сутки сохранялась теплая погода. Средняя суточная температура воздуха была положительной, и составляла +1°С, что выше климатической нормы на 5°С. Суточный ход температуры воздуха был небольшой, днем и ночью температура была в пределах +1…+3°С. Существенных осадков не наблюдалось.</w:t>
      </w:r>
    </w:p>
    <w:p w:rsidR="00DC49D0" w:rsidRPr="00901291" w:rsidRDefault="00DC49D0" w:rsidP="00DC49D0">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DC49D0" w:rsidRPr="00901291" w:rsidRDefault="00DC49D0" w:rsidP="00DC49D0">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DC49D0" w:rsidRPr="00901291" w:rsidRDefault="00DC49D0" w:rsidP="00DC49D0">
      <w:pPr>
        <w:tabs>
          <w:tab w:val="center" w:pos="5457"/>
        </w:tabs>
        <w:spacing w:after="20"/>
        <w:ind w:firstLine="709"/>
        <w:jc w:val="both"/>
        <w:rPr>
          <w:b/>
          <w:i/>
        </w:rPr>
      </w:pPr>
      <w:r w:rsidRPr="00901291">
        <w:rPr>
          <w:b/>
          <w:i/>
        </w:rPr>
        <w:t>1.4. Космический мониторинг.</w:t>
      </w:r>
    </w:p>
    <w:p w:rsidR="00DC49D0" w:rsidRPr="00901291" w:rsidRDefault="00DC49D0" w:rsidP="00DC49D0">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DC49D0" w:rsidRPr="00B502F3" w:rsidRDefault="00DC49D0" w:rsidP="00DC49D0">
      <w:pPr>
        <w:spacing w:after="20"/>
        <w:ind w:firstLine="709"/>
        <w:jc w:val="both"/>
        <w:rPr>
          <w:b/>
          <w:i/>
        </w:rPr>
      </w:pPr>
      <w:r w:rsidRPr="00B502F3">
        <w:rPr>
          <w:b/>
          <w:i/>
        </w:rPr>
        <w:t>1.5. Обстановка по техногенным пожарам.</w:t>
      </w:r>
    </w:p>
    <w:p w:rsidR="00DC49D0" w:rsidRPr="00B502F3" w:rsidRDefault="00DC49D0" w:rsidP="00DC49D0">
      <w:pPr>
        <w:tabs>
          <w:tab w:val="center" w:pos="4677"/>
          <w:tab w:val="left" w:pos="6675"/>
        </w:tabs>
        <w:spacing w:after="20"/>
        <w:ind w:right="-1" w:firstLine="709"/>
        <w:jc w:val="both"/>
        <w:outlineLvl w:val="0"/>
      </w:pPr>
      <w:r w:rsidRPr="00B502F3">
        <w:t>Зарегистрирован</w:t>
      </w:r>
      <w:r w:rsidR="000644A6">
        <w:t>о 3 техногенных</w:t>
      </w:r>
      <w:r w:rsidRPr="00B502F3">
        <w:t xml:space="preserve"> пожар</w:t>
      </w:r>
      <w:r w:rsidR="000644A6">
        <w:t>а</w:t>
      </w:r>
      <w:r w:rsidRPr="00B502F3">
        <w:t>. Пострада</w:t>
      </w:r>
      <w:r w:rsidR="000644A6">
        <w:t>л 1 человек</w:t>
      </w:r>
      <w:r w:rsidRPr="00B502F3">
        <w:t xml:space="preserve">. </w:t>
      </w:r>
    </w:p>
    <w:p w:rsidR="00DC49D0" w:rsidRPr="00B502F3" w:rsidRDefault="00DC49D0" w:rsidP="00DC49D0">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DC49D0" w:rsidRPr="00B502F3" w:rsidRDefault="000644A6" w:rsidP="00DC49D0">
      <w:pPr>
        <w:tabs>
          <w:tab w:val="center" w:pos="4677"/>
          <w:tab w:val="left" w:pos="6675"/>
        </w:tabs>
        <w:spacing w:after="20"/>
        <w:ind w:right="-1" w:firstLine="709"/>
        <w:jc w:val="both"/>
        <w:outlineLvl w:val="0"/>
      </w:pPr>
      <w:r>
        <w:t>Зарегистрировано 3 д</w:t>
      </w:r>
      <w:r w:rsidR="00DC49D0" w:rsidRPr="00B502F3">
        <w:t>орожно-транспо</w:t>
      </w:r>
      <w:r>
        <w:t>ртных происшествия</w:t>
      </w:r>
      <w:r w:rsidR="00DC49D0" w:rsidRPr="00B502F3">
        <w:t xml:space="preserve">. </w:t>
      </w:r>
      <w:r w:rsidR="00612A22">
        <w:t>Погиб 1 человек. Пострадало 4</w:t>
      </w:r>
      <w:r w:rsidRPr="000644A6">
        <w:t xml:space="preserve"> человека, из них 1 ребенок.</w:t>
      </w:r>
    </w:p>
    <w:p w:rsidR="00DC49D0" w:rsidRPr="00901291" w:rsidRDefault="00DC49D0" w:rsidP="00DC49D0">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DC49D0" w:rsidRPr="00901291" w:rsidRDefault="00DC49D0" w:rsidP="00DC49D0">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DC49D0" w:rsidRPr="00901291" w:rsidRDefault="00DC49D0" w:rsidP="00DC49D0">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DC49D0" w:rsidRPr="00901291" w:rsidRDefault="00DC49D0" w:rsidP="00DC49D0">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DC49D0" w:rsidRPr="00901291" w:rsidRDefault="00DC49D0" w:rsidP="00DC49D0">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DC49D0" w:rsidRPr="00901291" w:rsidRDefault="00DC49D0" w:rsidP="00DC49D0">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DC49D0" w:rsidRPr="00901291" w:rsidRDefault="00DC49D0" w:rsidP="00DC49D0">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DC49D0" w:rsidRPr="00901291" w:rsidRDefault="00DC49D0" w:rsidP="00DC49D0">
      <w:pPr>
        <w:spacing w:after="20"/>
        <w:ind w:firstLine="709"/>
        <w:jc w:val="both"/>
        <w:rPr>
          <w:b/>
          <w:i/>
          <w:color w:val="000000" w:themeColor="text1"/>
        </w:rPr>
      </w:pPr>
      <w:r w:rsidRPr="00901291">
        <w:rPr>
          <w:b/>
          <w:i/>
          <w:color w:val="000000" w:themeColor="text1"/>
        </w:rPr>
        <w:t>1.10. Происшествия на водных объектах.</w:t>
      </w:r>
    </w:p>
    <w:p w:rsidR="00DC49D0" w:rsidRPr="00901291" w:rsidRDefault="00DC49D0" w:rsidP="00DC49D0">
      <w:pPr>
        <w:spacing w:after="20"/>
        <w:ind w:firstLine="709"/>
        <w:jc w:val="both"/>
        <w:rPr>
          <w:color w:val="000000" w:themeColor="text1"/>
        </w:rPr>
      </w:pPr>
      <w:r w:rsidRPr="00901291">
        <w:rPr>
          <w:color w:val="000000" w:themeColor="text1"/>
        </w:rPr>
        <w:t>Не зарегистрировано.</w:t>
      </w:r>
    </w:p>
    <w:p w:rsidR="00DC49D0" w:rsidRPr="00901291" w:rsidRDefault="00DC49D0" w:rsidP="00DC49D0">
      <w:pPr>
        <w:spacing w:after="20"/>
        <w:ind w:firstLine="709"/>
        <w:jc w:val="both"/>
        <w:rPr>
          <w:color w:val="000000" w:themeColor="text1"/>
        </w:rPr>
      </w:pPr>
      <w:r w:rsidRPr="00901291">
        <w:rPr>
          <w:b/>
          <w:i/>
          <w:color w:val="000000" w:themeColor="text1"/>
        </w:rPr>
        <w:t>1.11. РХБ обстановка.</w:t>
      </w:r>
    </w:p>
    <w:p w:rsidR="00DC49D0" w:rsidRDefault="00DC49D0" w:rsidP="00DC49D0">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DC49D0" w:rsidRDefault="00DC49D0" w:rsidP="00DC49D0">
      <w:pPr>
        <w:widowControl w:val="0"/>
        <w:spacing w:after="20"/>
        <w:ind w:firstLine="709"/>
        <w:jc w:val="both"/>
        <w:rPr>
          <w:color w:val="000000" w:themeColor="text1"/>
        </w:rPr>
      </w:pPr>
    </w:p>
    <w:p w:rsidR="00DC49D0" w:rsidRPr="00901291" w:rsidRDefault="00DC49D0" w:rsidP="00DC49D0">
      <w:pPr>
        <w:widowControl w:val="0"/>
        <w:spacing w:after="20"/>
        <w:ind w:firstLine="709"/>
        <w:jc w:val="both"/>
        <w:rPr>
          <w:color w:val="000000" w:themeColor="text1"/>
        </w:rPr>
      </w:pPr>
    </w:p>
    <w:p w:rsidR="00DC49D0" w:rsidRPr="00901291" w:rsidRDefault="00DC49D0" w:rsidP="00DC49D0">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DC49D0" w:rsidRPr="00901291" w:rsidRDefault="00DC49D0" w:rsidP="00DC49D0">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DC49D0" w:rsidRPr="00901291" w:rsidRDefault="00DC49D0" w:rsidP="00DC49D0">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DC49D0" w:rsidRPr="00901291" w:rsidRDefault="00DC49D0" w:rsidP="00DC49D0">
      <w:pPr>
        <w:suppressAutoHyphens/>
        <w:ind w:right="-2" w:firstLine="709"/>
        <w:jc w:val="both"/>
        <w:rPr>
          <w:b/>
          <w:i/>
        </w:rPr>
      </w:pPr>
      <w:r w:rsidRPr="00901291">
        <w:rPr>
          <w:b/>
          <w:i/>
        </w:rPr>
        <w:t>2.1.1. Опасные метеорологические явления.</w:t>
      </w:r>
    </w:p>
    <w:p w:rsidR="00DC49D0" w:rsidRPr="00901291" w:rsidRDefault="00DC49D0" w:rsidP="00DC49D0">
      <w:pPr>
        <w:ind w:firstLine="709"/>
        <w:jc w:val="both"/>
        <w:rPr>
          <w:b/>
        </w:rPr>
      </w:pPr>
      <w:r w:rsidRPr="00901291">
        <w:rPr>
          <w:color w:val="000000" w:themeColor="text1"/>
        </w:rPr>
        <w:t>Не прогнозируются.</w:t>
      </w:r>
    </w:p>
    <w:p w:rsidR="00DC49D0" w:rsidRPr="00B502F3" w:rsidRDefault="00DC49D0" w:rsidP="00DC49D0">
      <w:pPr>
        <w:ind w:firstLine="709"/>
        <w:jc w:val="both"/>
        <w:rPr>
          <w:b/>
          <w:i/>
        </w:rPr>
      </w:pPr>
      <w:r w:rsidRPr="00B502F3">
        <w:rPr>
          <w:b/>
          <w:i/>
        </w:rPr>
        <w:t>2.1.2. Неблагоприятные метеорологические явления.</w:t>
      </w:r>
    </w:p>
    <w:p w:rsidR="0060463A" w:rsidRDefault="00612A22" w:rsidP="00612A22">
      <w:pPr>
        <w:suppressAutoHyphens/>
        <w:ind w:right="-2"/>
        <w:jc w:val="both"/>
        <w:rPr>
          <w:b/>
        </w:rPr>
      </w:pPr>
      <w:r>
        <w:rPr>
          <w:b/>
        </w:rPr>
        <w:t xml:space="preserve">            </w:t>
      </w:r>
      <w:r w:rsidR="00E55CAF">
        <w:rPr>
          <w:b/>
        </w:rPr>
        <w:t>22</w:t>
      </w:r>
      <w:r w:rsidR="0060463A">
        <w:rPr>
          <w:b/>
        </w:rPr>
        <w:t xml:space="preserve"> ноября 2024 года </w:t>
      </w:r>
      <w:r w:rsidRPr="00612A22">
        <w:rPr>
          <w:b/>
        </w:rPr>
        <w:t>местами на территории Республики Мордо</w:t>
      </w:r>
      <w:r w:rsidR="00E55CAF">
        <w:rPr>
          <w:b/>
        </w:rPr>
        <w:t xml:space="preserve">вия </w:t>
      </w:r>
      <w:r w:rsidR="0060463A">
        <w:rPr>
          <w:b/>
        </w:rPr>
        <w:t>ожидается</w:t>
      </w:r>
      <w:r w:rsidR="0060463A" w:rsidRPr="00C057CC">
        <w:rPr>
          <w:b/>
        </w:rPr>
        <w:t xml:space="preserve"> усиление южного ветра 9-14 м/с, местами порывы 15-20 м/с</w:t>
      </w:r>
      <w:r w:rsidR="0060463A">
        <w:rPr>
          <w:b/>
        </w:rPr>
        <w:t>.</w:t>
      </w:r>
    </w:p>
    <w:p w:rsidR="00612A22" w:rsidRPr="00612A22" w:rsidRDefault="00612A22" w:rsidP="0060463A">
      <w:pPr>
        <w:suppressAutoHyphens/>
        <w:ind w:right="-2" w:firstLine="708"/>
        <w:jc w:val="both"/>
      </w:pPr>
      <w:r w:rsidRPr="00612A22">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DC49D0" w:rsidRPr="00901291" w:rsidRDefault="00DC49D0" w:rsidP="00DC49D0">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DC49D0" w:rsidRPr="00901291" w:rsidRDefault="00DC49D0" w:rsidP="00DC49D0">
      <w:pPr>
        <w:tabs>
          <w:tab w:val="left" w:pos="9000"/>
        </w:tabs>
        <w:ind w:firstLine="709"/>
        <w:jc w:val="both"/>
      </w:pPr>
      <w:r w:rsidRPr="00901291">
        <w:t>Не прогнозируются.</w:t>
      </w:r>
    </w:p>
    <w:p w:rsidR="00DC49D0" w:rsidRPr="00901291" w:rsidRDefault="00DC49D0" w:rsidP="00DC49D0">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DC49D0" w:rsidRDefault="00DC49D0" w:rsidP="00DC49D0">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DC49D0" w:rsidRPr="00E55CAF" w:rsidRDefault="00E55CAF" w:rsidP="00E55CAF">
      <w:pPr>
        <w:tabs>
          <w:tab w:val="left" w:pos="9000"/>
        </w:tabs>
        <w:ind w:firstLine="709"/>
        <w:jc w:val="both"/>
      </w:pPr>
      <w:r>
        <w:rPr>
          <w:b/>
        </w:rPr>
        <w:t xml:space="preserve"> 22</w:t>
      </w:r>
      <w:r w:rsidR="00DC49D0" w:rsidRPr="00B502F3">
        <w:rPr>
          <w:b/>
        </w:rPr>
        <w:t xml:space="preserve"> ноября </w:t>
      </w:r>
      <w:r>
        <w:t xml:space="preserve">облачно, ночью местами осадки, днем временами осадки в виде дождя и мокрого снега. Ветер южный 9-14 м/с, местами порывы 15-20 м/с. </w:t>
      </w:r>
      <w:r w:rsidR="00DC49D0" w:rsidRPr="00B502F3">
        <w:t xml:space="preserve">Температура воздуха </w:t>
      </w:r>
      <w:r>
        <w:t>в течение суток +1…+6</w:t>
      </w:r>
      <w:r w:rsidR="00DC49D0" w:rsidRPr="00B502F3">
        <w:t>°С</w:t>
      </w:r>
      <w:r w:rsidR="00612A22" w:rsidRPr="006E3BDE">
        <w:t xml:space="preserve">, </w:t>
      </w:r>
      <w:r>
        <w:t>Видимость хорошая. Давление 737</w:t>
      </w:r>
      <w:r w:rsidR="00DC49D0" w:rsidRPr="00B502F3">
        <w:t xml:space="preserve"> </w:t>
      </w:r>
      <w:proofErr w:type="spellStart"/>
      <w:r w:rsidR="00DC49D0" w:rsidRPr="00B502F3">
        <w:t>мм.рт.ст</w:t>
      </w:r>
      <w:proofErr w:type="spellEnd"/>
      <w:r w:rsidR="00DC49D0" w:rsidRPr="00B502F3">
        <w:t xml:space="preserve">. </w:t>
      </w:r>
    </w:p>
    <w:p w:rsidR="00DC49D0" w:rsidRPr="00B502F3" w:rsidRDefault="00E55CAF" w:rsidP="00DC49D0">
      <w:pPr>
        <w:tabs>
          <w:tab w:val="left" w:pos="9000"/>
        </w:tabs>
        <w:ind w:firstLine="709"/>
        <w:jc w:val="both"/>
        <w:rPr>
          <w:b/>
          <w:kern w:val="2"/>
        </w:rPr>
      </w:pPr>
      <w:r>
        <w:rPr>
          <w:b/>
        </w:rPr>
        <w:t xml:space="preserve">23 </w:t>
      </w:r>
      <w:r w:rsidR="00DC49D0" w:rsidRPr="00B502F3">
        <w:rPr>
          <w:b/>
        </w:rPr>
        <w:t>ноября</w:t>
      </w:r>
      <w:r w:rsidR="00DC49D0" w:rsidRPr="00B502F3">
        <w:t xml:space="preserve"> </w:t>
      </w:r>
      <w:r>
        <w:t xml:space="preserve">облачная с прояснениями погода, местами небольшие осадки в виде мокрого снега и дождя. Ветер юго-восточный 7-12 м/с, днем местами порывы 15-18 м/с. </w:t>
      </w:r>
      <w:r w:rsidR="00DC49D0" w:rsidRPr="00B502F3">
        <w:t>Те</w:t>
      </w:r>
      <w:r>
        <w:t>мпература воздуха в течение ночью: -2…+3</w:t>
      </w:r>
      <w:r w:rsidR="006E3BDE">
        <w:t>°С</w:t>
      </w:r>
      <w:r>
        <w:t>, днем: +2…+7°С.</w:t>
      </w:r>
    </w:p>
    <w:p w:rsidR="00DC49D0" w:rsidRPr="00B502F3" w:rsidRDefault="00E55CAF" w:rsidP="0060463A">
      <w:pPr>
        <w:ind w:firstLine="709"/>
        <w:jc w:val="both"/>
      </w:pPr>
      <w:r>
        <w:rPr>
          <w:b/>
        </w:rPr>
        <w:t>24</w:t>
      </w:r>
      <w:r w:rsidR="00DC49D0" w:rsidRPr="00B502F3">
        <w:rPr>
          <w:b/>
        </w:rPr>
        <w:t xml:space="preserve"> ноября</w:t>
      </w:r>
      <w:r w:rsidR="00DC49D0" w:rsidRPr="00B502F3">
        <w:t xml:space="preserve"> </w:t>
      </w:r>
      <w:r>
        <w:t xml:space="preserve">облачная с прояснениями погода, временами осадки в виде дождя и мокрого снега. Ветер северо-западный 7-12 м/с. </w:t>
      </w:r>
      <w:r w:rsidR="006E3BDE" w:rsidRPr="00263A44">
        <w:t>Температура</w:t>
      </w:r>
      <w:r w:rsidR="006E3BDE">
        <w:t xml:space="preserve"> воздуха</w:t>
      </w:r>
      <w:r w:rsidR="006E3BDE" w:rsidRPr="00263A44">
        <w:t xml:space="preserve"> </w:t>
      </w:r>
      <w:r>
        <w:t>в течение суток: +1…+6°С.</w:t>
      </w:r>
    </w:p>
    <w:p w:rsidR="00DC49D0" w:rsidRPr="00901291" w:rsidRDefault="00DC49D0" w:rsidP="00DC49D0">
      <w:pPr>
        <w:ind w:firstLine="708"/>
        <w:jc w:val="both"/>
      </w:pPr>
      <w:r w:rsidRPr="00901291">
        <w:rPr>
          <w:b/>
          <w:i/>
        </w:rPr>
        <w:t>2.1.5. Гидрологическая обстановка.</w:t>
      </w:r>
    </w:p>
    <w:p w:rsidR="00DC49D0" w:rsidRPr="00B52EDD" w:rsidRDefault="00DC49D0" w:rsidP="00DC49D0">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DC49D0" w:rsidRPr="00901291" w:rsidRDefault="00DC49D0" w:rsidP="00DC49D0">
      <w:pPr>
        <w:spacing w:after="240"/>
        <w:ind w:right="-2" w:firstLine="709"/>
        <w:contextualSpacing/>
        <w:jc w:val="both"/>
        <w:rPr>
          <w:b/>
          <w:bCs/>
        </w:rPr>
      </w:pPr>
      <w:r w:rsidRPr="00901291">
        <w:rPr>
          <w:b/>
          <w:bCs/>
        </w:rPr>
        <w:t>2.2. Прогноз возникновения ЧС техногенного характера.</w:t>
      </w:r>
    </w:p>
    <w:p w:rsidR="00DC49D0" w:rsidRPr="00901291" w:rsidRDefault="00DC49D0" w:rsidP="00DC49D0">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C49D0" w:rsidRPr="00901291" w:rsidRDefault="00DC49D0" w:rsidP="00DC49D0">
      <w:pPr>
        <w:suppressAutoHyphens/>
        <w:ind w:right="-2" w:firstLine="709"/>
        <w:jc w:val="both"/>
      </w:pPr>
      <w:r w:rsidRPr="00901291">
        <w:rPr>
          <w:b/>
          <w:i/>
        </w:rPr>
        <w:t>2.2.1. Аварии на автомобильном транспорте.</w:t>
      </w:r>
    </w:p>
    <w:p w:rsidR="00DC49D0" w:rsidRPr="00901291" w:rsidRDefault="00DC49D0" w:rsidP="00DC49D0">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C49D0" w:rsidRPr="00901291" w:rsidRDefault="00DC49D0" w:rsidP="00DC49D0">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2.2.2 Аварии на железнодорожном транспорте</w:t>
      </w:r>
      <w:r w:rsidRPr="00901291">
        <w:t>.</w:t>
      </w:r>
    </w:p>
    <w:p w:rsidR="00DC49D0" w:rsidRPr="00901291" w:rsidRDefault="00DC49D0" w:rsidP="00DC49D0">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2.2.3 Техногенные пожары.</w:t>
      </w:r>
    </w:p>
    <w:p w:rsidR="00DC49D0" w:rsidRPr="00901291" w:rsidRDefault="00DC49D0" w:rsidP="00DC49D0">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rPr>
          <w:b/>
          <w:i/>
        </w:rPr>
      </w:pPr>
      <w:r w:rsidRPr="00901291">
        <w:rPr>
          <w:b/>
          <w:i/>
        </w:rPr>
        <w:t>2.2.4. Аварии на объектах ЖКХ и коммунальной энергетики.</w:t>
      </w:r>
    </w:p>
    <w:p w:rsidR="00DC49D0" w:rsidRPr="00901291" w:rsidRDefault="00DC49D0" w:rsidP="00DC49D0">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DC49D0" w:rsidRPr="00901291" w:rsidRDefault="00DC49D0" w:rsidP="00DC49D0">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C49D0" w:rsidRPr="00151218" w:rsidRDefault="00DC49D0" w:rsidP="00DC49D0">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DC49D0" w:rsidRPr="00901291" w:rsidRDefault="00DC49D0" w:rsidP="00DC49D0">
      <w:pPr>
        <w:suppressAutoHyphens/>
        <w:ind w:right="-2" w:firstLine="709"/>
        <w:jc w:val="both"/>
        <w:rPr>
          <w:b/>
          <w:i/>
        </w:rPr>
      </w:pPr>
      <w:r w:rsidRPr="00901291">
        <w:rPr>
          <w:b/>
          <w:i/>
        </w:rPr>
        <w:t>2.2.5. Происшествия на водных объектах.</w:t>
      </w:r>
    </w:p>
    <w:p w:rsidR="00DC49D0" w:rsidRPr="00901291" w:rsidRDefault="00DC49D0" w:rsidP="00DC49D0">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C49D0" w:rsidRPr="00DC49D0" w:rsidRDefault="00DC49D0" w:rsidP="00DC49D0">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DC49D0" w:rsidRPr="00901291" w:rsidRDefault="00DC49D0" w:rsidP="00DC49D0">
      <w:pPr>
        <w:ind w:firstLine="708"/>
        <w:jc w:val="both"/>
        <w:rPr>
          <w:i/>
        </w:rPr>
      </w:pPr>
      <w:r w:rsidRPr="00901291">
        <w:rPr>
          <w:b/>
          <w:i/>
        </w:rPr>
        <w:t>2.3. Биолого-социальные ЧС.</w:t>
      </w:r>
    </w:p>
    <w:p w:rsidR="00DC49D0" w:rsidRPr="00B52EDD" w:rsidRDefault="00DC49D0" w:rsidP="00DC49D0">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C49D0" w:rsidRPr="00901291" w:rsidRDefault="00DC49D0" w:rsidP="00DC49D0">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DC49D0" w:rsidRPr="00901291" w:rsidRDefault="00DC49D0" w:rsidP="00DC49D0">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DC49D0" w:rsidRPr="00901291" w:rsidRDefault="00DC49D0" w:rsidP="00DC49D0">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C49D0" w:rsidRPr="00901291" w:rsidRDefault="00DC49D0" w:rsidP="00DC49D0">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DC49D0" w:rsidRPr="00901291" w:rsidRDefault="00DC49D0" w:rsidP="00DC49D0">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DC49D0" w:rsidRPr="00901291" w:rsidRDefault="00DC49D0" w:rsidP="00DC49D0">
      <w:pPr>
        <w:ind w:firstLine="709"/>
        <w:jc w:val="both"/>
        <w:rPr>
          <w:b/>
          <w:bCs/>
        </w:rPr>
      </w:pPr>
      <w:r w:rsidRPr="00901291">
        <w:rPr>
          <w:b/>
        </w:rPr>
        <w:t xml:space="preserve">2.3.2. </w:t>
      </w:r>
      <w:r w:rsidRPr="00901291">
        <w:rPr>
          <w:b/>
          <w:i/>
        </w:rPr>
        <w:t>Прогноз фитосанитарной обстановки.</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DC49D0" w:rsidRPr="00901291" w:rsidRDefault="00DC49D0" w:rsidP="00DC49D0">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DC49D0" w:rsidRPr="00901291" w:rsidRDefault="00DC49D0" w:rsidP="00DC49D0">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DC49D0" w:rsidRPr="00901291" w:rsidRDefault="00DC49D0" w:rsidP="00DC49D0">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DC49D0" w:rsidRPr="00901291" w:rsidRDefault="00DC49D0" w:rsidP="00DC49D0">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DC49D0" w:rsidRPr="00901291" w:rsidRDefault="00DC49D0" w:rsidP="00DC49D0">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DC49D0" w:rsidRPr="00901291" w:rsidRDefault="00DC49D0" w:rsidP="00DC49D0">
      <w:pPr>
        <w:rPr>
          <w:color w:val="000000" w:themeColor="text1"/>
        </w:rPr>
      </w:pPr>
    </w:p>
    <w:p w:rsidR="00DC49D0" w:rsidRPr="00901291" w:rsidRDefault="00DC49D0" w:rsidP="00DC49D0">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DC49D0" w:rsidRPr="00901291" w:rsidRDefault="00DC49D0" w:rsidP="00DC49D0">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49D0" w:rsidRPr="00901291" w:rsidRDefault="00DC49D0" w:rsidP="00DC49D0">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C49D0" w:rsidRPr="00901291" w:rsidRDefault="00DC49D0" w:rsidP="00DC49D0">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C49D0" w:rsidRPr="00901291" w:rsidRDefault="00DC49D0" w:rsidP="00DC49D0">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C49D0" w:rsidRPr="00901291" w:rsidRDefault="00DC49D0" w:rsidP="00DC49D0">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DC49D0" w:rsidRPr="00901291" w:rsidRDefault="00DC49D0" w:rsidP="00DC49D0">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C49D0" w:rsidRPr="00901291" w:rsidRDefault="00DC49D0" w:rsidP="00DC49D0">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C49D0" w:rsidRPr="00901291" w:rsidRDefault="00DC49D0" w:rsidP="00DC49D0">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C49D0" w:rsidRPr="00901291" w:rsidRDefault="00DC49D0" w:rsidP="00DC49D0">
      <w:pPr>
        <w:ind w:firstLine="709"/>
        <w:jc w:val="both"/>
        <w:rPr>
          <w:b/>
          <w:color w:val="000000" w:themeColor="text1"/>
        </w:rPr>
      </w:pPr>
      <w:r w:rsidRPr="00901291">
        <w:rPr>
          <w:b/>
          <w:color w:val="000000" w:themeColor="text1"/>
        </w:rPr>
        <w:t>Для предупреждения ДТП и автомобильных аварий:</w:t>
      </w:r>
    </w:p>
    <w:p w:rsidR="00DC49D0" w:rsidRPr="00901291" w:rsidRDefault="00DC49D0" w:rsidP="00DC49D0">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C49D0" w:rsidRPr="00901291" w:rsidRDefault="00DC49D0" w:rsidP="00DC49D0">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DC49D0" w:rsidRPr="00901291" w:rsidRDefault="00DC49D0" w:rsidP="00DC49D0">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DC49D0" w:rsidRPr="00901291" w:rsidRDefault="00DC49D0" w:rsidP="00DC49D0">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C49D0" w:rsidRPr="00901291" w:rsidRDefault="00DC49D0" w:rsidP="00DC49D0">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C49D0" w:rsidRPr="00901291" w:rsidRDefault="00DC49D0" w:rsidP="00DC49D0">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DC49D0" w:rsidRPr="00901291" w:rsidRDefault="00DC49D0" w:rsidP="00DC49D0">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DC49D0" w:rsidRPr="00901291" w:rsidRDefault="00DC49D0" w:rsidP="00DC49D0">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DC49D0" w:rsidRPr="006C63DB" w:rsidRDefault="00DC49D0" w:rsidP="00DC49D0">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C49D0" w:rsidRPr="00901291" w:rsidRDefault="00DC49D0" w:rsidP="00DC49D0">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DC49D0" w:rsidRPr="00901291" w:rsidRDefault="00DC49D0" w:rsidP="00DC49D0">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C49D0" w:rsidRPr="00901291" w:rsidRDefault="00DC49D0" w:rsidP="00DC49D0">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DC49D0" w:rsidRPr="00901291" w:rsidRDefault="00DC49D0" w:rsidP="00DC49D0">
      <w:pPr>
        <w:ind w:left="567" w:firstLine="142"/>
        <w:jc w:val="both"/>
        <w:rPr>
          <w:color w:val="000000" w:themeColor="text1"/>
        </w:rPr>
      </w:pPr>
      <w:r w:rsidRPr="00901291">
        <w:rPr>
          <w:color w:val="000000" w:themeColor="text1"/>
        </w:rPr>
        <w:t>- проводить вакцинацию;</w:t>
      </w:r>
    </w:p>
    <w:p w:rsidR="00DC49D0" w:rsidRPr="00901291" w:rsidRDefault="00DC49D0" w:rsidP="00DC49D0">
      <w:pPr>
        <w:ind w:firstLine="709"/>
        <w:jc w:val="both"/>
        <w:rPr>
          <w:color w:val="000000" w:themeColor="text1"/>
        </w:rPr>
      </w:pPr>
      <w:r w:rsidRPr="00901291">
        <w:rPr>
          <w:color w:val="000000" w:themeColor="text1"/>
        </w:rPr>
        <w:t>- проводить санитарно-просветительную работу;</w:t>
      </w:r>
    </w:p>
    <w:p w:rsidR="00DC49D0" w:rsidRPr="00901291" w:rsidRDefault="00DC49D0" w:rsidP="00DC49D0">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C49D0" w:rsidRPr="00901291" w:rsidRDefault="00DC49D0" w:rsidP="00DC49D0">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C49D0" w:rsidRPr="00901291" w:rsidRDefault="00DC49D0" w:rsidP="00DC49D0">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DC49D0" w:rsidRPr="00901291" w:rsidRDefault="00DC49D0" w:rsidP="00DC49D0">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C49D0" w:rsidRPr="00901291" w:rsidRDefault="00DC49D0" w:rsidP="00DC49D0">
      <w:pPr>
        <w:jc w:val="both"/>
        <w:rPr>
          <w:bCs/>
          <w:color w:val="000000" w:themeColor="text1"/>
        </w:rPr>
      </w:pPr>
    </w:p>
    <w:p w:rsidR="00DC49D0" w:rsidRPr="00901291" w:rsidRDefault="00DC49D0" w:rsidP="00DC49D0">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DC49D0" w:rsidRPr="00901291" w:rsidRDefault="00DC49D0" w:rsidP="00DC49D0">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C49D0" w:rsidRPr="006C63DB" w:rsidRDefault="00DC49D0" w:rsidP="00DC49D0">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C49D0" w:rsidRPr="00901291" w:rsidRDefault="00DC49D0" w:rsidP="00DC49D0">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DC49D0" w:rsidRPr="00901291" w:rsidRDefault="00DC49D0" w:rsidP="00DC49D0">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DC49D0" w:rsidRPr="00901291" w:rsidRDefault="00DC49D0" w:rsidP="00DC49D0">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C49D0" w:rsidRPr="00901291" w:rsidRDefault="00DC49D0" w:rsidP="00DC49D0">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C49D0" w:rsidRPr="00D639C7" w:rsidRDefault="00DC49D0" w:rsidP="00DC49D0">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DC49D0" w:rsidRPr="00901291" w:rsidRDefault="00DC49D0" w:rsidP="00DC49D0">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C49D0" w:rsidRPr="00901291" w:rsidRDefault="00DC49D0" w:rsidP="00DC49D0">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DC49D0" w:rsidRPr="00901291" w:rsidRDefault="00DC49D0" w:rsidP="00DC49D0">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DC49D0" w:rsidRPr="00901291" w:rsidRDefault="00DC49D0" w:rsidP="00DC49D0">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DC49D0" w:rsidRPr="00901291" w:rsidRDefault="00DC49D0" w:rsidP="00DC49D0">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C49D0" w:rsidRPr="00901291" w:rsidRDefault="00DC49D0" w:rsidP="00DC49D0">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C49D0" w:rsidRPr="00901291" w:rsidRDefault="00DC49D0" w:rsidP="00DC49D0">
      <w:pPr>
        <w:ind w:firstLine="709"/>
        <w:jc w:val="both"/>
        <w:rPr>
          <w:b/>
          <w:color w:val="000000" w:themeColor="text1"/>
        </w:rPr>
      </w:pPr>
      <w:r w:rsidRPr="00901291">
        <w:rPr>
          <w:b/>
          <w:color w:val="000000" w:themeColor="text1"/>
        </w:rPr>
        <w:t>Правила эксплуатации электробытовых приборов: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C49D0" w:rsidRPr="00901291" w:rsidRDefault="00DC49D0" w:rsidP="00DC49D0">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C49D0" w:rsidRPr="00901291" w:rsidRDefault="00DC49D0" w:rsidP="00DC49D0">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C49D0" w:rsidRPr="00901291" w:rsidRDefault="00DC49D0" w:rsidP="00DC49D0">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DC49D0" w:rsidRPr="00901291" w:rsidRDefault="00DC49D0" w:rsidP="00DC49D0">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C49D0" w:rsidRPr="00901291" w:rsidRDefault="00DC49D0" w:rsidP="00DC49D0">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DC49D0" w:rsidRPr="00901291" w:rsidRDefault="00DC49D0" w:rsidP="00DC49D0">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DC49D0" w:rsidRPr="00901291" w:rsidRDefault="00DC49D0" w:rsidP="00DC49D0">
      <w:pPr>
        <w:ind w:firstLine="709"/>
        <w:jc w:val="both"/>
        <w:rPr>
          <w:color w:val="000000" w:themeColor="text1"/>
        </w:rPr>
      </w:pPr>
      <w:r w:rsidRPr="00901291">
        <w:rPr>
          <w:color w:val="000000" w:themeColor="text1"/>
        </w:rPr>
        <w:t>- перед едой следует всегда тщательно мыть руки с мылом.</w:t>
      </w:r>
    </w:p>
    <w:p w:rsidR="00DC49D0" w:rsidRPr="00901291" w:rsidRDefault="00DC49D0" w:rsidP="00DC49D0">
      <w:pPr>
        <w:suppressAutoHyphens/>
        <w:ind w:left="284" w:firstLine="425"/>
        <w:contextualSpacing/>
        <w:jc w:val="both"/>
        <w:rPr>
          <w:color w:val="000000" w:themeColor="text1"/>
        </w:rPr>
      </w:pPr>
      <w:r w:rsidRPr="00901291">
        <w:rPr>
          <w:b/>
          <w:color w:val="000000" w:themeColor="text1"/>
        </w:rPr>
        <w:t>Правила безопасной рыбалки:</w:t>
      </w:r>
    </w:p>
    <w:p w:rsidR="00DC49D0" w:rsidRPr="00901291" w:rsidRDefault="00DC49D0" w:rsidP="00DC49D0">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C49D0" w:rsidRPr="00901291" w:rsidRDefault="00DC49D0" w:rsidP="00DC49D0">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C49D0" w:rsidRPr="00BD39F0" w:rsidRDefault="00DC49D0" w:rsidP="00DC49D0">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BD39F0" w:rsidRPr="00BD39F0" w:rsidRDefault="00BD39F0" w:rsidP="00BD39F0">
      <w:pPr>
        <w:ind w:firstLine="709"/>
        <w:rPr>
          <w:b/>
          <w:color w:val="000000"/>
        </w:rPr>
      </w:pPr>
      <w:r w:rsidRPr="00BD39F0">
        <w:rPr>
          <w:b/>
          <w:color w:val="000000"/>
        </w:rPr>
        <w:t>Рекомендации для населения при сильном ветре:</w:t>
      </w:r>
    </w:p>
    <w:p w:rsidR="00BD39F0" w:rsidRPr="00BD39F0" w:rsidRDefault="00BD39F0" w:rsidP="00BD39F0">
      <w:pPr>
        <w:ind w:firstLine="709"/>
        <w:contextualSpacing/>
        <w:jc w:val="both"/>
        <w:rPr>
          <w:color w:val="000000"/>
        </w:rPr>
      </w:pPr>
      <w:r w:rsidRPr="00BD39F0">
        <w:rPr>
          <w:color w:val="000000"/>
        </w:rPr>
        <w:t>- уберите хозяйственные вещи со двора и балконов, уберите сухие деревья, которые могут нанести ущерб вашему жилищу;</w:t>
      </w:r>
    </w:p>
    <w:p w:rsidR="00BD39F0" w:rsidRPr="00BD39F0" w:rsidRDefault="00BD39F0" w:rsidP="00BD39F0">
      <w:pPr>
        <w:ind w:firstLine="709"/>
        <w:contextualSpacing/>
        <w:jc w:val="both"/>
        <w:rPr>
          <w:color w:val="000000"/>
        </w:rPr>
      </w:pPr>
      <w:r w:rsidRPr="00BD39F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D39F0" w:rsidRPr="00BD39F0" w:rsidRDefault="00BD39F0" w:rsidP="00BD39F0">
      <w:pPr>
        <w:ind w:firstLine="709"/>
        <w:contextualSpacing/>
        <w:jc w:val="both"/>
        <w:rPr>
          <w:color w:val="000000"/>
        </w:rPr>
      </w:pPr>
      <w:r w:rsidRPr="00BD39F0">
        <w:rPr>
          <w:color w:val="000000"/>
        </w:rPr>
        <w:t>- находясь на улице, обходите рекламные щиты, шаткие строения и дома с неустойчивой кровлей;</w:t>
      </w:r>
    </w:p>
    <w:p w:rsidR="00BD39F0" w:rsidRPr="00BD39F0" w:rsidRDefault="00BD39F0" w:rsidP="00BD39F0">
      <w:pPr>
        <w:ind w:firstLine="709"/>
        <w:jc w:val="both"/>
        <w:rPr>
          <w:color w:val="000000"/>
        </w:rPr>
      </w:pPr>
      <w:r w:rsidRPr="00BD39F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C085B" w:rsidRPr="00B369A2" w:rsidRDefault="000C085B" w:rsidP="00DC49D0">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A626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A626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7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EFC3F-C25A-4974-B000-362DB40C7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9</Pages>
  <Words>3468</Words>
  <Characters>19772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139</cp:revision>
  <cp:lastPrinted>2024-11-21T09:05:00Z</cp:lastPrinted>
  <dcterms:created xsi:type="dcterms:W3CDTF">2024-10-18T08:59:00Z</dcterms:created>
  <dcterms:modified xsi:type="dcterms:W3CDTF">2024-11-21T09:05:00Z</dcterms:modified>
</cp:coreProperties>
</file>