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C497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54C44">
                    <w:rPr>
                      <w:color w:val="000000" w:themeColor="text1"/>
                      <w:sz w:val="22"/>
                      <w:szCs w:val="22"/>
                      <w:u w:val="single"/>
                    </w:rPr>
                    <w:t>4</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C497B">
        <w:rPr>
          <w:color w:val="000000" w:themeColor="text1"/>
          <w:sz w:val="28"/>
          <w:szCs w:val="28"/>
        </w:rPr>
        <w:t>итории Республики Мордовия на 2</w:t>
      </w:r>
      <w:r w:rsidR="00054C44">
        <w:rPr>
          <w:color w:val="000000" w:themeColor="text1"/>
          <w:sz w:val="28"/>
          <w:szCs w:val="28"/>
        </w:rPr>
        <w:t>5</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D73E9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1B9BD438" wp14:editId="44292350">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793C8C06" wp14:editId="22D4CBD3">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935292">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FD52EF">
        <w:rPr>
          <w:color w:val="000000" w:themeColor="text1"/>
          <w:sz w:val="28"/>
          <w:szCs w:val="28"/>
        </w:rPr>
        <w:t xml:space="preserve">   </w:t>
      </w:r>
      <w:r w:rsidR="00054C44">
        <w:rPr>
          <w:color w:val="000000" w:themeColor="text1"/>
          <w:sz w:val="28"/>
          <w:szCs w:val="28"/>
        </w:rPr>
        <w:t xml:space="preserve">               </w:t>
      </w:r>
      <w:r w:rsidR="00FD52EF">
        <w:rPr>
          <w:color w:val="000000" w:themeColor="text1"/>
          <w:sz w:val="28"/>
          <w:szCs w:val="28"/>
        </w:rPr>
        <w:t xml:space="preserve">  </w:t>
      </w:r>
      <w:r w:rsidR="00054C44">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66E3A" w:rsidRDefault="00F66E3A"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F1433" w:rsidRDefault="00054C44"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C497B">
        <w:rPr>
          <w:color w:val="000000" w:themeColor="text1"/>
          <w:sz w:val="28"/>
          <w:szCs w:val="28"/>
        </w:rPr>
        <w:t>2</w:t>
      </w:r>
      <w:r w:rsidR="00054C44">
        <w:rPr>
          <w:color w:val="000000" w:themeColor="text1"/>
          <w:sz w:val="28"/>
          <w:szCs w:val="28"/>
        </w:rPr>
        <w:t>5</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054C44" w:rsidRPr="00901291" w:rsidRDefault="00DC49D0" w:rsidP="00054C44">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054C44" w:rsidRPr="00901291">
        <w:rPr>
          <w:b/>
          <w:color w:val="000000" w:themeColor="text1"/>
          <w:lang w:val="en-US"/>
        </w:rPr>
        <w:t>I</w:t>
      </w:r>
      <w:r w:rsidR="00054C44" w:rsidRPr="00901291">
        <w:rPr>
          <w:b/>
          <w:color w:val="000000" w:themeColor="text1"/>
        </w:rPr>
        <w:t>. Обстановка за прошедшие сутки.</w:t>
      </w:r>
    </w:p>
    <w:p w:rsidR="00054C44" w:rsidRPr="00901291" w:rsidRDefault="00054C44" w:rsidP="00054C44">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054C44" w:rsidRPr="00901291" w:rsidRDefault="00054C44" w:rsidP="00054C44">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054C44" w:rsidRDefault="00054C44" w:rsidP="00054C44">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054C44" w:rsidRPr="00E1205A" w:rsidRDefault="00054C44" w:rsidP="00054C44">
      <w:pPr>
        <w:tabs>
          <w:tab w:val="left" w:pos="0"/>
          <w:tab w:val="center" w:pos="4677"/>
          <w:tab w:val="right" w:pos="9355"/>
          <w:tab w:val="right" w:pos="9720"/>
        </w:tabs>
        <w:ind w:firstLine="709"/>
        <w:jc w:val="both"/>
        <w:outlineLvl w:val="0"/>
        <w:rPr>
          <w:b/>
          <w:color w:val="000000"/>
          <w:sz w:val="28"/>
          <w:szCs w:val="28"/>
        </w:rPr>
      </w:pPr>
      <w:r w:rsidRPr="00E1205A">
        <w:rPr>
          <w:sz w:val="22"/>
          <w:szCs w:val="22"/>
        </w:rPr>
        <w:t>За прошедшие сутки наблюдалась теплая погода. Средняя температура воздуха составляла +2°</w:t>
      </w:r>
      <w:r>
        <w:rPr>
          <w:sz w:val="22"/>
          <w:szCs w:val="22"/>
        </w:rPr>
        <w:t>С</w:t>
      </w:r>
      <w:r w:rsidRPr="00E1205A">
        <w:rPr>
          <w:sz w:val="22"/>
          <w:szCs w:val="22"/>
        </w:rPr>
        <w:t>, и соответствовала 3 декаде октября. Температура воздуха в течение суто</w:t>
      </w:r>
      <w:r>
        <w:rPr>
          <w:sz w:val="22"/>
          <w:szCs w:val="22"/>
        </w:rPr>
        <w:t>к находилась в пределах +5…</w:t>
      </w:r>
      <w:r w:rsidRPr="00E1205A">
        <w:rPr>
          <w:sz w:val="22"/>
          <w:szCs w:val="22"/>
        </w:rPr>
        <w:t>+8°</w:t>
      </w:r>
      <w:r>
        <w:rPr>
          <w:sz w:val="22"/>
          <w:szCs w:val="22"/>
        </w:rPr>
        <w:t>С</w:t>
      </w:r>
      <w:r w:rsidRPr="00E1205A">
        <w:rPr>
          <w:sz w:val="22"/>
          <w:szCs w:val="22"/>
        </w:rPr>
        <w:t xml:space="preserve">. Отмечался дождь, интенсивностью от 2,0 до 8 мм- в западных районах республики </w:t>
      </w:r>
      <w:r>
        <w:rPr>
          <w:sz w:val="22"/>
          <w:szCs w:val="22"/>
        </w:rPr>
        <w:t xml:space="preserve">и усиление ветра </w:t>
      </w:r>
      <w:r w:rsidRPr="00E1205A">
        <w:rPr>
          <w:sz w:val="22"/>
          <w:szCs w:val="22"/>
        </w:rPr>
        <w:t>16-20 м/с.</w:t>
      </w:r>
    </w:p>
    <w:p w:rsidR="00054C44" w:rsidRPr="00901291" w:rsidRDefault="00054C44" w:rsidP="00054C44">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054C44" w:rsidRPr="00901291" w:rsidRDefault="00054C44" w:rsidP="00054C44">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054C44" w:rsidRPr="00901291" w:rsidRDefault="00054C44" w:rsidP="00054C44">
      <w:pPr>
        <w:tabs>
          <w:tab w:val="center" w:pos="5457"/>
        </w:tabs>
        <w:spacing w:after="20"/>
        <w:ind w:firstLine="709"/>
        <w:jc w:val="both"/>
        <w:rPr>
          <w:b/>
          <w:i/>
        </w:rPr>
      </w:pPr>
      <w:r w:rsidRPr="00901291">
        <w:rPr>
          <w:b/>
          <w:i/>
        </w:rPr>
        <w:t>1.4. Космический мониторинг.</w:t>
      </w:r>
    </w:p>
    <w:p w:rsidR="00054C44" w:rsidRPr="00901291" w:rsidRDefault="00054C44" w:rsidP="00054C44">
      <w:pPr>
        <w:spacing w:after="20"/>
        <w:ind w:firstLine="709"/>
        <w:jc w:val="both"/>
        <w:rPr>
          <w:b/>
          <w:i/>
        </w:rPr>
      </w:pPr>
      <w:r w:rsidRPr="00901291">
        <w:t>По данным космического мониторинга на территории республики</w:t>
      </w:r>
      <w:r>
        <w:t xml:space="preserve"> термические точки не зарегистрированы.</w:t>
      </w:r>
      <w:r w:rsidRPr="00901291">
        <w:t xml:space="preserve"> </w:t>
      </w:r>
    </w:p>
    <w:p w:rsidR="00054C44" w:rsidRPr="00B502F3" w:rsidRDefault="00054C44" w:rsidP="00054C44">
      <w:pPr>
        <w:spacing w:after="20"/>
        <w:ind w:firstLine="709"/>
        <w:jc w:val="both"/>
        <w:rPr>
          <w:b/>
          <w:i/>
        </w:rPr>
      </w:pPr>
      <w:r w:rsidRPr="00B502F3">
        <w:rPr>
          <w:b/>
          <w:i/>
        </w:rPr>
        <w:t>1.5. Обстановка по техногенным пожарам.</w:t>
      </w:r>
    </w:p>
    <w:p w:rsidR="00054C44" w:rsidRPr="00B502F3" w:rsidRDefault="00054C44" w:rsidP="00054C44">
      <w:pPr>
        <w:tabs>
          <w:tab w:val="center" w:pos="4677"/>
          <w:tab w:val="left" w:pos="6675"/>
        </w:tabs>
        <w:spacing w:after="20"/>
        <w:ind w:right="-1" w:firstLine="709"/>
        <w:jc w:val="both"/>
        <w:outlineLvl w:val="0"/>
      </w:pPr>
      <w:r w:rsidRPr="00B502F3">
        <w:t>Зарегистрирован</w:t>
      </w:r>
      <w:r>
        <w:t>о 6 техногенных</w:t>
      </w:r>
      <w:r w:rsidRPr="00B502F3">
        <w:t xml:space="preserve"> пожар</w:t>
      </w:r>
      <w:r>
        <w:t>ов</w:t>
      </w:r>
      <w:r w:rsidRPr="00B502F3">
        <w:t>. Пострада</w:t>
      </w:r>
      <w:r>
        <w:t>вших нет</w:t>
      </w:r>
      <w:r w:rsidRPr="00B502F3">
        <w:t xml:space="preserve">. </w:t>
      </w:r>
    </w:p>
    <w:p w:rsidR="00054C44" w:rsidRPr="00B502F3" w:rsidRDefault="00054C44" w:rsidP="00054C44">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054C44" w:rsidRPr="00B502F3" w:rsidRDefault="00054C44" w:rsidP="00054C44">
      <w:pPr>
        <w:tabs>
          <w:tab w:val="center" w:pos="4677"/>
          <w:tab w:val="left" w:pos="6675"/>
        </w:tabs>
        <w:spacing w:after="20"/>
        <w:ind w:right="-1" w:firstLine="709"/>
        <w:jc w:val="both"/>
        <w:outlineLvl w:val="0"/>
      </w:pPr>
      <w:r>
        <w:t xml:space="preserve">Дорожно-транспортных происшествий не зарегистрировано. </w:t>
      </w:r>
    </w:p>
    <w:p w:rsidR="00054C44" w:rsidRPr="00901291" w:rsidRDefault="00054C44" w:rsidP="00054C44">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054C44" w:rsidRPr="00901291" w:rsidRDefault="00054C44" w:rsidP="00054C44">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054C44" w:rsidRPr="00901291" w:rsidRDefault="00054C44" w:rsidP="00054C44">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054C44" w:rsidRPr="00901291" w:rsidRDefault="00054C44" w:rsidP="00054C44">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054C44" w:rsidRPr="00901291" w:rsidRDefault="00054C44" w:rsidP="00054C44">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054C44" w:rsidRPr="00901291" w:rsidRDefault="00054C44" w:rsidP="00054C44">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054C44" w:rsidRPr="00901291" w:rsidRDefault="00054C44" w:rsidP="00054C44">
      <w:pPr>
        <w:spacing w:after="20"/>
        <w:ind w:firstLine="709"/>
        <w:jc w:val="both"/>
        <w:rPr>
          <w:b/>
          <w:i/>
          <w:color w:val="000000" w:themeColor="text1"/>
        </w:rPr>
      </w:pPr>
      <w:r w:rsidRPr="00901291">
        <w:rPr>
          <w:b/>
          <w:i/>
          <w:color w:val="000000" w:themeColor="text1"/>
        </w:rPr>
        <w:t>1.10. Происшествия на водных объектах.</w:t>
      </w:r>
    </w:p>
    <w:p w:rsidR="00054C44" w:rsidRPr="00BF45D0" w:rsidRDefault="00054C44" w:rsidP="00054C44">
      <w:pPr>
        <w:shd w:val="clear" w:color="auto" w:fill="FFFFFF"/>
        <w:ind w:firstLine="709"/>
        <w:jc w:val="both"/>
      </w:pPr>
      <w:r w:rsidRPr="00BF45D0">
        <w:t>23.11.2024 в 17 часов 26 минут, Рузаевский район, с. Болдово, в реке Инсар обнаружено тело женщины. Проводится проверка.</w:t>
      </w:r>
    </w:p>
    <w:p w:rsidR="00054C44" w:rsidRPr="00901291" w:rsidRDefault="00054C44" w:rsidP="00054C44">
      <w:pPr>
        <w:spacing w:after="20"/>
        <w:ind w:firstLine="709"/>
        <w:jc w:val="both"/>
        <w:rPr>
          <w:color w:val="000000" w:themeColor="text1"/>
        </w:rPr>
      </w:pPr>
      <w:r w:rsidRPr="00901291">
        <w:rPr>
          <w:b/>
          <w:i/>
          <w:color w:val="000000" w:themeColor="text1"/>
        </w:rPr>
        <w:t xml:space="preserve"> 1.11. РХБ обстановка.</w:t>
      </w:r>
    </w:p>
    <w:p w:rsidR="00054C44" w:rsidRPr="00901291" w:rsidRDefault="00054C44" w:rsidP="00054C44">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054C44" w:rsidRPr="003D084C" w:rsidRDefault="00054C44" w:rsidP="00054C44">
      <w:pPr>
        <w:suppressAutoHyphens/>
        <w:ind w:right="-2" w:firstLine="709"/>
        <w:jc w:val="center"/>
        <w:rPr>
          <w:b/>
          <w:color w:val="000000" w:themeColor="text1"/>
        </w:rPr>
      </w:pPr>
    </w:p>
    <w:p w:rsidR="00054C44" w:rsidRPr="00901291" w:rsidRDefault="00054C44" w:rsidP="00054C44">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054C44" w:rsidRPr="00901291" w:rsidRDefault="00054C44" w:rsidP="00054C44">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054C44" w:rsidRPr="00901291" w:rsidRDefault="00054C44" w:rsidP="00054C44">
      <w:pPr>
        <w:ind w:firstLine="709"/>
        <w:jc w:val="both"/>
        <w:rPr>
          <w:b/>
        </w:rPr>
      </w:pPr>
      <w:r w:rsidRPr="00901291">
        <w:rPr>
          <w:color w:val="000000" w:themeColor="text1"/>
        </w:rPr>
        <w:t>Не прогнозируются.</w:t>
      </w:r>
    </w:p>
    <w:p w:rsidR="00054C44" w:rsidRPr="00901291" w:rsidRDefault="00054C44" w:rsidP="00054C44">
      <w:pPr>
        <w:suppressAutoHyphens/>
        <w:ind w:right="-2" w:firstLine="709"/>
        <w:jc w:val="both"/>
        <w:rPr>
          <w:b/>
          <w:i/>
        </w:rPr>
      </w:pPr>
      <w:r w:rsidRPr="00901291">
        <w:rPr>
          <w:b/>
          <w:i/>
        </w:rPr>
        <w:t>2.1.1. Опасные метеорологические явления.</w:t>
      </w:r>
    </w:p>
    <w:p w:rsidR="00054C44" w:rsidRPr="00901291" w:rsidRDefault="00054C44" w:rsidP="00054C44">
      <w:pPr>
        <w:ind w:firstLine="709"/>
        <w:jc w:val="both"/>
        <w:rPr>
          <w:b/>
        </w:rPr>
      </w:pPr>
      <w:r w:rsidRPr="00901291">
        <w:rPr>
          <w:color w:val="000000" w:themeColor="text1"/>
        </w:rPr>
        <w:t>Не прогнозируются.</w:t>
      </w:r>
    </w:p>
    <w:p w:rsidR="00054C44" w:rsidRPr="00B502F3" w:rsidRDefault="00054C44" w:rsidP="00054C44">
      <w:pPr>
        <w:ind w:firstLine="709"/>
        <w:jc w:val="both"/>
        <w:rPr>
          <w:b/>
          <w:i/>
        </w:rPr>
      </w:pPr>
      <w:r w:rsidRPr="00B502F3">
        <w:rPr>
          <w:b/>
          <w:i/>
        </w:rPr>
        <w:t>2.1.2. Неблагоприятные метеорологические явления.</w:t>
      </w:r>
    </w:p>
    <w:p w:rsidR="00054C44" w:rsidRPr="00E1205A" w:rsidRDefault="00054C44" w:rsidP="00054C44">
      <w:pPr>
        <w:widowControl w:val="0"/>
        <w:suppressAutoHyphens/>
        <w:autoSpaceDE w:val="0"/>
        <w:autoSpaceDN w:val="0"/>
        <w:adjustRightInd w:val="0"/>
        <w:ind w:right="-2" w:firstLine="709"/>
        <w:jc w:val="both"/>
        <w:rPr>
          <w:b/>
        </w:rPr>
      </w:pPr>
      <w:r w:rsidRPr="00E1205A">
        <w:rPr>
          <w:b/>
          <w:color w:val="000000"/>
          <w:kern w:val="2"/>
        </w:rPr>
        <w:t xml:space="preserve">25 ноября 2024 года на территории Республики Мордовия </w:t>
      </w:r>
      <w:r w:rsidRPr="00E1205A">
        <w:rPr>
          <w:b/>
        </w:rPr>
        <w:t>осадки в виде снега и мокрого снега, ночью местами сильные. На отдельных участках дорог гололедица.</w:t>
      </w:r>
    </w:p>
    <w:p w:rsidR="00054C44" w:rsidRPr="006D6BE0" w:rsidRDefault="00054C44" w:rsidP="00054C44">
      <w:pPr>
        <w:widowControl w:val="0"/>
        <w:ind w:firstLine="709"/>
        <w:jc w:val="both"/>
        <w:rPr>
          <w:bCs/>
          <w:bdr w:val="none" w:sz="0" w:space="0" w:color="auto" w:frame="1"/>
        </w:rPr>
      </w:pPr>
      <w:r w:rsidRPr="006D6BE0">
        <w:rPr>
          <w:bCs/>
          <w:bdr w:val="none" w:sz="0" w:space="0" w:color="auto" w:frame="1"/>
        </w:rPr>
        <w:t>Прогнозируется вероятность</w:t>
      </w:r>
      <w:r w:rsidRPr="006D6BE0">
        <w:rPr>
          <w:b/>
          <w:bCs/>
          <w:bdr w:val="none" w:sz="0" w:space="0" w:color="auto" w:frame="1"/>
        </w:rPr>
        <w:t xml:space="preserve"> </w:t>
      </w:r>
      <w:r w:rsidRPr="006D6BE0">
        <w:rPr>
          <w:bCs/>
          <w:bdr w:val="none" w:sz="0" w:space="0" w:color="auto" w:frame="1"/>
        </w:rPr>
        <w:t>возникновения</w:t>
      </w:r>
      <w:r w:rsidRPr="006D6BE0">
        <w:rPr>
          <w:b/>
          <w:bCs/>
          <w:bdr w:val="none" w:sz="0" w:space="0" w:color="auto" w:frame="1"/>
        </w:rPr>
        <w:t xml:space="preserve"> </w:t>
      </w:r>
      <w:r w:rsidRPr="006D6BE0">
        <w:rPr>
          <w:bCs/>
          <w:bdr w:val="none" w:sz="0" w:space="0" w:color="auto" w:frame="1"/>
        </w:rPr>
        <w:t>происшествий, связанных с</w:t>
      </w:r>
      <w:r w:rsidRPr="006D6BE0">
        <w:rPr>
          <w:bdr w:val="none" w:sz="0" w:space="0" w:color="auto" w:frame="1"/>
        </w:rPr>
        <w:t xml:space="preserve"> нарушением условий жизнедеятельности населения в результате нарушения энергоснабжения, </w:t>
      </w:r>
      <w:r w:rsidRPr="006D6BE0">
        <w:rPr>
          <w:bCs/>
          <w:bdr w:val="none" w:sz="0" w:space="0" w:color="auto" w:frame="1"/>
        </w:rPr>
        <w:t>обрушения широкоформатных конструкций, падения деревьев на всей территории республики.</w:t>
      </w:r>
    </w:p>
    <w:p w:rsidR="00054C44" w:rsidRPr="006D6BE0" w:rsidRDefault="00054C44" w:rsidP="00054C44">
      <w:pPr>
        <w:widowControl w:val="0"/>
        <w:ind w:firstLine="709"/>
        <w:jc w:val="both"/>
        <w:rPr>
          <w:bCs/>
          <w:bdr w:val="none" w:sz="0" w:space="0" w:color="auto" w:frame="1"/>
          <w:lang w:eastAsia="en-US"/>
        </w:rPr>
      </w:pPr>
      <w:r w:rsidRPr="006D6BE0">
        <w:rPr>
          <w:bCs/>
          <w:bdr w:val="none" w:sz="0" w:space="0" w:color="auto" w:frame="1"/>
        </w:rPr>
        <w:t>Существует вероятность</w:t>
      </w:r>
      <w:r w:rsidRPr="006D6BE0">
        <w:rPr>
          <w:b/>
          <w:bCs/>
          <w:bdr w:val="none" w:sz="0" w:space="0" w:color="auto" w:frame="1"/>
        </w:rPr>
        <w:t xml:space="preserve"> </w:t>
      </w:r>
      <w:r w:rsidRPr="006D6BE0">
        <w:rPr>
          <w:bCs/>
          <w:bdr w:val="none" w:sz="0" w:space="0" w:color="auto" w:frame="1"/>
        </w:rPr>
        <w:t xml:space="preserve">возникновения происшествий, связанных </w:t>
      </w:r>
      <w:r w:rsidRPr="006D6BE0">
        <w:rPr>
          <w:bCs/>
          <w:bdr w:val="none" w:sz="0" w:space="0" w:color="auto" w:frame="1"/>
        </w:rPr>
        <w:br/>
        <w:t xml:space="preserve">с затруднением в движении автотранспорта, перекрытием трасс для движения </w:t>
      </w:r>
      <w:r w:rsidRPr="006D6BE0">
        <w:rPr>
          <w:bCs/>
          <w:bdr w:val="none" w:sz="0" w:space="0" w:color="auto" w:frame="1"/>
        </w:rPr>
        <w:br/>
        <w:t xml:space="preserve">и увеличением количества ДТП на автодорогах федерального, регионального </w:t>
      </w:r>
      <w:r w:rsidRPr="006D6BE0">
        <w:rPr>
          <w:bCs/>
          <w:bdr w:val="none" w:sz="0" w:space="0" w:color="auto" w:frame="1"/>
        </w:rPr>
        <w:br/>
        <w:t xml:space="preserve">и местного значения </w:t>
      </w:r>
      <w:r w:rsidRPr="006D6BE0">
        <w:rPr>
          <w:bCs/>
          <w:bdr w:val="none" w:sz="0" w:space="0" w:color="auto" w:frame="1"/>
          <w:lang w:eastAsia="en-US"/>
        </w:rPr>
        <w:t>на всей территории республики.</w:t>
      </w:r>
    </w:p>
    <w:p w:rsidR="00054C44" w:rsidRPr="00901291" w:rsidRDefault="00054C44" w:rsidP="00054C44">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054C44" w:rsidRPr="00E1205A" w:rsidRDefault="00054C44" w:rsidP="00054C44">
      <w:pPr>
        <w:tabs>
          <w:tab w:val="left" w:pos="9000"/>
        </w:tabs>
        <w:ind w:firstLine="709"/>
        <w:jc w:val="both"/>
      </w:pPr>
      <w:r w:rsidRPr="00901291">
        <w:t>Не прогнозируются.</w:t>
      </w:r>
    </w:p>
    <w:p w:rsidR="00054C44" w:rsidRPr="00901291" w:rsidRDefault="00054C44" w:rsidP="00054C44">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054C44" w:rsidRDefault="00054C44" w:rsidP="00054C44">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054C44" w:rsidRPr="00E55CAF" w:rsidRDefault="00054C44" w:rsidP="00054C44">
      <w:pPr>
        <w:ind w:firstLine="709"/>
        <w:jc w:val="both"/>
      </w:pPr>
      <w:r>
        <w:rPr>
          <w:b/>
        </w:rPr>
        <w:lastRenderedPageBreak/>
        <w:t xml:space="preserve"> 25</w:t>
      </w:r>
      <w:r w:rsidRPr="00B502F3">
        <w:rPr>
          <w:b/>
        </w:rPr>
        <w:t xml:space="preserve"> ноября </w:t>
      </w:r>
      <w:r w:rsidRPr="00E1205A">
        <w:t>облачная погода, осадки в виде снега и мокрого снега, ночью местами сильные. Ветер северо-восточный 5-10 м/с.</w:t>
      </w:r>
      <w:r>
        <w:t xml:space="preserve"> </w:t>
      </w:r>
      <w:r w:rsidRPr="00415C00">
        <w:t xml:space="preserve">Температура воздуха ночью и днем </w:t>
      </w:r>
      <w:r>
        <w:t xml:space="preserve">                            +1…-4</w:t>
      </w:r>
      <w:r w:rsidRPr="00415C00">
        <w:t>°</w:t>
      </w:r>
      <w:r>
        <w:t>С. Видимость в осадках 3-5</w:t>
      </w:r>
      <w:r w:rsidRPr="00415C00">
        <w:t xml:space="preserve"> км. </w:t>
      </w:r>
      <w:r>
        <w:t>На дорогах местами гололедица</w:t>
      </w:r>
      <w:r w:rsidRPr="00415C00">
        <w:t xml:space="preserve">. </w:t>
      </w:r>
      <w:r>
        <w:t xml:space="preserve"> Давление 754</w:t>
      </w:r>
      <w:r w:rsidRPr="00B502F3">
        <w:t xml:space="preserve"> </w:t>
      </w:r>
      <w:proofErr w:type="spellStart"/>
      <w:r w:rsidRPr="00B502F3">
        <w:t>мм.рт.ст</w:t>
      </w:r>
      <w:proofErr w:type="spellEnd"/>
      <w:r w:rsidRPr="00B502F3">
        <w:t xml:space="preserve">. </w:t>
      </w:r>
    </w:p>
    <w:p w:rsidR="00054C44" w:rsidRPr="00E1205A" w:rsidRDefault="00054C44" w:rsidP="00054C44">
      <w:pPr>
        <w:ind w:firstLine="709"/>
        <w:jc w:val="both"/>
      </w:pPr>
      <w:r>
        <w:rPr>
          <w:b/>
        </w:rPr>
        <w:t xml:space="preserve">26 </w:t>
      </w:r>
      <w:r w:rsidRPr="00B502F3">
        <w:rPr>
          <w:b/>
        </w:rPr>
        <w:t>ноября</w:t>
      </w:r>
      <w:r w:rsidRPr="00B502F3">
        <w:t xml:space="preserve"> </w:t>
      </w:r>
      <w:r w:rsidRPr="00E1205A">
        <w:t xml:space="preserve">переменная облачность, преимущественно без осадков. Ветер восточный               4-9 м/с. </w:t>
      </w:r>
      <w:r w:rsidRPr="00263A44">
        <w:t>Температура</w:t>
      </w:r>
      <w:r>
        <w:t xml:space="preserve"> воздуха ночью: -3…-8°С, днем: 0…-5°С.</w:t>
      </w:r>
      <w:r w:rsidRPr="00203E96">
        <w:t xml:space="preserve"> </w:t>
      </w:r>
      <w:r w:rsidRPr="00E1205A">
        <w:t>На дорогах местами гололедица.</w:t>
      </w:r>
    </w:p>
    <w:p w:rsidR="00054C44" w:rsidRDefault="00054C44" w:rsidP="00054C44">
      <w:pPr>
        <w:ind w:firstLine="709"/>
        <w:jc w:val="both"/>
      </w:pPr>
      <w:r>
        <w:rPr>
          <w:b/>
        </w:rPr>
        <w:t>27</w:t>
      </w:r>
      <w:r w:rsidRPr="00B502F3">
        <w:rPr>
          <w:b/>
        </w:rPr>
        <w:t xml:space="preserve"> ноября</w:t>
      </w:r>
      <w:r w:rsidRPr="00B502F3">
        <w:t xml:space="preserve"> </w:t>
      </w:r>
      <w:r w:rsidRPr="00E1205A">
        <w:t>переменная облачность, преимущественно без осадков. Ветер юго-западный    3-8 м/с.</w:t>
      </w:r>
      <w:r>
        <w:t xml:space="preserve"> </w:t>
      </w:r>
      <w:r w:rsidRPr="00263A44">
        <w:t>Температура</w:t>
      </w:r>
      <w:r>
        <w:t xml:space="preserve"> воздуха ночью: -3…-8°С, днем: 0…-5°С.</w:t>
      </w:r>
      <w:r w:rsidRPr="00203E96">
        <w:t xml:space="preserve"> </w:t>
      </w:r>
      <w:r w:rsidRPr="00E1205A">
        <w:t>На дорогах местами гололедица.</w:t>
      </w:r>
    </w:p>
    <w:p w:rsidR="00054C44" w:rsidRPr="00901291" w:rsidRDefault="00054C44" w:rsidP="00054C44">
      <w:pPr>
        <w:ind w:firstLine="709"/>
        <w:jc w:val="both"/>
      </w:pPr>
      <w:r w:rsidRPr="00901291">
        <w:rPr>
          <w:b/>
          <w:i/>
        </w:rPr>
        <w:t>2.1.5. Гидрологическая обстановка.</w:t>
      </w:r>
    </w:p>
    <w:p w:rsidR="00054C44" w:rsidRPr="00B52EDD" w:rsidRDefault="00054C44" w:rsidP="00054C44">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054C44" w:rsidRPr="00901291" w:rsidRDefault="00054C44" w:rsidP="00054C44">
      <w:pPr>
        <w:spacing w:after="240"/>
        <w:ind w:right="-2" w:firstLine="709"/>
        <w:contextualSpacing/>
        <w:jc w:val="both"/>
        <w:rPr>
          <w:b/>
          <w:bCs/>
        </w:rPr>
      </w:pPr>
      <w:r w:rsidRPr="00901291">
        <w:rPr>
          <w:b/>
          <w:bCs/>
        </w:rPr>
        <w:t>2.2. Прогноз возникновения ЧС техногенного характера.</w:t>
      </w:r>
    </w:p>
    <w:p w:rsidR="00054C44" w:rsidRDefault="00054C44" w:rsidP="00054C44">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054C44" w:rsidRPr="00470BEE" w:rsidRDefault="00054C44" w:rsidP="00054C44">
      <w:pPr>
        <w:suppressAutoHyphens/>
        <w:ind w:right="-2" w:firstLine="709"/>
        <w:jc w:val="both"/>
      </w:pPr>
      <w:r>
        <w:t>В связи с прогнозируемым неблагоприятным метеорологическим явлением п</w:t>
      </w:r>
      <w:r w:rsidRPr="00612A22">
        <w:t>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054C44" w:rsidRPr="00901291" w:rsidRDefault="00054C44" w:rsidP="00054C44">
      <w:pPr>
        <w:suppressAutoHyphens/>
        <w:ind w:right="-2" w:firstLine="709"/>
        <w:jc w:val="both"/>
      </w:pPr>
      <w:r w:rsidRPr="00901291">
        <w:rPr>
          <w:b/>
          <w:i/>
        </w:rPr>
        <w:t>2.2.1. Аварии на автомобильном транспорте.</w:t>
      </w:r>
    </w:p>
    <w:p w:rsidR="00054C44" w:rsidRPr="00901291" w:rsidRDefault="00054C44" w:rsidP="00054C44">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54C44" w:rsidRPr="00901291" w:rsidRDefault="00054C44" w:rsidP="00054C44">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054C44" w:rsidRPr="00901291" w:rsidRDefault="00054C44" w:rsidP="00054C44">
      <w:pPr>
        <w:ind w:firstLine="709"/>
        <w:jc w:val="both"/>
      </w:pPr>
      <w:r w:rsidRPr="00901291">
        <w:rPr>
          <w:b/>
          <w:i/>
        </w:rPr>
        <w:t>2.2.2 Аварии на железнодорожном транспорте</w:t>
      </w:r>
      <w:r w:rsidRPr="00901291">
        <w:t>.</w:t>
      </w:r>
    </w:p>
    <w:p w:rsidR="00054C44" w:rsidRPr="00901291" w:rsidRDefault="00054C44" w:rsidP="00054C44">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054C44" w:rsidRPr="00901291" w:rsidRDefault="00054C44" w:rsidP="00054C44">
      <w:pPr>
        <w:ind w:firstLine="709"/>
        <w:jc w:val="both"/>
      </w:pPr>
      <w:r w:rsidRPr="00901291">
        <w:rPr>
          <w:b/>
          <w:i/>
        </w:rPr>
        <w:t>2.2.3 Техногенные пожары.</w:t>
      </w:r>
    </w:p>
    <w:p w:rsidR="00054C44" w:rsidRPr="008D0B2D" w:rsidRDefault="00054C44" w:rsidP="00054C44">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054C44" w:rsidRPr="00901291" w:rsidRDefault="00054C44" w:rsidP="00054C44">
      <w:pPr>
        <w:ind w:firstLine="709"/>
        <w:jc w:val="both"/>
        <w:rPr>
          <w:b/>
          <w:i/>
        </w:rPr>
      </w:pPr>
      <w:r w:rsidRPr="00901291">
        <w:rPr>
          <w:b/>
          <w:i/>
        </w:rPr>
        <w:t>2.2.4. Аварии на объектах ЖКХ и коммунальной энергетики.</w:t>
      </w:r>
    </w:p>
    <w:p w:rsidR="00054C44" w:rsidRPr="00901291" w:rsidRDefault="00054C44" w:rsidP="00054C44">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054C44" w:rsidRPr="00901291" w:rsidRDefault="00054C44" w:rsidP="00054C44">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54C44" w:rsidRPr="001F1ECB" w:rsidRDefault="00054C44" w:rsidP="00054C44">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054C44" w:rsidRDefault="00054C44" w:rsidP="00054C44">
      <w:pPr>
        <w:suppressAutoHyphens/>
        <w:ind w:right="-2" w:firstLine="709"/>
        <w:jc w:val="both"/>
        <w:rPr>
          <w:b/>
          <w:i/>
        </w:rPr>
      </w:pPr>
    </w:p>
    <w:p w:rsidR="00054C44" w:rsidRDefault="00054C44" w:rsidP="00054C44">
      <w:pPr>
        <w:suppressAutoHyphens/>
        <w:ind w:right="-2" w:firstLine="709"/>
        <w:jc w:val="both"/>
        <w:rPr>
          <w:b/>
          <w:i/>
        </w:rPr>
      </w:pPr>
    </w:p>
    <w:p w:rsidR="00054C44" w:rsidRPr="00901291" w:rsidRDefault="00054C44" w:rsidP="00054C44">
      <w:pPr>
        <w:suppressAutoHyphens/>
        <w:ind w:right="-2" w:firstLine="709"/>
        <w:jc w:val="both"/>
        <w:rPr>
          <w:b/>
          <w:i/>
        </w:rPr>
      </w:pPr>
      <w:r w:rsidRPr="00901291">
        <w:rPr>
          <w:b/>
          <w:i/>
        </w:rPr>
        <w:t>2.2.5. Происшествия на водных объектах.</w:t>
      </w:r>
    </w:p>
    <w:p w:rsidR="00054C44" w:rsidRPr="00901291" w:rsidRDefault="00054C44" w:rsidP="00054C44">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54C44" w:rsidRPr="00DC49D0" w:rsidRDefault="00054C44" w:rsidP="00054C44">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054C44" w:rsidRPr="00901291" w:rsidRDefault="00054C44" w:rsidP="00054C44">
      <w:pPr>
        <w:ind w:firstLine="708"/>
        <w:jc w:val="both"/>
        <w:rPr>
          <w:i/>
        </w:rPr>
      </w:pPr>
      <w:r w:rsidRPr="00901291">
        <w:rPr>
          <w:b/>
          <w:i/>
        </w:rPr>
        <w:t>2.3. Биолого-социальные ЧС.</w:t>
      </w:r>
    </w:p>
    <w:p w:rsidR="00054C44" w:rsidRPr="00B52EDD" w:rsidRDefault="00054C44" w:rsidP="00054C44">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54C44" w:rsidRPr="00901291" w:rsidRDefault="00054C44" w:rsidP="00054C44">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054C44" w:rsidRPr="00901291" w:rsidRDefault="00054C44" w:rsidP="00054C44">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054C44" w:rsidRPr="00901291" w:rsidRDefault="00054C44" w:rsidP="00054C44">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54C44" w:rsidRPr="00901291" w:rsidRDefault="00054C44" w:rsidP="00054C44">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054C44" w:rsidRPr="00901291" w:rsidRDefault="00054C44" w:rsidP="00054C44">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054C44" w:rsidRPr="00901291" w:rsidRDefault="00054C44" w:rsidP="00054C44">
      <w:pPr>
        <w:ind w:firstLine="709"/>
        <w:jc w:val="both"/>
        <w:rPr>
          <w:b/>
          <w:bCs/>
        </w:rPr>
      </w:pPr>
      <w:r w:rsidRPr="00901291">
        <w:rPr>
          <w:b/>
        </w:rPr>
        <w:t xml:space="preserve">2.3.2. </w:t>
      </w:r>
      <w:r w:rsidRPr="00901291">
        <w:rPr>
          <w:b/>
          <w:i/>
        </w:rPr>
        <w:t>Прогноз фитосанитарной обстановки.</w:t>
      </w:r>
    </w:p>
    <w:p w:rsidR="00054C44" w:rsidRPr="00901291" w:rsidRDefault="00054C44" w:rsidP="00054C44">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054C44" w:rsidRPr="00901291" w:rsidRDefault="00054C44" w:rsidP="00054C44">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054C44" w:rsidRPr="00901291" w:rsidRDefault="00054C44" w:rsidP="00054C44">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054C44" w:rsidRPr="008D0B2D" w:rsidRDefault="00054C44" w:rsidP="00054C44">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054C44" w:rsidRPr="00901291" w:rsidRDefault="00054C44" w:rsidP="00054C44">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054C44" w:rsidRPr="00901291" w:rsidRDefault="00054C44" w:rsidP="00054C44">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054C44" w:rsidRDefault="00054C44" w:rsidP="00054C44">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054C44" w:rsidRPr="00054C44" w:rsidRDefault="00054C44" w:rsidP="00054C44">
      <w:pPr>
        <w:ind w:firstLine="709"/>
        <w:jc w:val="both"/>
      </w:pPr>
    </w:p>
    <w:p w:rsidR="00054C44" w:rsidRPr="00901291" w:rsidRDefault="00054C44" w:rsidP="00054C44">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054C44" w:rsidRPr="00901291" w:rsidRDefault="00054C44" w:rsidP="00054C44">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54C44" w:rsidRPr="00901291" w:rsidRDefault="00054C44" w:rsidP="00054C44">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54C44" w:rsidRPr="00901291" w:rsidRDefault="00054C44" w:rsidP="00054C44">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54C44" w:rsidRPr="00901291" w:rsidRDefault="00054C44" w:rsidP="00054C44">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54C44" w:rsidRPr="00901291" w:rsidRDefault="00054C44" w:rsidP="00054C44">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54C44" w:rsidRPr="00901291" w:rsidRDefault="00054C44" w:rsidP="00054C44">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054C44" w:rsidRPr="00901291" w:rsidRDefault="00054C44" w:rsidP="00054C44">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054C44" w:rsidRPr="00901291" w:rsidRDefault="00054C44" w:rsidP="00054C44">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054C44" w:rsidRPr="00901291" w:rsidRDefault="00054C44" w:rsidP="00054C44">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54C44" w:rsidRPr="00901291" w:rsidRDefault="00054C44" w:rsidP="00054C44">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054C44" w:rsidRPr="00901291" w:rsidRDefault="00054C44" w:rsidP="00054C44">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54C44" w:rsidRPr="00901291" w:rsidRDefault="00054C44" w:rsidP="00054C44">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54C44" w:rsidRPr="00901291" w:rsidRDefault="00054C44" w:rsidP="00054C44">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54C44" w:rsidRPr="00901291" w:rsidRDefault="00054C44" w:rsidP="00054C44">
      <w:pPr>
        <w:ind w:firstLine="709"/>
        <w:jc w:val="both"/>
        <w:rPr>
          <w:b/>
          <w:color w:val="000000" w:themeColor="text1"/>
        </w:rPr>
      </w:pPr>
      <w:r w:rsidRPr="00901291">
        <w:rPr>
          <w:b/>
          <w:color w:val="000000" w:themeColor="text1"/>
        </w:rPr>
        <w:t>Для предупреждения ДТП и автомобильных аварий:</w:t>
      </w:r>
    </w:p>
    <w:p w:rsidR="00054C44" w:rsidRPr="00901291" w:rsidRDefault="00054C44" w:rsidP="00054C44">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54C44" w:rsidRPr="00901291" w:rsidRDefault="00054C44" w:rsidP="00054C44">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054C44" w:rsidRPr="00901291" w:rsidRDefault="00054C44" w:rsidP="00054C44">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054C44" w:rsidRPr="00901291" w:rsidRDefault="00054C44" w:rsidP="00054C44">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54C44" w:rsidRPr="00901291" w:rsidRDefault="00054C44" w:rsidP="00054C44">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54C44" w:rsidRPr="00901291" w:rsidRDefault="00054C44" w:rsidP="00054C44">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54C44" w:rsidRPr="00901291" w:rsidRDefault="00054C44" w:rsidP="00054C44">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054C44" w:rsidRPr="00901291" w:rsidRDefault="00054C44" w:rsidP="00054C44">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054C44" w:rsidRPr="00901291" w:rsidRDefault="00054C44" w:rsidP="00054C44">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054C44" w:rsidRPr="006C63DB" w:rsidRDefault="00054C44" w:rsidP="00054C44">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54C44" w:rsidRDefault="00054C44" w:rsidP="00054C44">
      <w:pPr>
        <w:ind w:firstLine="708"/>
        <w:jc w:val="both"/>
        <w:rPr>
          <w:b/>
          <w:color w:val="000000" w:themeColor="text1"/>
        </w:rPr>
      </w:pPr>
    </w:p>
    <w:p w:rsidR="00054C44" w:rsidRDefault="00054C44" w:rsidP="00054C44">
      <w:pPr>
        <w:ind w:firstLine="708"/>
        <w:jc w:val="both"/>
        <w:rPr>
          <w:b/>
          <w:color w:val="000000" w:themeColor="text1"/>
        </w:rPr>
      </w:pPr>
    </w:p>
    <w:p w:rsidR="00054C44" w:rsidRPr="00901291" w:rsidRDefault="00054C44" w:rsidP="00054C44">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054C44" w:rsidRPr="00901291" w:rsidRDefault="00054C44" w:rsidP="00054C44">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54C44" w:rsidRPr="00901291" w:rsidRDefault="00054C44" w:rsidP="00054C44">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54C44" w:rsidRPr="00901291" w:rsidRDefault="00054C44" w:rsidP="00054C44">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54C44" w:rsidRPr="00901291" w:rsidRDefault="00054C44" w:rsidP="00054C44">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54C44" w:rsidRPr="00901291" w:rsidRDefault="00054C44" w:rsidP="00054C44">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054C44" w:rsidRPr="00901291" w:rsidRDefault="00054C44" w:rsidP="00054C44">
      <w:pPr>
        <w:ind w:left="567" w:firstLine="142"/>
        <w:jc w:val="both"/>
        <w:rPr>
          <w:color w:val="000000" w:themeColor="text1"/>
        </w:rPr>
      </w:pPr>
      <w:r w:rsidRPr="00901291">
        <w:rPr>
          <w:color w:val="000000" w:themeColor="text1"/>
        </w:rPr>
        <w:t>- проводить вакцинацию;</w:t>
      </w:r>
    </w:p>
    <w:p w:rsidR="00054C44" w:rsidRPr="00901291" w:rsidRDefault="00054C44" w:rsidP="00054C44">
      <w:pPr>
        <w:ind w:firstLine="709"/>
        <w:jc w:val="both"/>
        <w:rPr>
          <w:color w:val="000000" w:themeColor="text1"/>
        </w:rPr>
      </w:pPr>
      <w:r w:rsidRPr="00901291">
        <w:rPr>
          <w:color w:val="000000" w:themeColor="text1"/>
        </w:rPr>
        <w:t>- проводить санитарно-просветительную работу;</w:t>
      </w:r>
    </w:p>
    <w:p w:rsidR="00054C44" w:rsidRPr="00901291" w:rsidRDefault="00054C44" w:rsidP="00054C44">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54C44" w:rsidRPr="00901291" w:rsidRDefault="00054C44" w:rsidP="00054C44">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054C44" w:rsidRPr="00901291" w:rsidRDefault="00054C44" w:rsidP="00054C44">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54C44" w:rsidRPr="00901291" w:rsidRDefault="00054C44" w:rsidP="00054C44">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54C44" w:rsidRPr="00901291" w:rsidRDefault="00054C44" w:rsidP="00054C44">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54C44" w:rsidRPr="00901291" w:rsidRDefault="00054C44" w:rsidP="00054C44">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054C44" w:rsidRPr="009C3286" w:rsidRDefault="00054C44" w:rsidP="00054C44">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54C44" w:rsidRDefault="00054C44" w:rsidP="00054C44">
      <w:pPr>
        <w:suppressAutoHyphens/>
        <w:ind w:right="-2" w:firstLine="709"/>
        <w:rPr>
          <w:b/>
          <w:color w:val="000000" w:themeColor="text1"/>
        </w:rPr>
      </w:pPr>
    </w:p>
    <w:p w:rsidR="00054C44" w:rsidRPr="00901291" w:rsidRDefault="00054C44" w:rsidP="00054C44">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054C44" w:rsidRPr="00901291" w:rsidRDefault="00054C44" w:rsidP="00054C44">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54C44" w:rsidRPr="006C63DB" w:rsidRDefault="00054C44" w:rsidP="00054C44">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54C44" w:rsidRPr="00901291" w:rsidRDefault="00054C44" w:rsidP="00054C44">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054C44" w:rsidRPr="00901291" w:rsidRDefault="00054C44" w:rsidP="00054C44">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054C44" w:rsidRPr="00901291" w:rsidRDefault="00054C44" w:rsidP="00054C44">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54C44" w:rsidRPr="00901291" w:rsidRDefault="00054C44" w:rsidP="00054C44">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54C44" w:rsidRPr="00D639C7" w:rsidRDefault="00054C44" w:rsidP="00054C44">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054C44" w:rsidRPr="00901291" w:rsidRDefault="00054C44" w:rsidP="00054C44">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54C44" w:rsidRPr="00901291" w:rsidRDefault="00054C44" w:rsidP="00054C44">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054C44" w:rsidRPr="00901291" w:rsidRDefault="00054C44" w:rsidP="00054C44">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054C44" w:rsidRPr="00901291" w:rsidRDefault="00054C44" w:rsidP="00054C44">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054C44" w:rsidRPr="00901291" w:rsidRDefault="00054C44" w:rsidP="00054C44">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54C44" w:rsidRPr="00901291" w:rsidRDefault="00054C44" w:rsidP="00054C44">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54C44" w:rsidRPr="00901291" w:rsidRDefault="00054C44" w:rsidP="00054C44">
      <w:pPr>
        <w:ind w:firstLine="709"/>
        <w:jc w:val="both"/>
        <w:rPr>
          <w:b/>
          <w:color w:val="000000" w:themeColor="text1"/>
        </w:rPr>
      </w:pPr>
      <w:r w:rsidRPr="00901291">
        <w:rPr>
          <w:b/>
          <w:color w:val="000000" w:themeColor="text1"/>
        </w:rPr>
        <w:t>Правила эксплуатации электробытовых приборов:</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054C44" w:rsidRPr="009C3286" w:rsidRDefault="00054C44" w:rsidP="00054C44">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54C44" w:rsidRPr="00901291" w:rsidRDefault="00054C44" w:rsidP="00054C44">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054C44" w:rsidRPr="00901291" w:rsidRDefault="00054C44" w:rsidP="00054C44">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54C44" w:rsidRPr="00901291" w:rsidRDefault="00054C44" w:rsidP="00054C44">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54C44" w:rsidRPr="00901291" w:rsidRDefault="00054C44" w:rsidP="00054C44">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054C44" w:rsidRPr="00901291" w:rsidRDefault="00054C44" w:rsidP="00054C44">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54C44" w:rsidRPr="00901291" w:rsidRDefault="00054C44" w:rsidP="00054C44">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054C44" w:rsidRDefault="00054C44" w:rsidP="00054C44">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054C44" w:rsidRPr="00A70424" w:rsidRDefault="00054C44" w:rsidP="00054C44">
      <w:pPr>
        <w:ind w:firstLine="709"/>
        <w:jc w:val="both"/>
        <w:rPr>
          <w:color w:val="000000" w:themeColor="text1"/>
        </w:rPr>
      </w:pPr>
      <w:r w:rsidRPr="00901291">
        <w:rPr>
          <w:color w:val="000000" w:themeColor="text1"/>
        </w:rPr>
        <w:t>- перед едой следует всегда тщательно мыть руки с мылом.</w:t>
      </w:r>
    </w:p>
    <w:p w:rsidR="00054C44" w:rsidRDefault="00054C44" w:rsidP="00054C44">
      <w:pPr>
        <w:suppressAutoHyphens/>
        <w:ind w:left="284" w:firstLine="425"/>
        <w:contextualSpacing/>
        <w:jc w:val="both"/>
        <w:rPr>
          <w:b/>
          <w:color w:val="000000" w:themeColor="text1"/>
        </w:rPr>
      </w:pPr>
    </w:p>
    <w:p w:rsidR="00054C44" w:rsidRPr="00901291" w:rsidRDefault="00054C44" w:rsidP="00054C44">
      <w:pPr>
        <w:suppressAutoHyphens/>
        <w:ind w:left="284" w:firstLine="425"/>
        <w:contextualSpacing/>
        <w:jc w:val="both"/>
        <w:rPr>
          <w:color w:val="000000" w:themeColor="text1"/>
        </w:rPr>
      </w:pPr>
      <w:r w:rsidRPr="00901291">
        <w:rPr>
          <w:b/>
          <w:color w:val="000000" w:themeColor="text1"/>
        </w:rPr>
        <w:t>Правила безопасной рыбалки:</w:t>
      </w:r>
    </w:p>
    <w:p w:rsidR="00054C44" w:rsidRPr="00901291" w:rsidRDefault="00054C44" w:rsidP="00054C44">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54C44" w:rsidRPr="00901291" w:rsidRDefault="00054C44" w:rsidP="00054C44">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54C44" w:rsidRDefault="00054C44" w:rsidP="00054C44">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054C44" w:rsidRDefault="00054C44" w:rsidP="00054C44">
      <w:pPr>
        <w:spacing w:beforeLines="120" w:before="288"/>
        <w:ind w:left="-284" w:firstLine="709"/>
        <w:contextualSpacing/>
        <w:jc w:val="both"/>
        <w:rPr>
          <w:b/>
          <w:bCs/>
          <w:color w:val="000000" w:themeColor="text1"/>
          <w:u w:val="single"/>
        </w:rPr>
      </w:pPr>
    </w:p>
    <w:p w:rsidR="00054C44" w:rsidRPr="009C3286" w:rsidRDefault="00054C44" w:rsidP="00054C44">
      <w:pPr>
        <w:spacing w:beforeLines="120" w:before="288"/>
        <w:ind w:left="-284" w:firstLine="709"/>
        <w:contextualSpacing/>
        <w:jc w:val="both"/>
        <w:rPr>
          <w:color w:val="000000" w:themeColor="text1"/>
          <w:u w:val="single"/>
        </w:rPr>
      </w:pPr>
      <w:r w:rsidRPr="009C3286">
        <w:rPr>
          <w:b/>
          <w:bCs/>
          <w:color w:val="000000" w:themeColor="text1"/>
          <w:u w:val="single"/>
        </w:rPr>
        <w:t>Рекомендации для населения при сильном снегопаде:</w:t>
      </w:r>
    </w:p>
    <w:p w:rsidR="00054C44" w:rsidRPr="009C3286" w:rsidRDefault="00054C44" w:rsidP="00054C44">
      <w:pPr>
        <w:spacing w:beforeLines="120" w:before="288"/>
        <w:ind w:left="-284" w:firstLine="709"/>
        <w:contextualSpacing/>
        <w:jc w:val="both"/>
        <w:rPr>
          <w:color w:val="000000" w:themeColor="text1"/>
        </w:rPr>
      </w:pPr>
      <w:r w:rsidRPr="009C3286">
        <w:rPr>
          <w:color w:val="000000" w:themeColor="text1"/>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054C44" w:rsidRPr="009C3286" w:rsidRDefault="00054C44" w:rsidP="00054C44">
      <w:pPr>
        <w:spacing w:beforeLines="120" w:before="288"/>
        <w:ind w:left="-284" w:firstLine="709"/>
        <w:contextualSpacing/>
        <w:jc w:val="both"/>
        <w:rPr>
          <w:color w:val="000000" w:themeColor="text1"/>
        </w:rPr>
      </w:pPr>
      <w:r w:rsidRPr="009C3286">
        <w:rPr>
          <w:color w:val="000000" w:themeColor="text1"/>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054C44" w:rsidRPr="009C3286" w:rsidRDefault="00054C44" w:rsidP="00054C44">
      <w:pPr>
        <w:spacing w:beforeLines="120" w:before="288"/>
        <w:ind w:left="-284" w:firstLine="709"/>
        <w:contextualSpacing/>
        <w:jc w:val="both"/>
        <w:rPr>
          <w:color w:val="000000" w:themeColor="text1"/>
        </w:rPr>
      </w:pPr>
      <w:r w:rsidRPr="009C3286">
        <w:rPr>
          <w:b/>
          <w:i/>
          <w:iCs/>
          <w:color w:val="000000" w:themeColor="text1"/>
        </w:rPr>
        <w:t>Водителям при снегопаде!</w:t>
      </w:r>
      <w:r w:rsidRPr="009C3286">
        <w:rPr>
          <w:color w:val="000000" w:themeColor="text1"/>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054C44" w:rsidRPr="009C3286" w:rsidRDefault="00054C44" w:rsidP="00054C44">
      <w:pPr>
        <w:ind w:left="-284" w:firstLine="710"/>
        <w:jc w:val="both"/>
      </w:pPr>
      <w:r w:rsidRPr="009C3286">
        <w:rPr>
          <w:b/>
          <w:i/>
          <w:iCs/>
          <w:color w:val="000000" w:themeColor="text1"/>
        </w:rPr>
        <w:t>Пешеходам при снегопаде!</w:t>
      </w:r>
      <w:r w:rsidRPr="009C3286">
        <w:rPr>
          <w:color w:val="000000" w:themeColor="text1"/>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054C44" w:rsidRDefault="00054C44" w:rsidP="00054C44">
      <w:pPr>
        <w:ind w:left="-284" w:firstLine="710"/>
        <w:rPr>
          <w:b/>
          <w:bCs/>
        </w:rPr>
      </w:pPr>
    </w:p>
    <w:p w:rsidR="00054C44" w:rsidRPr="00415C00" w:rsidRDefault="00054C44" w:rsidP="00054C44">
      <w:pPr>
        <w:ind w:left="-284" w:firstLine="710"/>
      </w:pPr>
      <w:r w:rsidRPr="00415C00">
        <w:rPr>
          <w:b/>
          <w:bCs/>
        </w:rPr>
        <w:t>Пешеходам при гололедице:</w:t>
      </w:r>
    </w:p>
    <w:p w:rsidR="00054C44" w:rsidRPr="00415C00" w:rsidRDefault="00054C44" w:rsidP="00054C44">
      <w:pPr>
        <w:ind w:left="-284" w:firstLine="710"/>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054C44" w:rsidRPr="00AC26C1" w:rsidRDefault="00054C44" w:rsidP="00054C44">
      <w:pPr>
        <w:ind w:left="-284" w:firstLine="710"/>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54C44" w:rsidRDefault="00054C44" w:rsidP="00054C44">
      <w:pPr>
        <w:ind w:left="-284" w:firstLine="710"/>
        <w:rPr>
          <w:b/>
          <w:bCs/>
        </w:rPr>
      </w:pPr>
    </w:p>
    <w:p w:rsidR="00054C44" w:rsidRPr="00415C00" w:rsidRDefault="00054C44" w:rsidP="00054C44">
      <w:pPr>
        <w:ind w:left="-284" w:firstLine="710"/>
        <w:rPr>
          <w:b/>
          <w:bCs/>
        </w:rPr>
      </w:pPr>
      <w:r w:rsidRPr="00415C00">
        <w:rPr>
          <w:b/>
          <w:bCs/>
        </w:rPr>
        <w:t>Водителям при гололедице:</w:t>
      </w:r>
    </w:p>
    <w:p w:rsidR="00054C44" w:rsidRPr="00415C00" w:rsidRDefault="00054C44" w:rsidP="00054C44">
      <w:pPr>
        <w:ind w:left="-284" w:firstLine="710"/>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54C44" w:rsidRPr="00415C00" w:rsidRDefault="00054C44" w:rsidP="00054C44">
      <w:pPr>
        <w:ind w:left="-284" w:firstLine="710"/>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54C44" w:rsidRPr="00415C00" w:rsidRDefault="00054C44" w:rsidP="00054C44">
      <w:pPr>
        <w:ind w:left="-284" w:firstLine="710"/>
      </w:pPr>
      <w:r w:rsidRPr="00415C00">
        <w:t>- разгон машины для переключения передачи производить только на прямых участках дороги;</w:t>
      </w:r>
    </w:p>
    <w:p w:rsidR="00054C44" w:rsidRPr="00415C00" w:rsidRDefault="00054C44" w:rsidP="00054C44">
      <w:pPr>
        <w:ind w:left="-284" w:firstLine="710"/>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54C44" w:rsidRPr="00415C00" w:rsidRDefault="00054C44" w:rsidP="00054C44">
      <w:pPr>
        <w:ind w:left="-284" w:firstLine="710"/>
      </w:pPr>
      <w:r w:rsidRPr="00415C00">
        <w:t>- для остановки автомобиля снизить скорость движения, остановку производить на прямом и ровном участке дороги.</w:t>
      </w:r>
    </w:p>
    <w:p w:rsidR="000C085B" w:rsidRPr="00B369A2" w:rsidRDefault="000C085B" w:rsidP="00054C44">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D084C"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D084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39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395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5D0CF-F2D8-4D6E-9DBD-0D28A8B9E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9</Pages>
  <Words>2925</Words>
  <Characters>22428</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154</cp:revision>
  <cp:lastPrinted>2024-11-24T09:30:00Z</cp:lastPrinted>
  <dcterms:created xsi:type="dcterms:W3CDTF">2024-10-18T08:59:00Z</dcterms:created>
  <dcterms:modified xsi:type="dcterms:W3CDTF">2024-11-24T09:30:00Z</dcterms:modified>
</cp:coreProperties>
</file>