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F6D" w:rsidRPr="00C03F6D" w:rsidRDefault="00C03F6D" w:rsidP="00C03F6D">
      <w:pPr>
        <w:shd w:val="clear" w:color="auto" w:fill="FAFAFA"/>
        <w:spacing w:after="180" w:line="450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993333"/>
          <w:kern w:val="36"/>
          <w:sz w:val="42"/>
          <w:szCs w:val="42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Объявление о проведении конкурсного отбора социально ориентированных некоммерческих организаций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E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Администрация </w:t>
      </w:r>
      <w:proofErr w:type="spellStart"/>
      <w:r w:rsidRPr="00511E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Ардатовского</w:t>
      </w:r>
      <w:proofErr w:type="spellEnd"/>
      <w:r w:rsidRPr="00511E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объявляет  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на получение субсидий социально ориентированными некоммерческими организациями, осуществляющими деятельность в области охраны здоровья граждан,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деятельности, а также содействие духовному развитию личности, осуществляющих деятельность на территории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– Конкурс). Порядок определения объема и предоставления субсидий социально ориентированным некоммерческим организациям (далее – Порядок), установлен постановлением администрации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227051">
        <w:rPr>
          <w:rFonts w:ascii="Times New Roman" w:eastAsia="Times New Roman" w:hAnsi="Times New Roman" w:cs="Times New Roman"/>
          <w:sz w:val="28"/>
          <w:szCs w:val="28"/>
          <w:lang w:eastAsia="ru-RU"/>
        </w:rPr>
        <w:t>01.03.202</w:t>
      </w:r>
      <w:r w:rsidR="00901E6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27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№ </w:t>
      </w:r>
      <w:r w:rsidR="00227051">
        <w:rPr>
          <w:rFonts w:ascii="Times New Roman" w:eastAsia="Times New Roman" w:hAnsi="Times New Roman" w:cs="Times New Roman"/>
          <w:sz w:val="28"/>
          <w:szCs w:val="28"/>
          <w:lang w:eastAsia="ru-RU"/>
        </w:rPr>
        <w:t>01-03/176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порядка определения объема и предоставления субсидий социально ориентированным некоммерческим организациям в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Ардатовском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Мордовия».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 проведении Конкурса принято Постановлением администрации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511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B6FBD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511E64" w:rsidRPr="00511E64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AB6FB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11E64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AB6FB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11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AB6FBD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511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конкурса на предоставление субсидий социально ориентированным некоммерческим организациям».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начала приема заявок на участие в Конкурсе </w:t>
      </w:r>
      <w:r w:rsidR="00D137E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6FBD">
        <w:rPr>
          <w:rFonts w:ascii="Times New Roman" w:eastAsia="Times New Roman" w:hAnsi="Times New Roman" w:cs="Times New Roman"/>
          <w:sz w:val="28"/>
          <w:szCs w:val="28"/>
          <w:lang w:eastAsia="ru-RU"/>
        </w:rPr>
        <w:t>16 января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AB6FB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окончания приема заявок на участие в Конкурсе – </w:t>
      </w:r>
      <w:r w:rsidR="00AB6FBD">
        <w:rPr>
          <w:rFonts w:ascii="Times New Roman" w:eastAsia="Times New Roman" w:hAnsi="Times New Roman" w:cs="Times New Roman"/>
          <w:sz w:val="28"/>
          <w:szCs w:val="28"/>
          <w:lang w:eastAsia="ru-RU"/>
        </w:rPr>
        <w:t>04 февраля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AB6FB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проведения Конкурса</w:t>
      </w:r>
      <w:r w:rsidR="00265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D137E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AB6FB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13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6FBD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D13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AB6FB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заявок осуществляется в рабочие дни с 08.30</w:t>
      </w:r>
      <w:r w:rsidR="00B3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ч. до 13.00</w:t>
      </w:r>
      <w:r w:rsidR="00B3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ч. и с 14.00</w:t>
      </w:r>
      <w:r w:rsidR="00B3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ч.  до 17.30</w:t>
      </w:r>
      <w:r w:rsidR="00B3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ч. 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и прилагаемые к ней документы представляются по адресу: 431860,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г. Ардатов, ул. Комсомольская, 121, (Управление финансов </w:t>
      </w:r>
      <w:proofErr w:type="spellStart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района). Контактное лицо: </w:t>
      </w:r>
      <w:proofErr w:type="spellStart"/>
      <w:r w:rsidR="00AB6FB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Тепайкина</w:t>
      </w:r>
      <w:proofErr w:type="spellEnd"/>
      <w:r w:rsidR="00AB6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Ирина Александровна</w:t>
      </w: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тел. 3-1</w:t>
      </w:r>
      <w:r w:rsidR="002655F6">
        <w:rPr>
          <w:rFonts w:ascii="Times New Roman" w:eastAsia="Times New Roman" w:hAnsi="Times New Roman" w:cs="Times New Roman"/>
          <w:sz w:val="28"/>
          <w:szCs w:val="28"/>
          <w:lang w:eastAsia="ru-RU"/>
        </w:rPr>
        <w:t>0-4</w:t>
      </w:r>
      <w:r w:rsidR="00AB6FB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bookmarkStart w:id="0" w:name="_GoBack"/>
      <w:bookmarkEnd w:id="0"/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03F6D" w:rsidRPr="00C03F6D" w:rsidRDefault="00C03F6D" w:rsidP="00511E64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Конкурсе организации подают заявку, которая должна включать: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на участие в конкурсе с обоснованием необходимости получения испрашиваемой суммы;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копию учредительного документа организации, заверенную ее руководителем, скрепленную печатью организации;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описание направлений (мероприятий) проекта, с описанием планируемого количества вовлеченных в занятия спортом детей.</w:t>
      </w:r>
    </w:p>
    <w:p w:rsidR="00C03F6D" w:rsidRPr="00C03F6D" w:rsidRDefault="00C03F6D" w:rsidP="00C03F6D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вправе самостоятельно представить выписку из Единого государственного реестра юридических лиц, сведения из свидетельства о регистрации аккредитации региональной спортивной организации.</w:t>
      </w:r>
    </w:p>
    <w:p w:rsidR="00C03F6D" w:rsidRPr="00C03F6D" w:rsidRDefault="00C03F6D" w:rsidP="00C03F6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Заявление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участие в конкурсном отборе социально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ориентированных некоммерческих организаций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предоставления субсидии</w:t>
      </w:r>
    </w:p>
    <w:p w:rsidR="00C03F6D" w:rsidRPr="00B348DF" w:rsidRDefault="00C03F6D" w:rsidP="00B348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48D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</w:t>
      </w:r>
    </w:p>
    <w:p w:rsidR="00C03F6D" w:rsidRPr="00B348DF" w:rsidRDefault="00C03F6D" w:rsidP="00B348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(полное наименование некоммерческой организации)</w:t>
      </w:r>
    </w:p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5985"/>
        <w:gridCol w:w="4027"/>
      </w:tblGrid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Сокращенное наименование некоммерческой организации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регистрации (при создании до 1 июля </w:t>
            </w:r>
            <w:smartTag w:uri="urn:schemas-microsoft-com:office:smarttags" w:element="metricconverter">
              <w:smartTagPr>
                <w:attr w:name="ProductID" w:val="2002 г"/>
              </w:smartTagPr>
              <w:r w:rsidRPr="00B348DF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2002 г</w:t>
              </w:r>
            </w:smartTag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внесения записи о создании в Единый государственный реестр юридических лиц (при создании после 1 июля </w:t>
            </w:r>
            <w:smartTag w:uri="urn:schemas-microsoft-com:office:smarttags" w:element="metricconverter">
              <w:smartTagPr>
                <w:attr w:name="ProductID" w:val="2002 г"/>
              </w:smartTagPr>
              <w:r w:rsidRPr="00B348DF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2002 г</w:t>
              </w:r>
            </w:smartTag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государственный регистрационный номер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по общероссийскому классификатору продукции (ОКПО)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Код(ы) по общероссийскому классификатору внешнеэкономической деятельности (</w:t>
            </w:r>
            <w:hyperlink r:id="rId6" w:history="1">
              <w:r w:rsidRPr="00B348D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ОКВЭД</w:t>
              </w:r>
            </w:hyperlink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номер налогоплательщика (ИНН)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причины постановки на учет (КПП)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расчетного счета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Банковский идентификационный код (</w:t>
            </w:r>
            <w:hyperlink r:id="rId7" w:history="1">
              <w:r w:rsidRPr="00B348D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БИК</w:t>
              </w:r>
            </w:hyperlink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корреспондентского счета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(место нахождения) постоянно действующего органа некоммерческой организации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 в сети Интернет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должности руководителя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руководителя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работников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добровольцев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учредителей (участников, членов)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периодического печатного издания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свидетельства о регистрации СМИ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 СМИ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10012"/>
      </w:tblGrid>
      <w:tr w:rsidR="00C03F6D" w:rsidRPr="00B348DF" w:rsidTr="00FC1CD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Информация о видах деятельности, осуществляемых </w:t>
            </w:r>
          </w:p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некоммерческой организацией </w:t>
            </w:r>
          </w:p>
        </w:tc>
      </w:tr>
      <w:tr w:rsidR="00C03F6D" w:rsidRPr="00B348DF" w:rsidTr="00FC1CD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5979"/>
        <w:gridCol w:w="4033"/>
      </w:tblGrid>
      <w:tr w:rsidR="00C03F6D" w:rsidRPr="00B348DF" w:rsidTr="00FC1CD8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проекте, представленной в составе заявки на участие в конкурсном отборе социально ориентированных некоммерческих организаций</w:t>
            </w:r>
          </w:p>
        </w:tc>
      </w:tr>
      <w:tr w:rsidR="00C03F6D" w:rsidRPr="00B348DF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проекта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органа управления некоммерческой организации, утвердившего проект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утверждения проекта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Сроки реализации проекта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сумма планируемых расходов на реализацию проекта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Запрашиваемый размер субсидии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F6D" w:rsidRPr="00B348DF" w:rsidTr="00FC1CD8"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Предполагаемая сумма </w:t>
            </w:r>
            <w:proofErr w:type="spellStart"/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софинансирования</w:t>
            </w:r>
            <w:proofErr w:type="spellEnd"/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проекта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10012"/>
      </w:tblGrid>
      <w:tr w:rsidR="00C03F6D" w:rsidRPr="00B348DF" w:rsidTr="00FC1CD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описание мероприятий проекта, для финансового обеспечения которых запрашивается субсидия</w:t>
            </w:r>
          </w:p>
        </w:tc>
      </w:tr>
      <w:tr w:rsidR="00C03F6D" w:rsidRPr="00B348DF" w:rsidTr="00FC1CD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D" w:rsidRPr="00B348DF" w:rsidRDefault="00C03F6D" w:rsidP="00C03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Достоверность информации (в том числе документов), представленной  в составе заявки на участие в конкурсном отборе  социально  ориентированных некоммерческих организаций для предоставления субсидии, подтверждаю.</w:t>
      </w:r>
    </w:p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условиями конкурсного отбора и предоставления субсидии  </w:t>
      </w:r>
      <w:proofErr w:type="gramStart"/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</w:t>
      </w:r>
      <w:proofErr w:type="gramEnd"/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согласен.</w:t>
      </w:r>
    </w:p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48D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    ___________   ___________________</w:t>
      </w:r>
    </w:p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348DF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должности руководителя               (подпись)         (фамилия, инициалы)</w:t>
      </w:r>
      <w:proofErr w:type="gramEnd"/>
    </w:p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некоммерческой организации)</w:t>
      </w:r>
    </w:p>
    <w:p w:rsidR="00C03F6D" w:rsidRPr="00B348DF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8DF">
        <w:rPr>
          <w:rFonts w:ascii="Times New Roman" w:eastAsia="Times New Roman" w:hAnsi="Times New Roman" w:cs="Times New Roman"/>
          <w:sz w:val="24"/>
          <w:szCs w:val="24"/>
          <w:lang w:eastAsia="ru-RU"/>
        </w:rPr>
        <w:t>"____" ___________ 20 ____ г.   М.П.</w:t>
      </w:r>
    </w:p>
    <w:p w:rsidR="00C03F6D" w:rsidRPr="00C03F6D" w:rsidRDefault="00C03F6D" w:rsidP="00C03F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F6D" w:rsidRPr="00C03F6D" w:rsidRDefault="00C03F6D" w:rsidP="00C03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C88" w:rsidRDefault="00CA7C88"/>
    <w:sectPr w:rsidR="00CA7C88" w:rsidSect="005D303E">
      <w:pgSz w:w="11906" w:h="16838"/>
      <w:pgMar w:top="719" w:right="850" w:bottom="71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1EF"/>
    <w:rsid w:val="00227051"/>
    <w:rsid w:val="002655F6"/>
    <w:rsid w:val="00511E64"/>
    <w:rsid w:val="00901E6B"/>
    <w:rsid w:val="00AB6FBD"/>
    <w:rsid w:val="00B348DF"/>
    <w:rsid w:val="00C03F6D"/>
    <w:rsid w:val="00CA7C88"/>
    <w:rsid w:val="00D137E7"/>
    <w:rsid w:val="00F45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455333.0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5134.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78ED9-D853-4E47-8F87-E89624872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Пользователь Windows</cp:lastModifiedBy>
  <cp:revision>7</cp:revision>
  <dcterms:created xsi:type="dcterms:W3CDTF">2021-04-28T06:50:00Z</dcterms:created>
  <dcterms:modified xsi:type="dcterms:W3CDTF">2025-01-13T13:53:00Z</dcterms:modified>
</cp:coreProperties>
</file>