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AF7" w:rsidRPr="00CE3AF7" w:rsidRDefault="00CE3AF7" w:rsidP="00CE3AF7">
      <w:pPr>
        <w:widowControl w:val="0"/>
        <w:autoSpaceDE w:val="0"/>
        <w:autoSpaceDN w:val="0"/>
        <w:adjustRightInd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 ДЕПУТАТОВ </w:t>
      </w:r>
    </w:p>
    <w:p w:rsidR="00CE3AF7" w:rsidRPr="00CE3AF7" w:rsidRDefault="00CE3AF7" w:rsidP="00CE3AF7">
      <w:pPr>
        <w:widowControl w:val="0"/>
        <w:autoSpaceDE w:val="0"/>
        <w:autoSpaceDN w:val="0"/>
        <w:adjustRightInd w:val="0"/>
        <w:spacing w:after="0" w:line="398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Октябрьского сельского поселения </w:t>
      </w:r>
    </w:p>
    <w:p w:rsidR="00CE3AF7" w:rsidRPr="00CE3AF7" w:rsidRDefault="00CE3AF7" w:rsidP="00CE3AF7">
      <w:pPr>
        <w:widowControl w:val="0"/>
        <w:autoSpaceDE w:val="0"/>
        <w:autoSpaceDN w:val="0"/>
        <w:adjustRightInd w:val="0"/>
        <w:spacing w:after="0" w:line="398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E3A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</w:t>
      </w:r>
      <w:proofErr w:type="spellEnd"/>
      <w:r w:rsidRPr="00CE3A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муниципального района </w:t>
      </w:r>
    </w:p>
    <w:p w:rsidR="00CE3AF7" w:rsidRPr="00CE3AF7" w:rsidRDefault="00CE3AF7" w:rsidP="00CE3AF7">
      <w:pPr>
        <w:widowControl w:val="0"/>
        <w:autoSpaceDE w:val="0"/>
        <w:autoSpaceDN w:val="0"/>
        <w:adjustRightInd w:val="0"/>
        <w:spacing w:after="0" w:line="398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CE3AF7" w:rsidRPr="00CE3AF7" w:rsidRDefault="00CE3AF7" w:rsidP="00CE3AF7">
      <w:pPr>
        <w:widowControl w:val="0"/>
        <w:autoSpaceDE w:val="0"/>
        <w:autoSpaceDN w:val="0"/>
        <w:adjustRightInd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третьего созыва</w:t>
      </w:r>
    </w:p>
    <w:p w:rsidR="00CE3AF7" w:rsidRPr="00CE3AF7" w:rsidRDefault="00CE3AF7" w:rsidP="00CE3AF7">
      <w:pPr>
        <w:widowControl w:val="0"/>
        <w:autoSpaceDE w:val="0"/>
        <w:autoSpaceDN w:val="0"/>
        <w:adjustRightInd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3AF7" w:rsidRPr="00CE3AF7" w:rsidRDefault="00CE3AF7" w:rsidP="00CE3AF7">
      <w:pPr>
        <w:widowControl w:val="0"/>
        <w:autoSpaceDE w:val="0"/>
        <w:autoSpaceDN w:val="0"/>
        <w:adjustRightInd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CE3A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  <w:r w:rsidRPr="00CE3A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 Ш Е Н И Е</w:t>
      </w:r>
    </w:p>
    <w:p w:rsidR="00CE3AF7" w:rsidRPr="00CE3AF7" w:rsidRDefault="00CE3AF7" w:rsidP="00CE3A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3AF7" w:rsidRPr="00CE3AF7" w:rsidRDefault="00CE3AF7" w:rsidP="00CE3A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A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E3AF7" w:rsidRPr="00CE3AF7" w:rsidRDefault="00CE3AF7" w:rsidP="00CE3AF7">
      <w:pPr>
        <w:widowControl w:val="0"/>
        <w:autoSpaceDE w:val="0"/>
        <w:autoSpaceDN w:val="0"/>
        <w:adjustRightInd w:val="0"/>
        <w:spacing w:after="0" w:line="240" w:lineRule="auto"/>
        <w:ind w:left="-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  28 октября  2024 г.                                                                              № 69</w:t>
      </w:r>
    </w:p>
    <w:p w:rsidR="00CE3AF7" w:rsidRPr="00CE3AF7" w:rsidRDefault="00CE3AF7" w:rsidP="00CE3AF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3AF7" w:rsidRPr="00CE3AF7" w:rsidRDefault="00CE3AF7" w:rsidP="00CE3A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E3AF7" w:rsidRPr="00CE3AF7" w:rsidRDefault="00CE3AF7" w:rsidP="00CE3A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согласовании проекта Указа Главы Республики Мордовия «Об утверждении предельных (максимальных) индексов </w:t>
      </w:r>
    </w:p>
    <w:p w:rsidR="00CE3AF7" w:rsidRPr="00CE3AF7" w:rsidRDefault="00CE3AF7" w:rsidP="00CE3A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изменения размера вносимой гражданами платы </w:t>
      </w:r>
      <w:proofErr w:type="gramStart"/>
      <w:r w:rsidRPr="00CE3A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</w:t>
      </w:r>
      <w:proofErr w:type="gramEnd"/>
      <w:r w:rsidRPr="00CE3A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коммунальные </w:t>
      </w:r>
    </w:p>
    <w:p w:rsidR="00CE3AF7" w:rsidRPr="00CE3AF7" w:rsidRDefault="00CE3AF7" w:rsidP="00CE3A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услуги муниципальных образований в Республики Мордовия </w:t>
      </w:r>
    </w:p>
    <w:p w:rsidR="00CE3AF7" w:rsidRPr="00CE3AF7" w:rsidRDefault="00CE3AF7" w:rsidP="00CE3A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2025 год»</w:t>
      </w:r>
      <w:r w:rsidRPr="00CE3A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CE3AF7" w:rsidRPr="00CE3AF7" w:rsidRDefault="00CE3AF7" w:rsidP="00CE3A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E3AF7" w:rsidRPr="00CE3AF7" w:rsidRDefault="00CE3AF7" w:rsidP="00CE3AF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</w:t>
      </w:r>
    </w:p>
    <w:p w:rsidR="00CE3AF7" w:rsidRPr="00CE3AF7" w:rsidRDefault="00CE3AF7" w:rsidP="00CE3AF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 w:rsidRPr="00CE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E3A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Совет депутатов  Октябрьского сельского поселения </w:t>
      </w:r>
      <w:proofErr w:type="spellStart"/>
      <w:r w:rsidRPr="00CE3A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Ардатовского</w:t>
      </w:r>
      <w:proofErr w:type="spellEnd"/>
      <w:r w:rsidRPr="00CE3A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</w:t>
      </w:r>
      <w:r w:rsidRPr="00CE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E3A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CE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решил:</w:t>
      </w:r>
    </w:p>
    <w:p w:rsidR="00CE3AF7" w:rsidRPr="00CE3AF7" w:rsidRDefault="00CE3AF7" w:rsidP="00CE3A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</w:t>
      </w:r>
      <w:r w:rsidRPr="00CE3A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Согласовать проект Указа Главы Республики Мордовия</w:t>
      </w:r>
      <w:r w:rsidRPr="00CE3A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CE3AF7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 w:rsidRPr="00CE3A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CE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CE3AF7" w:rsidRPr="00CE3AF7" w:rsidRDefault="00CE3AF7" w:rsidP="00CE3A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с 01.11.2024года и подлежит официальному опубликованию.</w:t>
      </w:r>
    </w:p>
    <w:p w:rsidR="00CE3AF7" w:rsidRPr="00CE3AF7" w:rsidRDefault="00CE3AF7" w:rsidP="00CE3A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AF7" w:rsidRPr="00CE3AF7" w:rsidRDefault="00CE3AF7" w:rsidP="00CE3AF7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b/>
          <w:bCs/>
          <w:color w:val="26282F"/>
          <w:sz w:val="24"/>
          <w:szCs w:val="28"/>
          <w:lang w:eastAsia="ru-RU"/>
        </w:rPr>
      </w:pPr>
    </w:p>
    <w:p w:rsidR="00CE3AF7" w:rsidRPr="00CE3AF7" w:rsidRDefault="00CE3AF7" w:rsidP="00CE3AF7">
      <w:pPr>
        <w:spacing w:after="0" w:line="240" w:lineRule="auto"/>
        <w:ind w:firstLine="698"/>
        <w:rPr>
          <w:rFonts w:ascii="Times New Roman" w:eastAsia="Times New Roman" w:hAnsi="Times New Roman" w:cs="Times New Roman"/>
          <w:b/>
          <w:bCs/>
          <w:color w:val="26282F"/>
          <w:sz w:val="24"/>
          <w:szCs w:val="28"/>
          <w:lang w:eastAsia="ru-RU"/>
        </w:rPr>
      </w:pPr>
    </w:p>
    <w:p w:rsidR="00CE3AF7" w:rsidRPr="00CE3AF7" w:rsidRDefault="00CE3AF7" w:rsidP="00CE3AF7">
      <w:pPr>
        <w:spacing w:after="0" w:line="264" w:lineRule="auto"/>
        <w:ind w:right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E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</w:t>
      </w:r>
      <w:proofErr w:type="gramStart"/>
      <w:r w:rsidRPr="00CE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.г</w:t>
      </w:r>
      <w:proofErr w:type="gramEnd"/>
      <w:r w:rsidRPr="00CE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лавы</w:t>
      </w:r>
      <w:proofErr w:type="spellEnd"/>
      <w:r w:rsidRPr="00CE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работе в Совете депутатов </w:t>
      </w:r>
    </w:p>
    <w:p w:rsidR="00CE3AF7" w:rsidRPr="00CE3AF7" w:rsidRDefault="00CE3AF7" w:rsidP="00CE3AF7">
      <w:pPr>
        <w:spacing w:after="0" w:line="264" w:lineRule="auto"/>
        <w:ind w:right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Октябрьского сельского поселения________________          </w:t>
      </w:r>
      <w:proofErr w:type="spellStart"/>
      <w:r w:rsidRPr="00CE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А.Ю.Рябов</w:t>
      </w:r>
      <w:proofErr w:type="spellEnd"/>
      <w:r w:rsidRPr="00CE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</w:t>
      </w:r>
    </w:p>
    <w:p w:rsidR="00CE3AF7" w:rsidRPr="00CE3AF7" w:rsidRDefault="00CE3AF7" w:rsidP="00CE3AF7">
      <w:pPr>
        <w:spacing w:after="0" w:line="264" w:lineRule="auto"/>
        <w:ind w:right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3AF7" w:rsidRPr="00CE3AF7" w:rsidRDefault="00CE3AF7" w:rsidP="00CE3AF7">
      <w:pPr>
        <w:spacing w:after="0" w:line="264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3AF7" w:rsidRPr="00CE3AF7" w:rsidRDefault="00CE3AF7" w:rsidP="00CE3AF7">
      <w:pPr>
        <w:spacing w:after="0" w:line="264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3AF7" w:rsidRPr="00CE3AF7" w:rsidRDefault="00CE3AF7" w:rsidP="00CE3AF7">
      <w:pPr>
        <w:spacing w:after="0" w:line="264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3AF7" w:rsidRPr="00CE3AF7" w:rsidRDefault="00CE3AF7" w:rsidP="00CE3AF7">
      <w:pPr>
        <w:spacing w:after="0" w:line="264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3AF7" w:rsidRPr="00CE3AF7" w:rsidRDefault="00CE3AF7" w:rsidP="00CE3AF7">
      <w:pPr>
        <w:spacing w:after="0" w:line="264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3AF7" w:rsidRPr="00CE3AF7" w:rsidRDefault="00CE3AF7" w:rsidP="00CE3AF7">
      <w:pPr>
        <w:spacing w:after="0" w:line="264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3AF7" w:rsidRPr="00CE3AF7" w:rsidRDefault="00CE3AF7" w:rsidP="00CE3AF7">
      <w:pPr>
        <w:spacing w:after="0" w:line="264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3AF7" w:rsidRPr="00CE3AF7" w:rsidRDefault="00CE3AF7" w:rsidP="00CE3AF7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ind w:left="4395" w:right="-14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1</w:t>
      </w:r>
    </w:p>
    <w:p w:rsidR="00CE3AF7" w:rsidRPr="00CE3AF7" w:rsidRDefault="00CE3AF7" w:rsidP="00CE3AF7">
      <w:pPr>
        <w:widowControl w:val="0"/>
        <w:autoSpaceDE w:val="0"/>
        <w:autoSpaceDN w:val="0"/>
        <w:adjustRightInd w:val="0"/>
        <w:spacing w:after="0" w:line="326" w:lineRule="exact"/>
        <w:ind w:left="4395" w:right="-14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sz w:val="28"/>
          <w:szCs w:val="28"/>
          <w:lang w:eastAsia="ru-RU"/>
        </w:rPr>
        <w:t>к Указу Главы</w:t>
      </w:r>
    </w:p>
    <w:p w:rsidR="00CE3AF7" w:rsidRPr="00CE3AF7" w:rsidRDefault="00CE3AF7" w:rsidP="00CE3AF7">
      <w:pPr>
        <w:widowControl w:val="0"/>
        <w:autoSpaceDE w:val="0"/>
        <w:autoSpaceDN w:val="0"/>
        <w:adjustRightInd w:val="0"/>
        <w:spacing w:after="0" w:line="326" w:lineRule="exact"/>
        <w:ind w:left="4395" w:right="-144"/>
        <w:jc w:val="center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CE3AF7" w:rsidRPr="00CE3AF7" w:rsidRDefault="00CE3AF7" w:rsidP="00CE3AF7">
      <w:pPr>
        <w:widowControl w:val="0"/>
        <w:autoSpaceDE w:val="0"/>
        <w:autoSpaceDN w:val="0"/>
        <w:adjustRightInd w:val="0"/>
        <w:spacing w:after="0" w:line="326" w:lineRule="exact"/>
        <w:ind w:left="4395" w:right="-144"/>
        <w:jc w:val="center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CE3AF7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от                        2024 г. №</w:t>
      </w:r>
    </w:p>
    <w:p w:rsidR="00CE3AF7" w:rsidRPr="00CE3AF7" w:rsidRDefault="00CE3AF7" w:rsidP="00CE3AF7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ind w:left="5670" w:right="-14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E3AF7" w:rsidRPr="00CE3AF7" w:rsidRDefault="00CE3AF7" w:rsidP="00CE3AF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16"/>
        <w:jc w:val="center"/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</w:pPr>
      <w:r w:rsidRPr="00CE3AF7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t xml:space="preserve">Предельные (максимальные) индексы изменения размера вносимой гражданами платы за коммунальные услуги </w:t>
      </w:r>
      <w:r w:rsidRPr="00CE3AF7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  <w:lang w:eastAsia="ru-RU"/>
        </w:rPr>
        <w:t xml:space="preserve">муниципальных образований                  в Республике Мордовия </w:t>
      </w:r>
      <w:r w:rsidRPr="00CE3AF7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t>на 2025 год</w:t>
      </w:r>
    </w:p>
    <w:p w:rsidR="00CE3AF7" w:rsidRPr="00CE3AF7" w:rsidRDefault="00CE3AF7" w:rsidP="00CE3AF7">
      <w:pPr>
        <w:widowControl w:val="0"/>
        <w:autoSpaceDE w:val="0"/>
        <w:autoSpaceDN w:val="0"/>
        <w:adjustRightInd w:val="0"/>
        <w:spacing w:after="0" w:line="240" w:lineRule="auto"/>
        <w:ind w:left="226"/>
        <w:jc w:val="right"/>
        <w:rPr>
          <w:rFonts w:ascii="Times New Roman" w:eastAsia="Times New Roman" w:hAnsi="Times New Roman" w:cs="Times New Roman"/>
          <w:bCs/>
          <w:spacing w:val="-1"/>
          <w:sz w:val="26"/>
          <w:szCs w:val="26"/>
          <w:lang w:eastAsia="ru-RU"/>
        </w:rPr>
      </w:pPr>
      <w:r w:rsidRPr="00CE3AF7">
        <w:rPr>
          <w:rFonts w:ascii="Times New Roman" w:eastAsia="Times New Roman" w:hAnsi="Times New Roman" w:cs="Times New Roman"/>
          <w:bCs/>
          <w:spacing w:val="-1"/>
          <w:sz w:val="26"/>
          <w:szCs w:val="26"/>
          <w:lang w:eastAsia="ru-RU"/>
        </w:rPr>
        <w:t xml:space="preserve"> (процентов)</w:t>
      </w:r>
    </w:p>
    <w:tbl>
      <w:tblPr>
        <w:tblW w:w="9640" w:type="dxa"/>
        <w:tblInd w:w="-34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2977"/>
        <w:gridCol w:w="2835"/>
      </w:tblGrid>
      <w:tr w:rsidR="00CE3AF7" w:rsidRPr="00CE3AF7" w:rsidTr="00A92ECE">
        <w:trPr>
          <w:trHeight w:val="7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Муниципальное образование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Предельные индексы</w:t>
            </w:r>
          </w:p>
        </w:tc>
      </w:tr>
    </w:tbl>
    <w:p w:rsidR="00CE3AF7" w:rsidRPr="00CE3AF7" w:rsidRDefault="00CE3AF7" w:rsidP="00CE3AF7">
      <w:pPr>
        <w:spacing w:after="0" w:line="12" w:lineRule="auto"/>
        <w:rPr>
          <w:rFonts w:ascii="Times New Roman" w:eastAsia="Times New Roman" w:hAnsi="Times New Roman" w:cs="Times New Roman"/>
          <w:vanish/>
          <w:sz w:val="26"/>
          <w:szCs w:val="26"/>
          <w:lang w:eastAsia="ru-RU"/>
        </w:rPr>
      </w:pPr>
    </w:p>
    <w:tbl>
      <w:tblPr>
        <w:tblW w:w="96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9"/>
        <w:gridCol w:w="995"/>
        <w:gridCol w:w="1989"/>
        <w:gridCol w:w="2832"/>
      </w:tblGrid>
      <w:tr w:rsidR="00CE3AF7" w:rsidRPr="00CE3AF7" w:rsidTr="00A92ECE">
        <w:trPr>
          <w:trHeight w:val="199"/>
          <w:tblHeader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CE3AF7" w:rsidRPr="00CE3AF7" w:rsidTr="00A92ECE">
        <w:trPr>
          <w:trHeight w:val="411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CE3AF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Ардатовский</w:t>
            </w:r>
            <w:proofErr w:type="spellEnd"/>
            <w:r w:rsidRPr="00CE3AF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 xml:space="preserve"> муниципальный район</w:t>
            </w:r>
          </w:p>
        </w:tc>
      </w:tr>
      <w:tr w:rsidR="00CE3AF7" w:rsidRPr="00CE3AF7" w:rsidTr="00A92ECE">
        <w:trPr>
          <w:trHeight w:val="49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Ардатовское</w:t>
            </w:r>
            <w:proofErr w:type="spellEnd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</w:tr>
      <w:tr w:rsidR="00CE3AF7" w:rsidRPr="00CE3AF7" w:rsidTr="00A92ECE">
        <w:trPr>
          <w:trHeight w:val="473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32,64</w:t>
            </w:r>
          </w:p>
        </w:tc>
      </w:tr>
      <w:tr w:rsidR="00CE3AF7" w:rsidRPr="00CE3AF7" w:rsidTr="00A92ECE">
        <w:trPr>
          <w:trHeight w:val="54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Баевское</w:t>
            </w:r>
            <w:proofErr w:type="spellEnd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</w:tr>
      <w:tr w:rsidR="00CE3AF7" w:rsidRPr="00CE3AF7" w:rsidTr="00A92ECE">
        <w:trPr>
          <w:trHeight w:val="629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32,64</w:t>
            </w:r>
          </w:p>
        </w:tc>
      </w:tr>
      <w:tr w:rsidR="00CE3AF7" w:rsidRPr="00CE3AF7" w:rsidTr="00A92ECE">
        <w:trPr>
          <w:trHeight w:val="58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Городское поселение Ардатов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</w:tr>
      <w:tr w:rsidR="00CE3AF7" w:rsidRPr="00CE3AF7" w:rsidTr="00A92ECE">
        <w:trPr>
          <w:trHeight w:val="665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28,91</w:t>
            </w:r>
          </w:p>
        </w:tc>
      </w:tr>
      <w:tr w:rsidR="00CE3AF7" w:rsidRPr="00CE3AF7" w:rsidTr="00A92ECE">
        <w:trPr>
          <w:trHeight w:val="54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Каласевское</w:t>
            </w:r>
            <w:proofErr w:type="spellEnd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</w:tr>
      <w:tr w:rsidR="00CE3AF7" w:rsidRPr="00CE3AF7" w:rsidTr="00A92ECE">
        <w:trPr>
          <w:trHeight w:val="628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31,32</w:t>
            </w:r>
          </w:p>
        </w:tc>
      </w:tr>
      <w:tr w:rsidR="00CE3AF7" w:rsidRPr="00CE3AF7" w:rsidTr="00A92ECE">
        <w:trPr>
          <w:trHeight w:val="49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Кечушевское</w:t>
            </w:r>
            <w:proofErr w:type="spellEnd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</w:tr>
      <w:tr w:rsidR="00CE3AF7" w:rsidRPr="00CE3AF7" w:rsidTr="00A92ECE">
        <w:trPr>
          <w:trHeight w:val="607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27,3</w:t>
            </w:r>
          </w:p>
        </w:tc>
      </w:tr>
      <w:tr w:rsidR="00CE3AF7" w:rsidRPr="00CE3AF7" w:rsidTr="00A92ECE">
        <w:trPr>
          <w:trHeight w:val="64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Куракинское</w:t>
            </w:r>
            <w:proofErr w:type="spellEnd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</w:tr>
      <w:tr w:rsidR="00CE3AF7" w:rsidRPr="00CE3AF7" w:rsidTr="00A92ECE">
        <w:trPr>
          <w:trHeight w:val="583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31,32</w:t>
            </w:r>
          </w:p>
        </w:tc>
      </w:tr>
      <w:tr w:rsidR="00CE3AF7" w:rsidRPr="00CE3AF7" w:rsidTr="00A92ECE">
        <w:trPr>
          <w:trHeight w:val="73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Кученяевское</w:t>
            </w:r>
            <w:proofErr w:type="spellEnd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</w:tr>
      <w:tr w:rsidR="00CE3AF7" w:rsidRPr="00CE3AF7" w:rsidTr="00A92ECE">
        <w:trPr>
          <w:trHeight w:val="689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26,55</w:t>
            </w:r>
          </w:p>
        </w:tc>
      </w:tr>
      <w:tr w:rsidR="00CE3AF7" w:rsidRPr="00CE3AF7" w:rsidTr="00A92ECE">
        <w:trPr>
          <w:trHeight w:val="464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Луньгинско-Майданское</w:t>
            </w:r>
            <w:proofErr w:type="spellEnd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</w:tr>
      <w:tr w:rsidR="00CE3AF7" w:rsidRPr="00CE3AF7" w:rsidTr="00A92ECE">
        <w:trPr>
          <w:trHeight w:val="573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26,55</w:t>
            </w:r>
          </w:p>
        </w:tc>
      </w:tr>
      <w:tr w:rsidR="00CE3AF7" w:rsidRPr="00CE3AF7" w:rsidTr="00A92ECE">
        <w:trPr>
          <w:trHeight w:val="52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Низовское</w:t>
            </w:r>
            <w:proofErr w:type="spellEnd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</w:tr>
      <w:tr w:rsidR="00CE3AF7" w:rsidRPr="00CE3AF7" w:rsidTr="00A92ECE">
        <w:trPr>
          <w:trHeight w:val="594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31,32</w:t>
            </w:r>
          </w:p>
        </w:tc>
      </w:tr>
      <w:tr w:rsidR="00CE3AF7" w:rsidRPr="00CE3AF7" w:rsidTr="00A92ECE">
        <w:trPr>
          <w:trHeight w:val="54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Октябрьское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</w:tr>
      <w:tr w:rsidR="00CE3AF7" w:rsidRPr="00CE3AF7" w:rsidTr="00A92ECE">
        <w:trPr>
          <w:trHeight w:val="645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31,32</w:t>
            </w:r>
          </w:p>
        </w:tc>
      </w:tr>
      <w:tr w:rsidR="00CE3AF7" w:rsidRPr="00CE3AF7" w:rsidTr="00A92ECE">
        <w:trPr>
          <w:trHeight w:val="58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Пиксясинское</w:t>
            </w:r>
            <w:proofErr w:type="spellEnd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</w:tr>
      <w:tr w:rsidR="00CE3AF7" w:rsidRPr="00CE3AF7" w:rsidTr="00A92ECE">
        <w:trPr>
          <w:trHeight w:val="539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26,55</w:t>
            </w:r>
          </w:p>
        </w:tc>
      </w:tr>
      <w:tr w:rsidR="00CE3AF7" w:rsidRPr="00CE3AF7" w:rsidTr="00A92ECE">
        <w:trPr>
          <w:trHeight w:val="63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Редкодубское</w:t>
            </w:r>
            <w:proofErr w:type="spellEnd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</w:tr>
      <w:tr w:rsidR="00CE3AF7" w:rsidRPr="00CE3AF7" w:rsidTr="00A92ECE">
        <w:trPr>
          <w:trHeight w:val="574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27,3</w:t>
            </w:r>
          </w:p>
        </w:tc>
      </w:tr>
      <w:tr w:rsidR="00CE3AF7" w:rsidRPr="00CE3AF7" w:rsidTr="00A92ECE">
        <w:trPr>
          <w:trHeight w:val="53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Силинское</w:t>
            </w:r>
            <w:proofErr w:type="spellEnd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</w:tr>
      <w:tr w:rsidR="00CE3AF7" w:rsidRPr="00CE3AF7" w:rsidTr="00A92ECE">
        <w:trPr>
          <w:trHeight w:val="611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32,64</w:t>
            </w:r>
          </w:p>
        </w:tc>
      </w:tr>
      <w:tr w:rsidR="00CE3AF7" w:rsidRPr="00CE3AF7" w:rsidTr="00A92ECE">
        <w:trPr>
          <w:trHeight w:val="564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Тургеневское городское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</w:tr>
      <w:tr w:rsidR="00CE3AF7" w:rsidRPr="00CE3AF7" w:rsidTr="00A92ECE">
        <w:trPr>
          <w:trHeight w:val="480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28,91</w:t>
            </w:r>
          </w:p>
        </w:tc>
      </w:tr>
      <w:tr w:rsidR="00CE3AF7" w:rsidRPr="00CE3AF7" w:rsidTr="00A92ECE">
        <w:trPr>
          <w:trHeight w:val="59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Урусовское</w:t>
            </w:r>
            <w:proofErr w:type="spellEnd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</w:tr>
      <w:tr w:rsidR="00CE3AF7" w:rsidRPr="00CE3AF7" w:rsidTr="00A92ECE">
        <w:trPr>
          <w:trHeight w:val="511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26,55</w:t>
            </w:r>
          </w:p>
        </w:tc>
      </w:tr>
      <w:tr w:rsidR="00CE3AF7" w:rsidRPr="00CE3AF7" w:rsidTr="00A92ECE">
        <w:trPr>
          <w:trHeight w:val="591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Чукальское</w:t>
            </w:r>
            <w:proofErr w:type="spellEnd"/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</w:tr>
      <w:tr w:rsidR="00CE3AF7" w:rsidRPr="00CE3AF7" w:rsidTr="00A92ECE">
        <w:trPr>
          <w:trHeight w:val="544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AF7" w:rsidRPr="00CE3AF7" w:rsidRDefault="00CE3AF7" w:rsidP="00CE3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E3AF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31,32</w:t>
            </w:r>
          </w:p>
        </w:tc>
      </w:tr>
    </w:tbl>
    <w:p w:rsidR="00CE3AF7" w:rsidRPr="00CE3AF7" w:rsidRDefault="00CE3AF7" w:rsidP="00CE3A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CE3AF7" w:rsidRPr="00CE3AF7">
          <w:pgSz w:w="11906" w:h="16838"/>
          <w:pgMar w:top="1134" w:right="851" w:bottom="1134" w:left="1701" w:header="709" w:footer="709" w:gutter="0"/>
          <w:cols w:space="720"/>
        </w:sectPr>
      </w:pP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7A8"/>
    <w:rsid w:val="00000185"/>
    <w:rsid w:val="00000BE5"/>
    <w:rsid w:val="000041A5"/>
    <w:rsid w:val="000056CA"/>
    <w:rsid w:val="000060AA"/>
    <w:rsid w:val="000068FA"/>
    <w:rsid w:val="000070FF"/>
    <w:rsid w:val="00010AAF"/>
    <w:rsid w:val="000126FD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56DE"/>
    <w:rsid w:val="000464D2"/>
    <w:rsid w:val="00051EC9"/>
    <w:rsid w:val="00052C69"/>
    <w:rsid w:val="00054224"/>
    <w:rsid w:val="00056294"/>
    <w:rsid w:val="00056621"/>
    <w:rsid w:val="00061523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60AF"/>
    <w:rsid w:val="000C731A"/>
    <w:rsid w:val="000D4520"/>
    <w:rsid w:val="000D52AE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B17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7996"/>
    <w:rsid w:val="002879C0"/>
    <w:rsid w:val="0029246E"/>
    <w:rsid w:val="00292DF9"/>
    <w:rsid w:val="002933D6"/>
    <w:rsid w:val="00294CCC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232"/>
    <w:rsid w:val="002D5484"/>
    <w:rsid w:val="002D6002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480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64B37"/>
    <w:rsid w:val="003669D8"/>
    <w:rsid w:val="00371106"/>
    <w:rsid w:val="00371434"/>
    <w:rsid w:val="00371C60"/>
    <w:rsid w:val="00372857"/>
    <w:rsid w:val="00372AEF"/>
    <w:rsid w:val="00374BDD"/>
    <w:rsid w:val="00380A59"/>
    <w:rsid w:val="003810DA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195D"/>
    <w:rsid w:val="003A4EA3"/>
    <w:rsid w:val="003A4F47"/>
    <w:rsid w:val="003A7901"/>
    <w:rsid w:val="003B2479"/>
    <w:rsid w:val="003C0625"/>
    <w:rsid w:val="003C0A30"/>
    <w:rsid w:val="003C1539"/>
    <w:rsid w:val="003C3AE8"/>
    <w:rsid w:val="003C5FC7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12282"/>
    <w:rsid w:val="004126B0"/>
    <w:rsid w:val="0042161D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15A1"/>
    <w:rsid w:val="004D1887"/>
    <w:rsid w:val="004D3429"/>
    <w:rsid w:val="004D4365"/>
    <w:rsid w:val="004D44F6"/>
    <w:rsid w:val="004D46B4"/>
    <w:rsid w:val="004D76E7"/>
    <w:rsid w:val="004E30BB"/>
    <w:rsid w:val="004E36B3"/>
    <w:rsid w:val="004F610E"/>
    <w:rsid w:val="004F6E26"/>
    <w:rsid w:val="004F796C"/>
    <w:rsid w:val="00500947"/>
    <w:rsid w:val="00501745"/>
    <w:rsid w:val="00506EE1"/>
    <w:rsid w:val="00515D2B"/>
    <w:rsid w:val="00517660"/>
    <w:rsid w:val="005220C6"/>
    <w:rsid w:val="00525A3C"/>
    <w:rsid w:val="005274A7"/>
    <w:rsid w:val="00530EC8"/>
    <w:rsid w:val="00532404"/>
    <w:rsid w:val="00532BED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56FD"/>
    <w:rsid w:val="005B7814"/>
    <w:rsid w:val="005B781F"/>
    <w:rsid w:val="005B7C6D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49F"/>
    <w:rsid w:val="005E793E"/>
    <w:rsid w:val="005E7DF2"/>
    <w:rsid w:val="005F0530"/>
    <w:rsid w:val="005F232A"/>
    <w:rsid w:val="005F7303"/>
    <w:rsid w:val="00601BDA"/>
    <w:rsid w:val="00604150"/>
    <w:rsid w:val="00605D8B"/>
    <w:rsid w:val="00606026"/>
    <w:rsid w:val="0060693B"/>
    <w:rsid w:val="006076DA"/>
    <w:rsid w:val="00607D27"/>
    <w:rsid w:val="00610423"/>
    <w:rsid w:val="00611323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543C"/>
    <w:rsid w:val="006B5AB7"/>
    <w:rsid w:val="006B6E03"/>
    <w:rsid w:val="006B7BC5"/>
    <w:rsid w:val="006C0437"/>
    <w:rsid w:val="006C109C"/>
    <w:rsid w:val="006C3D72"/>
    <w:rsid w:val="006C4458"/>
    <w:rsid w:val="006D0FA1"/>
    <w:rsid w:val="006D16D5"/>
    <w:rsid w:val="006D54AF"/>
    <w:rsid w:val="006D6215"/>
    <w:rsid w:val="006D653F"/>
    <w:rsid w:val="006D6C7F"/>
    <w:rsid w:val="006E4D69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6E82"/>
    <w:rsid w:val="007A0BAA"/>
    <w:rsid w:val="007A2159"/>
    <w:rsid w:val="007A34CD"/>
    <w:rsid w:val="007A64AE"/>
    <w:rsid w:val="007B0F5C"/>
    <w:rsid w:val="007B4760"/>
    <w:rsid w:val="007B478C"/>
    <w:rsid w:val="007B6BB0"/>
    <w:rsid w:val="007C5F40"/>
    <w:rsid w:val="007C6E7C"/>
    <w:rsid w:val="007D600E"/>
    <w:rsid w:val="007E26C0"/>
    <w:rsid w:val="007E6A40"/>
    <w:rsid w:val="007E76F0"/>
    <w:rsid w:val="007F005D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52F"/>
    <w:rsid w:val="008B2C39"/>
    <w:rsid w:val="008B376B"/>
    <w:rsid w:val="008B7FF1"/>
    <w:rsid w:val="008C0521"/>
    <w:rsid w:val="008C12D4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F1F"/>
    <w:rsid w:val="00923653"/>
    <w:rsid w:val="009246C5"/>
    <w:rsid w:val="0092592A"/>
    <w:rsid w:val="00926CBE"/>
    <w:rsid w:val="00927408"/>
    <w:rsid w:val="0093007F"/>
    <w:rsid w:val="00930600"/>
    <w:rsid w:val="00935542"/>
    <w:rsid w:val="00941077"/>
    <w:rsid w:val="00944DA1"/>
    <w:rsid w:val="00945707"/>
    <w:rsid w:val="00946E34"/>
    <w:rsid w:val="00952D47"/>
    <w:rsid w:val="00955B8E"/>
    <w:rsid w:val="00955DD1"/>
    <w:rsid w:val="009573CD"/>
    <w:rsid w:val="00957C62"/>
    <w:rsid w:val="00961426"/>
    <w:rsid w:val="00962C84"/>
    <w:rsid w:val="00962F06"/>
    <w:rsid w:val="00963B83"/>
    <w:rsid w:val="00965063"/>
    <w:rsid w:val="0096553A"/>
    <w:rsid w:val="00966631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625D"/>
    <w:rsid w:val="00A207B8"/>
    <w:rsid w:val="00A23C04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62D43"/>
    <w:rsid w:val="00A668BE"/>
    <w:rsid w:val="00A73C32"/>
    <w:rsid w:val="00A75439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598F"/>
    <w:rsid w:val="00AD07BA"/>
    <w:rsid w:val="00AD2EA3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49E6"/>
    <w:rsid w:val="00BC53EA"/>
    <w:rsid w:val="00BC7E7F"/>
    <w:rsid w:val="00BD6D82"/>
    <w:rsid w:val="00BD6D9F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EB7"/>
    <w:rsid w:val="00C1748B"/>
    <w:rsid w:val="00C2038C"/>
    <w:rsid w:val="00C2056A"/>
    <w:rsid w:val="00C20CE0"/>
    <w:rsid w:val="00C26F4F"/>
    <w:rsid w:val="00C30367"/>
    <w:rsid w:val="00C314CB"/>
    <w:rsid w:val="00C326C2"/>
    <w:rsid w:val="00C32E4D"/>
    <w:rsid w:val="00C3547E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4CDF"/>
    <w:rsid w:val="00C666D2"/>
    <w:rsid w:val="00C7202C"/>
    <w:rsid w:val="00C76A45"/>
    <w:rsid w:val="00C81083"/>
    <w:rsid w:val="00C829AA"/>
    <w:rsid w:val="00C8479C"/>
    <w:rsid w:val="00C90617"/>
    <w:rsid w:val="00C90DE8"/>
    <w:rsid w:val="00C942C2"/>
    <w:rsid w:val="00C94C27"/>
    <w:rsid w:val="00C961CE"/>
    <w:rsid w:val="00C96DA4"/>
    <w:rsid w:val="00C96E37"/>
    <w:rsid w:val="00CA05FF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D03F6"/>
    <w:rsid w:val="00CD0968"/>
    <w:rsid w:val="00CD09F9"/>
    <w:rsid w:val="00CD2475"/>
    <w:rsid w:val="00CD2B97"/>
    <w:rsid w:val="00CD3D16"/>
    <w:rsid w:val="00CD798B"/>
    <w:rsid w:val="00CE3AF7"/>
    <w:rsid w:val="00CE583B"/>
    <w:rsid w:val="00CE6E8B"/>
    <w:rsid w:val="00CE7B55"/>
    <w:rsid w:val="00CF32B7"/>
    <w:rsid w:val="00CF45EF"/>
    <w:rsid w:val="00CF7138"/>
    <w:rsid w:val="00D00F38"/>
    <w:rsid w:val="00D01318"/>
    <w:rsid w:val="00D037BA"/>
    <w:rsid w:val="00D063A8"/>
    <w:rsid w:val="00D0767A"/>
    <w:rsid w:val="00D077E6"/>
    <w:rsid w:val="00D1410E"/>
    <w:rsid w:val="00D17146"/>
    <w:rsid w:val="00D20C02"/>
    <w:rsid w:val="00D23279"/>
    <w:rsid w:val="00D24798"/>
    <w:rsid w:val="00D24D53"/>
    <w:rsid w:val="00D27CD6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F44"/>
    <w:rsid w:val="00D969D8"/>
    <w:rsid w:val="00D977A8"/>
    <w:rsid w:val="00DA00AC"/>
    <w:rsid w:val="00DA335B"/>
    <w:rsid w:val="00DB1270"/>
    <w:rsid w:val="00DB12C8"/>
    <w:rsid w:val="00DB259A"/>
    <w:rsid w:val="00DB5C53"/>
    <w:rsid w:val="00DB5E14"/>
    <w:rsid w:val="00DB6639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65E7"/>
    <w:rsid w:val="00E470B2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6A17"/>
    <w:rsid w:val="00E87909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79DB"/>
    <w:rsid w:val="00ED7A97"/>
    <w:rsid w:val="00EE1578"/>
    <w:rsid w:val="00EE5651"/>
    <w:rsid w:val="00EE73EB"/>
    <w:rsid w:val="00EF0AA0"/>
    <w:rsid w:val="00EF0AA3"/>
    <w:rsid w:val="00EF3A8A"/>
    <w:rsid w:val="00EF4EBA"/>
    <w:rsid w:val="00F00276"/>
    <w:rsid w:val="00F007B9"/>
    <w:rsid w:val="00F03E15"/>
    <w:rsid w:val="00F06814"/>
    <w:rsid w:val="00F06950"/>
    <w:rsid w:val="00F146E5"/>
    <w:rsid w:val="00F14881"/>
    <w:rsid w:val="00F15896"/>
    <w:rsid w:val="00F15C64"/>
    <w:rsid w:val="00F26652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461</Words>
  <Characters>2629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2025-01-20T05:53:00Z</dcterms:created>
  <dcterms:modified xsi:type="dcterms:W3CDTF">2025-01-20T05:53:00Z</dcterms:modified>
</cp:coreProperties>
</file>