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3369E">
                    <w:rPr>
                      <w:color w:val="000000" w:themeColor="text1"/>
                      <w:sz w:val="22"/>
                      <w:szCs w:val="22"/>
                      <w:u w:val="single"/>
                    </w:rPr>
                    <w:t>1</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8257F7">
        <w:rPr>
          <w:color w:val="000000" w:themeColor="text1"/>
          <w:sz w:val="28"/>
          <w:szCs w:val="28"/>
        </w:rPr>
        <w:t>2</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3369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Pr>
          <w:color w:val="000000" w:themeColor="text1"/>
          <w:sz w:val="28"/>
          <w:szCs w:val="28"/>
        </w:rPr>
        <w:t xml:space="preserve">      </w:t>
      </w:r>
      <w:r w:rsidR="004C3C9F">
        <w:rPr>
          <w:color w:val="000000" w:themeColor="text1"/>
          <w:sz w:val="28"/>
          <w:szCs w:val="28"/>
        </w:rPr>
        <w:t xml:space="preserve"> </w:t>
      </w:r>
      <w:r w:rsidR="008257F7">
        <w:rPr>
          <w:color w:val="000000" w:themeColor="text1"/>
          <w:sz w:val="28"/>
          <w:szCs w:val="28"/>
        </w:rPr>
        <w:t>П.Г. Козлов</w:t>
      </w:r>
      <w:r>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8257F7"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3D51B1">
        <w:rPr>
          <w:color w:val="000000" w:themeColor="text1"/>
          <w:sz w:val="28"/>
          <w:szCs w:val="28"/>
        </w:rPr>
        <w:t>2</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656812" w:rsidRDefault="00656812" w:rsidP="00656812">
      <w:pPr>
        <w:tabs>
          <w:tab w:val="left" w:pos="426"/>
          <w:tab w:val="left" w:pos="3119"/>
          <w:tab w:val="left" w:pos="3405"/>
          <w:tab w:val="center" w:pos="5245"/>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656812" w:rsidRDefault="00656812" w:rsidP="00656812">
      <w:pPr>
        <w:suppressAutoHyphens/>
        <w:spacing w:after="20"/>
        <w:ind w:right="-2" w:firstLine="709"/>
        <w:rPr>
          <w:color w:val="000000" w:themeColor="text1"/>
        </w:rPr>
      </w:pPr>
      <w:r>
        <w:rPr>
          <w:b/>
          <w:i/>
          <w:color w:val="000000" w:themeColor="text1"/>
        </w:rPr>
        <w:t>1.1. Чрезвычайные ситуации и происшествия.</w:t>
      </w:r>
    </w:p>
    <w:p w:rsidR="00656812" w:rsidRDefault="00656812" w:rsidP="0065681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656812" w:rsidRDefault="00656812" w:rsidP="0065681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56812" w:rsidRDefault="00656812" w:rsidP="00656812">
      <w:pPr>
        <w:ind w:firstLine="709"/>
        <w:jc w:val="both"/>
      </w:pPr>
      <w:r>
        <w:t>За прошедшие сутки продолжала сохраняться аномально-теплая погода. Средняя суточная температура воздуха была положительной +1…+3°С, что выше климатической нормы на 13-15°С. Вчера днем максимальная температура воздуха повышалась до +2…+3°С, в западных районах достигала +6°С. Местами отмечались незначительные осадки в виде мороси. Ночью температура понижалась до отрицательных значений -1°С. На большей части территории республики наблюдался туман.</w:t>
      </w:r>
    </w:p>
    <w:p w:rsidR="00656812" w:rsidRPr="00B6635F" w:rsidRDefault="00656812" w:rsidP="00656812">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656812" w:rsidRDefault="00656812" w:rsidP="0065681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656812" w:rsidRPr="00AB54A1" w:rsidRDefault="00656812" w:rsidP="00656812">
      <w:pPr>
        <w:spacing w:after="20"/>
        <w:ind w:firstLine="709"/>
        <w:jc w:val="both"/>
        <w:rPr>
          <w:b/>
          <w:i/>
        </w:rPr>
      </w:pPr>
      <w:r w:rsidRPr="00AB54A1">
        <w:rPr>
          <w:b/>
          <w:i/>
        </w:rPr>
        <w:t>1.4. Обстановка по техногенным пожарам.</w:t>
      </w:r>
    </w:p>
    <w:p w:rsidR="00656812" w:rsidRPr="00AB54A1" w:rsidRDefault="00656812" w:rsidP="00656812">
      <w:pPr>
        <w:tabs>
          <w:tab w:val="center" w:pos="4677"/>
          <w:tab w:val="left" w:pos="6675"/>
        </w:tabs>
        <w:spacing w:after="20"/>
        <w:ind w:right="-1" w:firstLine="709"/>
        <w:jc w:val="both"/>
        <w:outlineLvl w:val="0"/>
      </w:pPr>
      <w:r w:rsidRPr="00AB54A1">
        <w:t>Зарегистрировано 2 техногенных пожара. Эвакуировано 180 человек.</w:t>
      </w:r>
    </w:p>
    <w:p w:rsidR="00656812" w:rsidRPr="00AB54A1" w:rsidRDefault="00656812" w:rsidP="00656812">
      <w:pPr>
        <w:tabs>
          <w:tab w:val="center" w:pos="4677"/>
          <w:tab w:val="left" w:pos="6675"/>
        </w:tabs>
        <w:spacing w:after="20"/>
        <w:ind w:right="-1" w:firstLine="709"/>
        <w:jc w:val="both"/>
        <w:outlineLvl w:val="0"/>
      </w:pPr>
      <w:r w:rsidRPr="00AB54A1">
        <w:rPr>
          <w:b/>
          <w:i/>
        </w:rPr>
        <w:t>1.5. Обстановка по дорожно-транспортным происшествиям.</w:t>
      </w:r>
    </w:p>
    <w:p w:rsidR="00656812" w:rsidRPr="00AB54A1" w:rsidRDefault="00656812" w:rsidP="00656812">
      <w:pPr>
        <w:tabs>
          <w:tab w:val="center" w:pos="4677"/>
          <w:tab w:val="left" w:pos="6675"/>
        </w:tabs>
        <w:spacing w:after="20"/>
        <w:ind w:right="-1" w:firstLine="709"/>
        <w:jc w:val="both"/>
        <w:outlineLvl w:val="0"/>
      </w:pPr>
      <w:r w:rsidRPr="00AB54A1">
        <w:t>Зарегистрировано 2 дорожно-транспортных происшествия. Погиб 1 человек. Спасено 4 человека.</w:t>
      </w:r>
    </w:p>
    <w:p w:rsidR="00656812" w:rsidRDefault="00656812" w:rsidP="0065681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656812" w:rsidRDefault="00656812" w:rsidP="0065681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656812" w:rsidRPr="00FD3BF9" w:rsidRDefault="00656812" w:rsidP="00656812">
      <w:pPr>
        <w:suppressAutoHyphens/>
        <w:spacing w:after="20"/>
        <w:ind w:right="-2" w:firstLine="709"/>
        <w:jc w:val="both"/>
        <w:rPr>
          <w:b/>
        </w:rPr>
      </w:pPr>
      <w:r w:rsidRPr="00FD3BF9">
        <w:rPr>
          <w:b/>
          <w:i/>
        </w:rPr>
        <w:t>1.7. Гидрологическая обстановка.</w:t>
      </w:r>
    </w:p>
    <w:p w:rsidR="00656812" w:rsidRDefault="00656812" w:rsidP="00656812">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 xml:space="preserve">. </w:t>
      </w:r>
    </w:p>
    <w:p w:rsidR="00656812" w:rsidRDefault="00656812" w:rsidP="0065681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656812" w:rsidRDefault="00656812" w:rsidP="00656812">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656812" w:rsidRDefault="00656812" w:rsidP="0065681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656812" w:rsidRDefault="00656812" w:rsidP="00656812">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656812" w:rsidRDefault="00656812" w:rsidP="00656812">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656812" w:rsidRDefault="00656812" w:rsidP="00656812">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656812" w:rsidRDefault="00656812" w:rsidP="00656812">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656812" w:rsidRDefault="00656812" w:rsidP="00656812">
      <w:pPr>
        <w:spacing w:after="20"/>
        <w:ind w:firstLine="709"/>
        <w:jc w:val="both"/>
        <w:rPr>
          <w:b/>
          <w:i/>
        </w:rPr>
      </w:pPr>
      <w:r>
        <w:rPr>
          <w:b/>
          <w:i/>
        </w:rPr>
        <w:t>1.9. Происшествия на водных объектах.</w:t>
      </w:r>
    </w:p>
    <w:p w:rsidR="00656812" w:rsidRDefault="00656812" w:rsidP="00656812">
      <w:pPr>
        <w:spacing w:after="20"/>
        <w:ind w:firstLine="709"/>
        <w:jc w:val="both"/>
        <w:rPr>
          <w:color w:val="000000" w:themeColor="text1"/>
        </w:rPr>
      </w:pPr>
      <w:r>
        <w:rPr>
          <w:color w:val="000000" w:themeColor="text1"/>
        </w:rPr>
        <w:t>Не зарегистрировано.</w:t>
      </w:r>
    </w:p>
    <w:p w:rsidR="00656812" w:rsidRDefault="00656812" w:rsidP="00656812">
      <w:pPr>
        <w:spacing w:after="20"/>
        <w:ind w:firstLine="709"/>
        <w:jc w:val="both"/>
        <w:rPr>
          <w:color w:val="000000" w:themeColor="text1"/>
        </w:rPr>
      </w:pPr>
      <w:r>
        <w:rPr>
          <w:b/>
          <w:i/>
          <w:color w:val="000000" w:themeColor="text1"/>
        </w:rPr>
        <w:t>1.10. РХБ обстановка.</w:t>
      </w:r>
    </w:p>
    <w:p w:rsidR="00656812" w:rsidRDefault="00656812" w:rsidP="0065681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656812" w:rsidRPr="00522994" w:rsidRDefault="00656812" w:rsidP="00656812">
      <w:pPr>
        <w:widowControl w:val="0"/>
        <w:spacing w:after="20"/>
        <w:ind w:firstLine="709"/>
        <w:jc w:val="both"/>
        <w:rPr>
          <w:color w:val="000000" w:themeColor="text1"/>
        </w:rPr>
      </w:pPr>
    </w:p>
    <w:p w:rsidR="00656812" w:rsidRDefault="00656812" w:rsidP="0065681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656812" w:rsidRDefault="00656812" w:rsidP="0065681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656812" w:rsidRDefault="00656812" w:rsidP="00656812">
      <w:pPr>
        <w:ind w:firstLine="709"/>
        <w:jc w:val="both"/>
        <w:rPr>
          <w:b/>
        </w:rPr>
      </w:pPr>
      <w:r>
        <w:rPr>
          <w:color w:val="000000" w:themeColor="text1"/>
        </w:rPr>
        <w:t>Не прогнозируются.</w:t>
      </w:r>
    </w:p>
    <w:p w:rsidR="00656812" w:rsidRDefault="00656812" w:rsidP="00656812">
      <w:pPr>
        <w:suppressAutoHyphens/>
        <w:ind w:right="-2" w:firstLine="709"/>
        <w:jc w:val="both"/>
        <w:rPr>
          <w:b/>
          <w:i/>
        </w:rPr>
      </w:pPr>
      <w:r>
        <w:rPr>
          <w:b/>
          <w:i/>
        </w:rPr>
        <w:t>2.1.1. Опасные метеорологические явления.</w:t>
      </w:r>
    </w:p>
    <w:p w:rsidR="00656812" w:rsidRDefault="00656812" w:rsidP="00656812">
      <w:pPr>
        <w:ind w:firstLine="709"/>
        <w:jc w:val="both"/>
        <w:rPr>
          <w:b/>
        </w:rPr>
      </w:pPr>
      <w:r>
        <w:rPr>
          <w:color w:val="000000" w:themeColor="text1"/>
        </w:rPr>
        <w:t>Не прогнозируются.</w:t>
      </w:r>
    </w:p>
    <w:p w:rsidR="00656812" w:rsidRPr="008F25F0" w:rsidRDefault="00656812" w:rsidP="00656812">
      <w:pPr>
        <w:ind w:firstLine="709"/>
        <w:jc w:val="both"/>
        <w:rPr>
          <w:b/>
          <w:i/>
        </w:rPr>
      </w:pPr>
      <w:r w:rsidRPr="008F25F0">
        <w:rPr>
          <w:b/>
          <w:i/>
        </w:rPr>
        <w:t>2.1.2. Неблагоприятные метеорологические явления.</w:t>
      </w:r>
    </w:p>
    <w:p w:rsidR="00656812" w:rsidRPr="005533F6" w:rsidRDefault="00656812" w:rsidP="00656812">
      <w:pPr>
        <w:ind w:firstLine="710"/>
        <w:jc w:val="both"/>
        <w:rPr>
          <w:b/>
          <w:bCs/>
          <w:bdr w:val="none" w:sz="0" w:space="0" w:color="auto" w:frame="1"/>
        </w:rPr>
      </w:pPr>
      <w:r w:rsidRPr="005533F6">
        <w:rPr>
          <w:b/>
          <w:bCs/>
          <w:bdr w:val="none" w:sz="0" w:space="0" w:color="auto" w:frame="1"/>
        </w:rPr>
        <w:t>02 февраля на отдельных участках дорог Республики Мордовия гололедица.</w:t>
      </w:r>
    </w:p>
    <w:p w:rsidR="00656812" w:rsidRPr="005533F6" w:rsidRDefault="00656812" w:rsidP="00656812">
      <w:pPr>
        <w:ind w:firstLine="710"/>
        <w:jc w:val="both"/>
        <w:rPr>
          <w:bCs/>
          <w:bdr w:val="none" w:sz="0" w:space="0" w:color="auto" w:frame="1"/>
          <w:lang w:eastAsia="en-US"/>
        </w:rPr>
      </w:pPr>
      <w:r w:rsidRPr="005533F6">
        <w:rPr>
          <w:bCs/>
          <w:bdr w:val="none" w:sz="0" w:space="0" w:color="auto" w:frame="1"/>
        </w:rPr>
        <w:t xml:space="preserve">В связи с прогнозируемыми неблагоприятными метеорологическими явлениями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533F6">
        <w:rPr>
          <w:bCs/>
          <w:bdr w:val="none" w:sz="0" w:space="0" w:color="auto" w:frame="1"/>
          <w:lang w:eastAsia="en-US"/>
        </w:rPr>
        <w:t>на всей территории республики.</w:t>
      </w:r>
    </w:p>
    <w:p w:rsidR="00656812" w:rsidRDefault="00656812" w:rsidP="0065681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656812" w:rsidRPr="000F46D8" w:rsidRDefault="00656812" w:rsidP="00656812">
      <w:pPr>
        <w:tabs>
          <w:tab w:val="left" w:pos="9000"/>
        </w:tabs>
        <w:ind w:firstLine="709"/>
        <w:jc w:val="both"/>
      </w:pPr>
      <w:r>
        <w:t>Не прогнозируются.</w:t>
      </w:r>
    </w:p>
    <w:p w:rsidR="00656812" w:rsidRPr="00C278DC" w:rsidRDefault="00656812" w:rsidP="00656812">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656812" w:rsidRDefault="00656812" w:rsidP="00656812">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656812" w:rsidRPr="005533F6" w:rsidRDefault="00656812" w:rsidP="00656812">
      <w:pPr>
        <w:tabs>
          <w:tab w:val="left" w:pos="9000"/>
        </w:tabs>
        <w:ind w:firstLine="709"/>
        <w:jc w:val="both"/>
      </w:pPr>
      <w:r w:rsidRPr="005533F6">
        <w:rPr>
          <w:b/>
        </w:rPr>
        <w:t>02 февраля</w:t>
      </w:r>
      <w:r w:rsidRPr="005533F6">
        <w:t xml:space="preserve"> </w:t>
      </w:r>
      <w:proofErr w:type="spellStart"/>
      <w:r w:rsidRPr="005533F6">
        <w:t>февраля</w:t>
      </w:r>
      <w:proofErr w:type="spellEnd"/>
      <w:r w:rsidRPr="005533F6">
        <w:t xml:space="preserve"> облачная с прояснениями погода, небольшие, днем местами умеренные осадки в виде мокрого снега и дождя. Ветер южный 4-9 м/с. Температура воздуха в течение суток: -2…+3°С. Давление 746 </w:t>
      </w:r>
      <w:proofErr w:type="spellStart"/>
      <w:r w:rsidRPr="005533F6">
        <w:t>мм.рт.ст</w:t>
      </w:r>
      <w:proofErr w:type="spellEnd"/>
      <w:r w:rsidRPr="005533F6">
        <w:t>. Видимость хорошая. На отельных участках дорог гололедица.</w:t>
      </w:r>
    </w:p>
    <w:p w:rsidR="00656812" w:rsidRPr="005533F6" w:rsidRDefault="00656812" w:rsidP="00656812">
      <w:pPr>
        <w:ind w:firstLine="709"/>
        <w:jc w:val="both"/>
      </w:pPr>
      <w:r w:rsidRPr="005533F6">
        <w:rPr>
          <w:b/>
        </w:rPr>
        <w:t>03 февраля</w:t>
      </w:r>
      <w:r w:rsidRPr="005533F6">
        <w:t xml:space="preserve"> облачная с прояснениями погода, местами небольшой снег. Ветер южный              4-9 м/с. Температура воздуха в течение суток: -5…0°С. На отельных участках дорог гололедица.</w:t>
      </w:r>
    </w:p>
    <w:p w:rsidR="00656812" w:rsidRPr="005533F6" w:rsidRDefault="00656812" w:rsidP="00656812">
      <w:pPr>
        <w:ind w:firstLine="709"/>
        <w:jc w:val="both"/>
      </w:pPr>
      <w:r w:rsidRPr="005533F6">
        <w:rPr>
          <w:b/>
        </w:rPr>
        <w:t>04 февраля</w:t>
      </w:r>
      <w:r w:rsidRPr="005533F6">
        <w:t xml:space="preserve"> облачная с прояснениями погода, преимущественно без осадков. Ветер юго-западный 5-10 м/с. Температура воздуха ночью: -8…-3°С, днем: -5…0°С. На отельных участках дорог гололедица.</w:t>
      </w:r>
    </w:p>
    <w:p w:rsidR="00656812" w:rsidRPr="00FD3BF9" w:rsidRDefault="00656812" w:rsidP="00656812">
      <w:pPr>
        <w:ind w:firstLine="709"/>
        <w:jc w:val="both"/>
      </w:pPr>
      <w:r w:rsidRPr="00FD3BF9">
        <w:rPr>
          <w:b/>
          <w:i/>
        </w:rPr>
        <w:t>2.1.5. Гидрологическая обстановка.</w:t>
      </w:r>
      <w:r w:rsidRPr="00FD3BF9">
        <w:rPr>
          <w:b/>
          <w:i/>
        </w:rPr>
        <w:tab/>
      </w:r>
    </w:p>
    <w:p w:rsidR="00656812" w:rsidRPr="00AE482D" w:rsidRDefault="00656812" w:rsidP="00656812">
      <w:pPr>
        <w:tabs>
          <w:tab w:val="left" w:pos="8205"/>
          <w:tab w:val="left" w:pos="8580"/>
        </w:tabs>
        <w:spacing w:after="20"/>
        <w:ind w:firstLine="709"/>
        <w:jc w:val="both"/>
      </w:pPr>
      <w:r w:rsidRPr="00CA2E60">
        <w:t xml:space="preserve">Толщина льда на р. Мокша – 13 см, на р. Инсар у д. </w:t>
      </w:r>
      <w:proofErr w:type="spellStart"/>
      <w:r w:rsidRPr="00CA2E60">
        <w:t>Языковка</w:t>
      </w:r>
      <w:proofErr w:type="spellEnd"/>
      <w:r w:rsidRPr="00CA2E60">
        <w:t xml:space="preserve"> – 36 см, на р. </w:t>
      </w:r>
      <w:proofErr w:type="spellStart"/>
      <w:r w:rsidRPr="00CA2E60">
        <w:t>Сивинь</w:t>
      </w:r>
      <w:proofErr w:type="spellEnd"/>
      <w:r w:rsidRPr="00CA2E60">
        <w:t xml:space="preserve"> у </w:t>
      </w:r>
      <w:r w:rsidRPr="00CA2E60">
        <w:br/>
        <w:t xml:space="preserve">с. </w:t>
      </w:r>
      <w:proofErr w:type="spellStart"/>
      <w:r w:rsidRPr="00CA2E60">
        <w:t>Сивинь</w:t>
      </w:r>
      <w:proofErr w:type="spellEnd"/>
      <w:r w:rsidRPr="00CA2E60">
        <w:t xml:space="preserve"> – 22 см, на р. </w:t>
      </w:r>
      <w:proofErr w:type="spellStart"/>
      <w:r w:rsidRPr="00CA2E60">
        <w:t>Исса</w:t>
      </w:r>
      <w:proofErr w:type="spellEnd"/>
      <w:r w:rsidRPr="00CA2E60">
        <w:t xml:space="preserve"> у с. </w:t>
      </w:r>
      <w:proofErr w:type="spellStart"/>
      <w:r w:rsidRPr="00CA2E60">
        <w:t>Паево</w:t>
      </w:r>
      <w:proofErr w:type="spellEnd"/>
      <w:r w:rsidRPr="00CA2E60">
        <w:t xml:space="preserve"> – 27 см. На реках Алатырь, Вад, </w:t>
      </w:r>
      <w:proofErr w:type="spellStart"/>
      <w:r w:rsidRPr="00CA2E60">
        <w:t>Явас</w:t>
      </w:r>
      <w:proofErr w:type="spellEnd"/>
      <w:r w:rsidRPr="00CA2E60">
        <w:t xml:space="preserve"> – забереги. На </w:t>
      </w:r>
      <w:r w:rsidRPr="00CA2E60">
        <w:br/>
        <w:t xml:space="preserve">р. </w:t>
      </w:r>
      <w:proofErr w:type="spellStart"/>
      <w:r w:rsidRPr="00CA2E60">
        <w:t>Исса</w:t>
      </w:r>
      <w:proofErr w:type="spellEnd"/>
      <w:r w:rsidRPr="00CA2E60">
        <w:t xml:space="preserve"> у с. </w:t>
      </w:r>
      <w:proofErr w:type="spellStart"/>
      <w:r w:rsidRPr="00CA2E60">
        <w:t>Паево</w:t>
      </w:r>
      <w:proofErr w:type="spellEnd"/>
      <w:r w:rsidRPr="00CA2E60">
        <w:t xml:space="preserve"> наблюдаются закраины.</w:t>
      </w:r>
    </w:p>
    <w:p w:rsidR="00656812" w:rsidRDefault="00656812" w:rsidP="00656812">
      <w:pPr>
        <w:spacing w:after="240"/>
        <w:ind w:right="-2" w:firstLine="709"/>
        <w:contextualSpacing/>
        <w:jc w:val="both"/>
        <w:rPr>
          <w:b/>
          <w:bCs/>
        </w:rPr>
      </w:pPr>
      <w:r>
        <w:rPr>
          <w:b/>
          <w:bCs/>
        </w:rPr>
        <w:t>2.2. Прогноз возникновения ЧС техногенного характера.</w:t>
      </w:r>
    </w:p>
    <w:p w:rsidR="00656812" w:rsidRDefault="00656812" w:rsidP="0065681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656812" w:rsidRDefault="00656812" w:rsidP="00656812">
      <w:pPr>
        <w:suppressAutoHyphens/>
        <w:ind w:right="-2" w:firstLine="709"/>
        <w:jc w:val="both"/>
      </w:pPr>
      <w:r>
        <w:rPr>
          <w:b/>
          <w:i/>
        </w:rPr>
        <w:t>2.2.1. Аварии на автомобильном транспорте.</w:t>
      </w:r>
    </w:p>
    <w:p w:rsidR="00656812" w:rsidRDefault="00656812" w:rsidP="0065681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56812" w:rsidRDefault="00656812" w:rsidP="0065681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656812" w:rsidRDefault="00656812" w:rsidP="00656812">
      <w:pPr>
        <w:ind w:firstLine="709"/>
        <w:jc w:val="both"/>
      </w:pPr>
      <w:r>
        <w:rPr>
          <w:b/>
          <w:i/>
        </w:rPr>
        <w:t>2.2.2 Аварии на железнодорожном транспорте</w:t>
      </w:r>
      <w:r>
        <w:t>.</w:t>
      </w:r>
    </w:p>
    <w:p w:rsidR="00656812" w:rsidRDefault="00656812" w:rsidP="0065681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656812" w:rsidRDefault="00656812" w:rsidP="00656812">
      <w:pPr>
        <w:ind w:firstLine="709"/>
        <w:jc w:val="both"/>
      </w:pPr>
      <w:r>
        <w:rPr>
          <w:b/>
          <w:i/>
        </w:rPr>
        <w:t>2.2.3 Техногенные пожары.</w:t>
      </w:r>
    </w:p>
    <w:p w:rsidR="00656812" w:rsidRDefault="00656812" w:rsidP="00656812">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656812" w:rsidRDefault="00656812" w:rsidP="00656812">
      <w:pPr>
        <w:ind w:firstLine="709"/>
        <w:jc w:val="both"/>
        <w:rPr>
          <w:b/>
          <w:i/>
        </w:rPr>
      </w:pPr>
      <w:r>
        <w:rPr>
          <w:b/>
          <w:i/>
        </w:rPr>
        <w:t>2.2.4. Аварии на объектах ЖКХ и коммунальной энергетики.</w:t>
      </w:r>
    </w:p>
    <w:p w:rsidR="00656812" w:rsidRDefault="00656812" w:rsidP="0065681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56812" w:rsidRDefault="00656812" w:rsidP="0065681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56812" w:rsidRPr="00B32FE4" w:rsidRDefault="00656812" w:rsidP="00656812">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656812" w:rsidRPr="00C866DF" w:rsidRDefault="00656812" w:rsidP="00656812">
      <w:pPr>
        <w:suppressAutoHyphens/>
        <w:ind w:right="-2" w:firstLine="709"/>
        <w:jc w:val="both"/>
        <w:rPr>
          <w:b/>
          <w:i/>
        </w:rPr>
      </w:pPr>
      <w:r w:rsidRPr="00C866DF">
        <w:rPr>
          <w:b/>
          <w:i/>
        </w:rPr>
        <w:t>2.2.5. Происшествия на водных объектах.</w:t>
      </w:r>
    </w:p>
    <w:p w:rsidR="00656812" w:rsidRPr="00C866DF" w:rsidRDefault="00656812" w:rsidP="00656812">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656812" w:rsidRPr="00C866DF" w:rsidRDefault="00656812" w:rsidP="00656812">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656812" w:rsidRDefault="00656812" w:rsidP="00656812">
      <w:pPr>
        <w:ind w:firstLine="708"/>
        <w:jc w:val="both"/>
        <w:rPr>
          <w:i/>
        </w:rPr>
      </w:pPr>
      <w:r>
        <w:rPr>
          <w:b/>
          <w:i/>
        </w:rPr>
        <w:t>2.3. Биолого-социальные ЧС.</w:t>
      </w:r>
    </w:p>
    <w:p w:rsidR="00656812" w:rsidRDefault="00656812" w:rsidP="0065681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56812" w:rsidRDefault="00656812" w:rsidP="0065681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656812" w:rsidRPr="001E60E0" w:rsidRDefault="00656812" w:rsidP="00656812">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656812" w:rsidRPr="001E60E0" w:rsidRDefault="00656812" w:rsidP="00656812">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656812" w:rsidRDefault="00656812" w:rsidP="00656812">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656812" w:rsidRDefault="00656812" w:rsidP="00656812">
      <w:pPr>
        <w:ind w:firstLine="709"/>
        <w:jc w:val="both"/>
        <w:rPr>
          <w:b/>
          <w:bCs/>
        </w:rPr>
      </w:pPr>
      <w:r>
        <w:rPr>
          <w:b/>
        </w:rPr>
        <w:t xml:space="preserve">2.3.2. </w:t>
      </w:r>
      <w:r>
        <w:rPr>
          <w:b/>
          <w:i/>
        </w:rPr>
        <w:t>Прогноз фитосанитарной обстановки.</w:t>
      </w:r>
    </w:p>
    <w:p w:rsidR="00656812" w:rsidRDefault="00656812" w:rsidP="0065681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656812" w:rsidRDefault="00656812" w:rsidP="0065681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656812" w:rsidRPr="00484B97" w:rsidRDefault="00656812" w:rsidP="00656812">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656812" w:rsidRPr="00484B97" w:rsidRDefault="00656812" w:rsidP="00656812">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656812" w:rsidRPr="00484B97" w:rsidRDefault="00656812" w:rsidP="00656812">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656812" w:rsidRPr="00484B97" w:rsidRDefault="00656812" w:rsidP="00656812">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656812" w:rsidRPr="00484B97" w:rsidRDefault="00656812" w:rsidP="00656812">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56812" w:rsidRPr="00E3388F" w:rsidRDefault="00656812" w:rsidP="00656812">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56812" w:rsidRDefault="00656812" w:rsidP="00656812">
      <w:pPr>
        <w:suppressAutoHyphens/>
        <w:ind w:right="-2"/>
        <w:jc w:val="center"/>
        <w:rPr>
          <w:b/>
          <w:color w:val="000000" w:themeColor="text1"/>
        </w:rPr>
      </w:pPr>
    </w:p>
    <w:p w:rsidR="00656812" w:rsidRPr="00CA2E60" w:rsidRDefault="00656812" w:rsidP="00656812">
      <w:pPr>
        <w:suppressAutoHyphens/>
        <w:ind w:right="-2"/>
        <w:jc w:val="center"/>
        <w:rPr>
          <w:b/>
          <w:color w:val="000000" w:themeColor="text1"/>
        </w:rPr>
      </w:pPr>
    </w:p>
    <w:p w:rsidR="00656812" w:rsidRDefault="00656812" w:rsidP="0065681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656812" w:rsidRDefault="00656812" w:rsidP="0065681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56812" w:rsidRDefault="00656812" w:rsidP="0065681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56812" w:rsidRDefault="00656812" w:rsidP="0065681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56812" w:rsidRDefault="00656812" w:rsidP="0065681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56812" w:rsidRDefault="00656812" w:rsidP="0065681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56812" w:rsidRDefault="00656812" w:rsidP="0065681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656812" w:rsidRDefault="00656812" w:rsidP="0065681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656812" w:rsidRDefault="00656812" w:rsidP="0065681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656812" w:rsidRDefault="00656812" w:rsidP="0065681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56812" w:rsidRDefault="00656812" w:rsidP="0065681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656812" w:rsidRDefault="00656812" w:rsidP="0065681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56812" w:rsidRDefault="00656812" w:rsidP="0065681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56812" w:rsidRDefault="00656812" w:rsidP="0065681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56812" w:rsidRDefault="00656812" w:rsidP="00656812">
      <w:pPr>
        <w:ind w:firstLine="709"/>
        <w:jc w:val="both"/>
        <w:rPr>
          <w:b/>
          <w:color w:val="000000" w:themeColor="text1"/>
        </w:rPr>
      </w:pPr>
      <w:r>
        <w:rPr>
          <w:b/>
          <w:color w:val="000000" w:themeColor="text1"/>
        </w:rPr>
        <w:t>Для предупреждения ДТП и автомобильных аварий:</w:t>
      </w:r>
    </w:p>
    <w:p w:rsidR="00656812" w:rsidRDefault="00656812" w:rsidP="0065681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56812" w:rsidRDefault="00656812" w:rsidP="0065681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656812" w:rsidRDefault="00656812" w:rsidP="0065681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656812" w:rsidRDefault="00656812" w:rsidP="0065681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56812" w:rsidRDefault="00656812" w:rsidP="0065681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56812" w:rsidRDefault="00656812" w:rsidP="0065681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56812" w:rsidRDefault="00656812" w:rsidP="0065681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656812" w:rsidRDefault="00656812" w:rsidP="0065681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656812" w:rsidRDefault="00656812" w:rsidP="0065681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656812" w:rsidRPr="00E82373" w:rsidRDefault="00656812" w:rsidP="0065681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56812" w:rsidRDefault="00656812" w:rsidP="0065681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656812" w:rsidRDefault="00656812" w:rsidP="0065681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56812" w:rsidRDefault="00656812" w:rsidP="0065681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56812" w:rsidRDefault="00656812" w:rsidP="0065681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56812" w:rsidRDefault="00656812" w:rsidP="0065681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56812" w:rsidRDefault="00656812" w:rsidP="0065681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656812" w:rsidRDefault="00656812" w:rsidP="00656812">
      <w:pPr>
        <w:ind w:left="567" w:firstLine="142"/>
        <w:jc w:val="both"/>
        <w:rPr>
          <w:color w:val="000000" w:themeColor="text1"/>
        </w:rPr>
      </w:pPr>
      <w:r>
        <w:rPr>
          <w:color w:val="000000" w:themeColor="text1"/>
        </w:rPr>
        <w:t>- проводить вакцинацию;</w:t>
      </w:r>
    </w:p>
    <w:p w:rsidR="00656812" w:rsidRDefault="00656812" w:rsidP="00656812">
      <w:pPr>
        <w:ind w:firstLine="709"/>
        <w:jc w:val="both"/>
        <w:rPr>
          <w:color w:val="000000" w:themeColor="text1"/>
        </w:rPr>
      </w:pPr>
      <w:r>
        <w:rPr>
          <w:color w:val="000000" w:themeColor="text1"/>
        </w:rPr>
        <w:t>- проводить санитарно-просветительную работу;</w:t>
      </w:r>
    </w:p>
    <w:p w:rsidR="00656812" w:rsidRDefault="00656812" w:rsidP="0065681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56812" w:rsidRPr="0024294A" w:rsidRDefault="00656812" w:rsidP="00656812">
      <w:pPr>
        <w:tabs>
          <w:tab w:val="left" w:pos="-567"/>
        </w:tabs>
        <w:ind w:firstLine="710"/>
        <w:jc w:val="both"/>
        <w:rPr>
          <w:b/>
        </w:rPr>
      </w:pPr>
      <w:r w:rsidRPr="0024294A">
        <w:rPr>
          <w:b/>
        </w:rPr>
        <w:t>В целях снижения роста заболеваемости бешенством и бруцеллезом животных:</w:t>
      </w:r>
    </w:p>
    <w:p w:rsidR="00656812" w:rsidRPr="0024294A" w:rsidRDefault="00656812" w:rsidP="00656812">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656812" w:rsidRPr="0024294A" w:rsidRDefault="00656812" w:rsidP="00656812">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56812" w:rsidRPr="0024294A" w:rsidRDefault="00656812" w:rsidP="00656812">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56812" w:rsidRPr="004F3DF7" w:rsidRDefault="00656812" w:rsidP="00656812">
      <w:pPr>
        <w:tabs>
          <w:tab w:val="left" w:pos="-567"/>
        </w:tabs>
        <w:ind w:firstLine="710"/>
        <w:jc w:val="both"/>
        <w:rPr>
          <w:b/>
        </w:rPr>
      </w:pPr>
      <w:r w:rsidRPr="004F3DF7">
        <w:rPr>
          <w:b/>
        </w:rPr>
        <w:t>В целях недопущения происшествий на водных объектах:</w:t>
      </w:r>
    </w:p>
    <w:p w:rsidR="00656812" w:rsidRDefault="00656812" w:rsidP="00656812">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56812" w:rsidRPr="00394396" w:rsidRDefault="00656812" w:rsidP="00656812">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656812" w:rsidRPr="00A05F87" w:rsidRDefault="00656812" w:rsidP="00656812">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56812" w:rsidRDefault="00656812" w:rsidP="00656812">
      <w:pPr>
        <w:suppressAutoHyphens/>
        <w:ind w:right="-2" w:firstLine="709"/>
        <w:rPr>
          <w:b/>
          <w:color w:val="000000" w:themeColor="text1"/>
        </w:rPr>
      </w:pPr>
    </w:p>
    <w:p w:rsidR="00656812" w:rsidRDefault="00656812" w:rsidP="00656812">
      <w:pPr>
        <w:suppressAutoHyphens/>
        <w:ind w:right="-2" w:firstLine="709"/>
        <w:rPr>
          <w:b/>
          <w:color w:val="000000" w:themeColor="text1"/>
        </w:rPr>
      </w:pPr>
    </w:p>
    <w:p w:rsidR="00656812" w:rsidRDefault="00656812" w:rsidP="0065681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656812" w:rsidRDefault="00656812" w:rsidP="0065681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656812" w:rsidRDefault="00656812" w:rsidP="0065681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656812" w:rsidRDefault="00656812" w:rsidP="0065681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6812" w:rsidRPr="00826334" w:rsidRDefault="00656812" w:rsidP="0065681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56812" w:rsidRDefault="00656812" w:rsidP="0065681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656812" w:rsidRDefault="00656812" w:rsidP="0065681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656812" w:rsidRDefault="00656812" w:rsidP="0065681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56812" w:rsidRDefault="00656812" w:rsidP="0065681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56812" w:rsidRDefault="00656812" w:rsidP="0065681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656812" w:rsidRDefault="00656812" w:rsidP="0065681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56812" w:rsidRDefault="00656812" w:rsidP="0065681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656812" w:rsidRDefault="00656812" w:rsidP="0065681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656812" w:rsidRDefault="00656812" w:rsidP="0065681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656812" w:rsidRDefault="00656812" w:rsidP="0065681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56812" w:rsidRDefault="00656812" w:rsidP="0065681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56812" w:rsidRDefault="00656812" w:rsidP="0065681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656812" w:rsidRDefault="00656812" w:rsidP="00656812">
      <w:pPr>
        <w:ind w:firstLine="709"/>
        <w:jc w:val="both"/>
        <w:rPr>
          <w:color w:val="000000" w:themeColor="text1"/>
        </w:rPr>
      </w:pPr>
      <w:r>
        <w:rPr>
          <w:color w:val="000000" w:themeColor="text1"/>
        </w:rPr>
        <w:t>- проводить вакцинацию;</w:t>
      </w:r>
    </w:p>
    <w:p w:rsidR="00656812" w:rsidRDefault="00656812" w:rsidP="00656812">
      <w:pPr>
        <w:ind w:firstLine="709"/>
        <w:jc w:val="both"/>
        <w:rPr>
          <w:color w:val="000000" w:themeColor="text1"/>
        </w:rPr>
      </w:pPr>
      <w:r>
        <w:rPr>
          <w:color w:val="000000" w:themeColor="text1"/>
        </w:rPr>
        <w:t>- проводить санитарно-просветительную работу;</w:t>
      </w:r>
    </w:p>
    <w:p w:rsidR="00656812" w:rsidRDefault="00656812" w:rsidP="0065681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56812" w:rsidRDefault="00656812" w:rsidP="00656812">
      <w:pPr>
        <w:ind w:firstLine="709"/>
        <w:jc w:val="both"/>
        <w:rPr>
          <w:b/>
          <w:color w:val="000000" w:themeColor="text1"/>
        </w:rPr>
      </w:pPr>
      <w:r>
        <w:rPr>
          <w:b/>
          <w:color w:val="000000" w:themeColor="text1"/>
        </w:rPr>
        <w:t>Правила эксплуатации электробытовых приборов:</w:t>
      </w:r>
    </w:p>
    <w:p w:rsidR="00656812" w:rsidRDefault="00656812" w:rsidP="0065681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656812" w:rsidRDefault="00656812" w:rsidP="0065681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56812" w:rsidRDefault="00656812" w:rsidP="0065681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56812" w:rsidRDefault="00656812" w:rsidP="0065681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56812" w:rsidRDefault="00656812" w:rsidP="0065681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656812" w:rsidRDefault="00656812" w:rsidP="0065681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656812" w:rsidRDefault="00656812" w:rsidP="0065681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56812" w:rsidRDefault="00656812" w:rsidP="0065681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656812" w:rsidRDefault="00656812" w:rsidP="0065681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656812" w:rsidRPr="00836B68" w:rsidRDefault="00656812" w:rsidP="0065681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56812" w:rsidRDefault="00656812" w:rsidP="0065681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656812" w:rsidRDefault="00656812" w:rsidP="0065681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656812" w:rsidRDefault="00656812" w:rsidP="0065681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656812" w:rsidRDefault="00656812" w:rsidP="0065681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656812" w:rsidRDefault="00656812" w:rsidP="0065681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656812" w:rsidRDefault="00656812" w:rsidP="0065681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56812" w:rsidRDefault="00656812" w:rsidP="0065681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56812" w:rsidRDefault="00656812" w:rsidP="0065681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656812" w:rsidRDefault="00656812" w:rsidP="0065681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56812" w:rsidRDefault="00656812" w:rsidP="0065681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656812" w:rsidRDefault="00656812" w:rsidP="00656812">
      <w:pPr>
        <w:ind w:firstLine="709"/>
        <w:jc w:val="both"/>
        <w:rPr>
          <w:color w:val="000000" w:themeColor="text1"/>
        </w:rPr>
      </w:pPr>
      <w:r>
        <w:rPr>
          <w:color w:val="000000" w:themeColor="text1"/>
        </w:rPr>
        <w:t>- овощи и фрукты мыть безопасной водой и обдавать кипятком;</w:t>
      </w:r>
    </w:p>
    <w:p w:rsidR="00656812" w:rsidRDefault="00656812" w:rsidP="00656812">
      <w:pPr>
        <w:ind w:firstLine="709"/>
        <w:jc w:val="both"/>
        <w:rPr>
          <w:color w:val="000000" w:themeColor="text1"/>
        </w:rPr>
      </w:pPr>
      <w:r>
        <w:rPr>
          <w:color w:val="000000" w:themeColor="text1"/>
        </w:rPr>
        <w:t>- перед едой следует всегда тщательно мыть руки с мылом.</w:t>
      </w:r>
    </w:p>
    <w:p w:rsidR="00656812" w:rsidRDefault="00656812" w:rsidP="00656812">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656812" w:rsidRPr="0024294A" w:rsidRDefault="00656812" w:rsidP="00656812">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56812" w:rsidRDefault="00656812" w:rsidP="00656812">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56812" w:rsidRPr="00C866DF" w:rsidRDefault="00656812" w:rsidP="00656812">
      <w:pPr>
        <w:ind w:firstLine="708"/>
        <w:jc w:val="both"/>
      </w:pPr>
      <w:r w:rsidRPr="00C866DF">
        <w:rPr>
          <w:b/>
        </w:rPr>
        <w:t>Правила поведения на льду:</w:t>
      </w:r>
    </w:p>
    <w:p w:rsidR="00656812" w:rsidRPr="00C866DF" w:rsidRDefault="00656812" w:rsidP="00656812">
      <w:pPr>
        <w:suppressAutoHyphens/>
        <w:ind w:firstLine="709"/>
        <w:jc w:val="both"/>
      </w:pPr>
      <w:r w:rsidRPr="00C866DF">
        <w:t>- не собирайтесь группами на отдельных участках льда;</w:t>
      </w:r>
    </w:p>
    <w:p w:rsidR="00656812" w:rsidRPr="00C866DF" w:rsidRDefault="00656812" w:rsidP="00656812">
      <w:pPr>
        <w:suppressAutoHyphens/>
        <w:ind w:firstLine="709"/>
        <w:jc w:val="both"/>
      </w:pPr>
      <w:r w:rsidRPr="00C866DF">
        <w:t>- не приближайтесь к промоинам, трещинам, прорубям на льду;</w:t>
      </w:r>
    </w:p>
    <w:p w:rsidR="00656812" w:rsidRPr="00C866DF" w:rsidRDefault="00656812" w:rsidP="00656812">
      <w:pPr>
        <w:suppressAutoHyphens/>
        <w:ind w:firstLine="709"/>
        <w:jc w:val="both"/>
      </w:pPr>
      <w:r w:rsidRPr="00C866DF">
        <w:t>- не переходите водоем по льду в запрещенных местах;</w:t>
      </w:r>
    </w:p>
    <w:p w:rsidR="00656812" w:rsidRPr="00C866DF" w:rsidRDefault="00656812" w:rsidP="00656812">
      <w:pPr>
        <w:suppressAutoHyphens/>
        <w:ind w:firstLine="709"/>
        <w:jc w:val="both"/>
      </w:pPr>
      <w:r w:rsidRPr="00C866DF">
        <w:t>- не выходите на лед в темное время суток и при плохой видимости.</w:t>
      </w:r>
    </w:p>
    <w:p w:rsidR="00656812" w:rsidRPr="00CF4D32" w:rsidRDefault="00656812" w:rsidP="00656812">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656812" w:rsidRPr="00CF4D32" w:rsidRDefault="00656812" w:rsidP="00656812">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656812" w:rsidRPr="00CF4D32" w:rsidRDefault="00656812" w:rsidP="00656812">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656812" w:rsidRPr="00CF4D32" w:rsidRDefault="00656812" w:rsidP="00656812">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656812" w:rsidRPr="00CF4D32" w:rsidRDefault="00656812" w:rsidP="00656812">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656812" w:rsidRPr="00CF4D32" w:rsidRDefault="00656812" w:rsidP="00656812">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656812" w:rsidRPr="00CF4D32" w:rsidRDefault="00656812" w:rsidP="00656812">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56812" w:rsidRPr="00A05F87" w:rsidRDefault="00656812" w:rsidP="00656812">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656812" w:rsidRPr="00F869D9" w:rsidRDefault="00656812" w:rsidP="00656812">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656812" w:rsidRPr="00F869D9" w:rsidRDefault="00656812" w:rsidP="00656812">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56812" w:rsidRPr="00F869D9" w:rsidRDefault="00656812" w:rsidP="00656812">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656812" w:rsidRDefault="00656812" w:rsidP="00656812">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56812" w:rsidRDefault="00656812" w:rsidP="00656812">
      <w:pPr>
        <w:ind w:firstLine="709"/>
        <w:contextualSpacing/>
        <w:jc w:val="both"/>
        <w:rPr>
          <w:color w:val="000000" w:themeColor="text1"/>
        </w:rPr>
      </w:pPr>
    </w:p>
    <w:p w:rsidR="00656812" w:rsidRPr="00F869D9" w:rsidRDefault="00656812" w:rsidP="00656812">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656812" w:rsidRPr="00F869D9" w:rsidRDefault="00656812" w:rsidP="00656812">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656812" w:rsidRPr="00F869D9" w:rsidRDefault="00656812" w:rsidP="00656812">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56812" w:rsidRPr="00F869D9" w:rsidRDefault="00656812" w:rsidP="00656812">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56812" w:rsidRPr="00F869D9" w:rsidRDefault="00656812" w:rsidP="00656812">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656812" w:rsidRPr="00F869D9" w:rsidRDefault="00656812" w:rsidP="00656812">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656812" w:rsidRPr="00F869D9" w:rsidRDefault="00656812" w:rsidP="00656812">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56812" w:rsidRPr="006A7D2D" w:rsidRDefault="00656812" w:rsidP="00656812">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656812">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5681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5681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2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8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4D236-267D-46C7-87ED-C713B8A84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10</Pages>
  <Words>3162</Words>
  <Characters>23806</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116</cp:revision>
  <cp:lastPrinted>2025-02-01T07:50:00Z</cp:lastPrinted>
  <dcterms:created xsi:type="dcterms:W3CDTF">2024-12-03T08:56:00Z</dcterms:created>
  <dcterms:modified xsi:type="dcterms:W3CDTF">2025-02-01T07:50:00Z</dcterms:modified>
</cp:coreProperties>
</file>