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1736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17360">
        <w:rPr>
          <w:color w:val="000000" w:themeColor="text1"/>
          <w:sz w:val="28"/>
          <w:szCs w:val="28"/>
        </w:rPr>
        <w:t>итории Республики Мордовия на 10</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80313">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22877"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w:t>
      </w:r>
      <w:r w:rsidR="00417360">
        <w:rPr>
          <w:color w:val="000000" w:themeColor="text1"/>
          <w:sz w:val="28"/>
          <w:szCs w:val="28"/>
        </w:rPr>
        <w:t>П.Г. Козлов</w:t>
      </w:r>
      <w:r w:rsidR="00DF2352">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417360"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10</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95956" w:rsidRDefault="00483942" w:rsidP="00395956">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395956" w:rsidRPr="00A6161A">
        <w:rPr>
          <w:b/>
          <w:color w:val="000000" w:themeColor="text1"/>
        </w:rPr>
        <w:tab/>
      </w:r>
      <w:r w:rsidR="00395956">
        <w:rPr>
          <w:b/>
          <w:color w:val="000000" w:themeColor="text1"/>
          <w:lang w:val="en-US"/>
        </w:rPr>
        <w:t>I</w:t>
      </w:r>
      <w:r w:rsidR="00395956">
        <w:rPr>
          <w:b/>
          <w:color w:val="000000" w:themeColor="text1"/>
        </w:rPr>
        <w:t>. Обстановка за прошедшие сутки.</w:t>
      </w:r>
    </w:p>
    <w:p w:rsidR="00395956" w:rsidRDefault="00395956" w:rsidP="00395956">
      <w:pPr>
        <w:suppressAutoHyphens/>
        <w:spacing w:after="20"/>
        <w:ind w:right="-2" w:firstLine="709"/>
        <w:rPr>
          <w:color w:val="000000" w:themeColor="text1"/>
        </w:rPr>
      </w:pPr>
      <w:r>
        <w:rPr>
          <w:b/>
          <w:i/>
          <w:color w:val="000000" w:themeColor="text1"/>
        </w:rPr>
        <w:t>1.1. Чрезвычайные ситуации и происшествия.</w:t>
      </w:r>
    </w:p>
    <w:p w:rsidR="00395956" w:rsidRDefault="00395956" w:rsidP="0039595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95956" w:rsidRDefault="00395956" w:rsidP="0039595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CA610E" w:rsidRDefault="00CA610E" w:rsidP="00CA610E">
      <w:pPr>
        <w:ind w:firstLine="709"/>
        <w:jc w:val="both"/>
        <w:rPr>
          <w:rFonts w:hAnsi="Calibri" w:cs="Vrinda"/>
          <w:sz w:val="22"/>
          <w:szCs w:val="22"/>
        </w:rPr>
      </w:pPr>
      <w:r>
        <w:t>За прошедшие сутки наблюдался антициклональный режим погоды. Было ясно и без осадков. Средняя температура воздуха составляла +1…+2°С, что выше климатической нормы на 6…7°С. Максимальная температура воздуха вчера днем повышалась до +6…+7°С. Сегодня ночью минимальная температура воздуха была слабо отрицательной -2…0°С. В западных районах республики произошел сход снежного покрова, что на месяц раньше сроков.</w:t>
      </w:r>
    </w:p>
    <w:p w:rsidR="00E36FD0" w:rsidRDefault="00E36FD0" w:rsidP="00E36FD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E36FD0" w:rsidRDefault="00E36FD0" w:rsidP="00E36FD0">
      <w:pPr>
        <w:tabs>
          <w:tab w:val="center" w:pos="5457"/>
        </w:tabs>
        <w:spacing w:after="20"/>
        <w:ind w:firstLine="709"/>
        <w:jc w:val="both"/>
      </w:pPr>
      <w:r>
        <w:t>Не зарегистрировано.</w:t>
      </w:r>
      <w:r>
        <w:tab/>
      </w:r>
    </w:p>
    <w:p w:rsidR="00E36FD0" w:rsidRPr="00185E31" w:rsidRDefault="00E36FD0" w:rsidP="00E36FD0">
      <w:pPr>
        <w:spacing w:after="20"/>
        <w:ind w:firstLine="709"/>
        <w:jc w:val="both"/>
        <w:rPr>
          <w:b/>
          <w:i/>
        </w:rPr>
      </w:pPr>
      <w:r w:rsidRPr="00185E31">
        <w:rPr>
          <w:b/>
          <w:i/>
        </w:rPr>
        <w:t>1.4. Обстановка по техногенным пожарам.</w:t>
      </w:r>
    </w:p>
    <w:p w:rsidR="00E36FD0" w:rsidRPr="00185E31" w:rsidRDefault="00417360" w:rsidP="00E36FD0">
      <w:pPr>
        <w:tabs>
          <w:tab w:val="center" w:pos="4677"/>
          <w:tab w:val="left" w:pos="6675"/>
        </w:tabs>
        <w:spacing w:after="20"/>
        <w:ind w:right="-1" w:firstLine="709"/>
        <w:jc w:val="both"/>
        <w:outlineLvl w:val="0"/>
      </w:pPr>
      <w:r>
        <w:t>Зарегистрировано 3</w:t>
      </w:r>
      <w:r w:rsidR="00E36FD0" w:rsidRPr="00185E31">
        <w:t xml:space="preserve"> техногенных пожара. </w:t>
      </w:r>
      <w:r>
        <w:t>Пострадал 1 человек.</w:t>
      </w:r>
    </w:p>
    <w:p w:rsidR="00E36FD0" w:rsidRPr="00185E31" w:rsidRDefault="00E36FD0" w:rsidP="00E36FD0">
      <w:pPr>
        <w:tabs>
          <w:tab w:val="center" w:pos="4677"/>
          <w:tab w:val="left" w:pos="6675"/>
        </w:tabs>
        <w:spacing w:after="20"/>
        <w:ind w:right="-1" w:firstLine="709"/>
        <w:jc w:val="both"/>
        <w:outlineLvl w:val="0"/>
      </w:pPr>
      <w:r w:rsidRPr="00185E31">
        <w:rPr>
          <w:b/>
          <w:i/>
        </w:rPr>
        <w:t>1.5. Обстановка по дорожно-транспортным происшествиям.</w:t>
      </w:r>
    </w:p>
    <w:p w:rsidR="00E36FD0" w:rsidRPr="00185E31" w:rsidRDefault="00417360" w:rsidP="00E36FD0">
      <w:pPr>
        <w:tabs>
          <w:tab w:val="center" w:pos="4677"/>
          <w:tab w:val="left" w:pos="6675"/>
        </w:tabs>
        <w:spacing w:after="20"/>
        <w:ind w:right="-1" w:firstLine="709"/>
        <w:jc w:val="both"/>
        <w:outlineLvl w:val="0"/>
      </w:pPr>
      <w:r>
        <w:t>Д</w:t>
      </w:r>
      <w:r w:rsidR="00E36FD0" w:rsidRPr="00185E31">
        <w:t>орожно-транс</w:t>
      </w:r>
      <w:r w:rsidR="00D436C8" w:rsidRPr="00185E31">
        <w:t>п</w:t>
      </w:r>
      <w:r>
        <w:t>ортные происшествия не зарегистрированы</w:t>
      </w:r>
      <w:r w:rsidR="00D436C8" w:rsidRPr="00185E31">
        <w:t>.</w:t>
      </w:r>
    </w:p>
    <w:p w:rsidR="00395956" w:rsidRDefault="00395956" w:rsidP="0039595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95956" w:rsidRDefault="00395956" w:rsidP="0039595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95956" w:rsidRDefault="00395956" w:rsidP="00395956">
      <w:pPr>
        <w:suppressAutoHyphens/>
        <w:spacing w:after="20"/>
        <w:ind w:right="-2" w:firstLine="709"/>
        <w:jc w:val="both"/>
        <w:rPr>
          <w:b/>
        </w:rPr>
      </w:pPr>
      <w:r>
        <w:rPr>
          <w:b/>
          <w:i/>
        </w:rPr>
        <w:t>1.7. Гидрологическая обстановка.</w:t>
      </w:r>
    </w:p>
    <w:p w:rsidR="00395956" w:rsidRDefault="00395956" w:rsidP="00395956">
      <w:pPr>
        <w:spacing w:after="20"/>
        <w:ind w:firstLine="709"/>
        <w:jc w:val="both"/>
      </w:pPr>
      <w:r>
        <w:t>На реках республики – ледостав. Толщина льда на реках 20-25 см, на прудах и озерах 35-40 см.</w:t>
      </w:r>
    </w:p>
    <w:p w:rsidR="00395956" w:rsidRDefault="00395956" w:rsidP="0039595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95956" w:rsidRDefault="00395956" w:rsidP="00395956">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95956" w:rsidRDefault="00395956" w:rsidP="00395956">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95956" w:rsidRDefault="00395956" w:rsidP="00395956">
      <w:pPr>
        <w:spacing w:after="20"/>
        <w:ind w:firstLine="709"/>
        <w:jc w:val="both"/>
        <w:rPr>
          <w:b/>
          <w:i/>
        </w:rPr>
      </w:pPr>
      <w:r>
        <w:rPr>
          <w:b/>
          <w:i/>
        </w:rPr>
        <w:t>1.9. Происшествия на водных объектах.</w:t>
      </w:r>
    </w:p>
    <w:p w:rsidR="00395956" w:rsidRDefault="00395956" w:rsidP="00395956">
      <w:pPr>
        <w:spacing w:after="20"/>
        <w:ind w:firstLine="709"/>
        <w:jc w:val="both"/>
        <w:rPr>
          <w:color w:val="000000" w:themeColor="text1"/>
        </w:rPr>
      </w:pPr>
      <w:r>
        <w:rPr>
          <w:color w:val="000000" w:themeColor="text1"/>
        </w:rPr>
        <w:t>Не зарегистрировано.</w:t>
      </w:r>
    </w:p>
    <w:p w:rsidR="00395956" w:rsidRDefault="00395956" w:rsidP="00395956">
      <w:pPr>
        <w:spacing w:after="20"/>
        <w:ind w:firstLine="709"/>
        <w:jc w:val="both"/>
        <w:rPr>
          <w:color w:val="000000" w:themeColor="text1"/>
        </w:rPr>
      </w:pPr>
      <w:r>
        <w:rPr>
          <w:b/>
          <w:i/>
          <w:color w:val="000000" w:themeColor="text1"/>
        </w:rPr>
        <w:t>1.10. РХБ обстановка.</w:t>
      </w:r>
    </w:p>
    <w:p w:rsidR="00395956" w:rsidRDefault="00395956" w:rsidP="0039595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86C3D" w:rsidRDefault="00586C3D" w:rsidP="00417360">
      <w:pPr>
        <w:widowControl w:val="0"/>
        <w:spacing w:after="20"/>
        <w:jc w:val="both"/>
        <w:rPr>
          <w:color w:val="000000" w:themeColor="text1"/>
        </w:rPr>
      </w:pPr>
    </w:p>
    <w:p w:rsidR="00395956" w:rsidRDefault="00395956" w:rsidP="0039595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95956" w:rsidRDefault="00395956" w:rsidP="0039595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95956" w:rsidRDefault="00395956" w:rsidP="00395956">
      <w:pPr>
        <w:ind w:firstLine="709"/>
        <w:jc w:val="both"/>
        <w:rPr>
          <w:b/>
        </w:rPr>
      </w:pPr>
      <w:r>
        <w:rPr>
          <w:color w:val="000000" w:themeColor="text1"/>
        </w:rPr>
        <w:t>Не прогнозируются.</w:t>
      </w:r>
    </w:p>
    <w:p w:rsidR="00395956" w:rsidRDefault="00395956" w:rsidP="00395956">
      <w:pPr>
        <w:suppressAutoHyphens/>
        <w:ind w:right="-2" w:firstLine="709"/>
        <w:jc w:val="both"/>
        <w:rPr>
          <w:b/>
          <w:i/>
        </w:rPr>
      </w:pPr>
      <w:r>
        <w:rPr>
          <w:b/>
          <w:i/>
        </w:rPr>
        <w:t>2.1.1. Опасные метеорологические явления.</w:t>
      </w:r>
    </w:p>
    <w:p w:rsidR="00395956" w:rsidRDefault="00395956" w:rsidP="00395956">
      <w:pPr>
        <w:ind w:firstLine="709"/>
        <w:jc w:val="both"/>
        <w:rPr>
          <w:b/>
        </w:rPr>
      </w:pPr>
      <w:r>
        <w:rPr>
          <w:color w:val="000000" w:themeColor="text1"/>
        </w:rPr>
        <w:t>Не прогнозируются.</w:t>
      </w:r>
    </w:p>
    <w:p w:rsidR="00395956" w:rsidRPr="00185E31" w:rsidRDefault="00395956" w:rsidP="00395956">
      <w:pPr>
        <w:ind w:firstLine="709"/>
        <w:jc w:val="both"/>
        <w:rPr>
          <w:b/>
          <w:i/>
        </w:rPr>
      </w:pPr>
      <w:r w:rsidRPr="00185E31">
        <w:rPr>
          <w:b/>
          <w:i/>
        </w:rPr>
        <w:t>2.1.2. Неблагоприятные метеорологические явления.</w:t>
      </w:r>
    </w:p>
    <w:p w:rsidR="00395956" w:rsidRPr="00185E31" w:rsidRDefault="00417360" w:rsidP="00395956">
      <w:pPr>
        <w:tabs>
          <w:tab w:val="left" w:pos="9000"/>
        </w:tabs>
        <w:ind w:firstLine="709"/>
        <w:jc w:val="both"/>
      </w:pPr>
      <w:r>
        <w:rPr>
          <w:b/>
          <w:kern w:val="2"/>
          <w:szCs w:val="26"/>
        </w:rPr>
        <w:t>10</w:t>
      </w:r>
      <w:r w:rsidR="00395956" w:rsidRPr="00185E31">
        <w:rPr>
          <w:b/>
          <w:kern w:val="2"/>
          <w:szCs w:val="26"/>
        </w:rPr>
        <w:t xml:space="preserve"> марта на</w:t>
      </w:r>
      <w:r w:rsidR="00395956" w:rsidRPr="00185E31">
        <w:t xml:space="preserve"> </w:t>
      </w:r>
      <w:r w:rsidR="00DF2352" w:rsidRPr="00185E31">
        <w:rPr>
          <w:b/>
          <w:kern w:val="2"/>
          <w:szCs w:val="26"/>
        </w:rPr>
        <w:t>дорогах Республики Мордовия в ночные и утренние часы</w:t>
      </w:r>
      <w:r w:rsidR="00CA610E">
        <w:rPr>
          <w:b/>
          <w:kern w:val="2"/>
          <w:szCs w:val="26"/>
        </w:rPr>
        <w:t xml:space="preserve"> местами</w:t>
      </w:r>
      <w:r w:rsidR="00395956" w:rsidRPr="00185E31">
        <w:rPr>
          <w:b/>
          <w:kern w:val="2"/>
          <w:szCs w:val="26"/>
        </w:rPr>
        <w:t xml:space="preserve"> гололедица.</w:t>
      </w:r>
    </w:p>
    <w:p w:rsidR="00395956" w:rsidRPr="00185E31" w:rsidRDefault="00395956" w:rsidP="00395956">
      <w:pPr>
        <w:ind w:firstLine="710"/>
        <w:jc w:val="both"/>
        <w:rPr>
          <w:bCs/>
          <w:bdr w:val="none" w:sz="0" w:space="0" w:color="auto" w:frame="1"/>
          <w:lang w:eastAsia="en-US"/>
        </w:rPr>
      </w:pPr>
      <w:r w:rsidRPr="00185E31">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85E31">
        <w:rPr>
          <w:bCs/>
          <w:bdr w:val="none" w:sz="0" w:space="0" w:color="auto" w:frame="1"/>
          <w:lang w:eastAsia="en-US"/>
        </w:rPr>
        <w:t>на всей территории республики.</w:t>
      </w:r>
    </w:p>
    <w:p w:rsidR="00395956" w:rsidRDefault="00395956" w:rsidP="0039595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95956" w:rsidRDefault="00395956" w:rsidP="00395956">
      <w:pPr>
        <w:tabs>
          <w:tab w:val="left" w:pos="9000"/>
        </w:tabs>
        <w:ind w:firstLine="709"/>
        <w:jc w:val="both"/>
      </w:pPr>
      <w:r>
        <w:t>Не прогнозируются.</w:t>
      </w:r>
    </w:p>
    <w:p w:rsidR="00395956" w:rsidRDefault="00395956" w:rsidP="00395956">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95956" w:rsidRDefault="00395956" w:rsidP="0039595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95956" w:rsidRPr="00586C3D" w:rsidRDefault="00CA610E" w:rsidP="00395956">
      <w:pPr>
        <w:tabs>
          <w:tab w:val="left" w:pos="9000"/>
        </w:tabs>
        <w:ind w:firstLine="709"/>
        <w:jc w:val="both"/>
      </w:pPr>
      <w:r>
        <w:rPr>
          <w:b/>
        </w:rPr>
        <w:t>10</w:t>
      </w:r>
      <w:r w:rsidR="00395956" w:rsidRPr="00586C3D">
        <w:rPr>
          <w:b/>
        </w:rPr>
        <w:t xml:space="preserve"> марта </w:t>
      </w:r>
      <w:r>
        <w:t>переменная облачность, без осадков</w:t>
      </w:r>
      <w:r w:rsidR="00E74354">
        <w:t>.</w:t>
      </w:r>
      <w:bookmarkStart w:id="0" w:name="_GoBack"/>
      <w:bookmarkEnd w:id="0"/>
      <w:r>
        <w:t xml:space="preserve"> Ветер западный 7-12 м/с.</w:t>
      </w:r>
      <w:r w:rsidR="00586C3D" w:rsidRPr="00586C3D">
        <w:t xml:space="preserve"> Температура </w:t>
      </w:r>
      <w:r>
        <w:t>воздуха ночью: -3…+2°С, днем: +4…+9</w:t>
      </w:r>
      <w:r w:rsidR="00DF2352" w:rsidRPr="00586C3D">
        <w:t>°С</w:t>
      </w:r>
      <w:r>
        <w:t>. Давление 748</w:t>
      </w:r>
      <w:r w:rsidR="00395956" w:rsidRPr="00586C3D">
        <w:t xml:space="preserve"> </w:t>
      </w:r>
      <w:proofErr w:type="spellStart"/>
      <w:r w:rsidR="00395956" w:rsidRPr="00586C3D">
        <w:t>мм.рт.ст</w:t>
      </w:r>
      <w:proofErr w:type="spellEnd"/>
      <w:r w:rsidR="00395956" w:rsidRPr="00586C3D">
        <w:t xml:space="preserve">. Видимость </w:t>
      </w:r>
      <w:r w:rsidR="004F040A" w:rsidRPr="00586C3D">
        <w:t>хорошая</w:t>
      </w:r>
      <w:r w:rsidR="00395956" w:rsidRPr="00586C3D">
        <w:t>. В ночные и утренние часы на дорогах гололедица.</w:t>
      </w:r>
    </w:p>
    <w:p w:rsidR="00395956" w:rsidRPr="00586C3D" w:rsidRDefault="00CA610E" w:rsidP="00395956">
      <w:pPr>
        <w:ind w:firstLine="709"/>
        <w:jc w:val="both"/>
      </w:pPr>
      <w:r>
        <w:rPr>
          <w:b/>
        </w:rPr>
        <w:t>11-12</w:t>
      </w:r>
      <w:r w:rsidR="00395956" w:rsidRPr="00586C3D">
        <w:rPr>
          <w:b/>
        </w:rPr>
        <w:t xml:space="preserve"> марта</w:t>
      </w:r>
      <w:r w:rsidR="00395956" w:rsidRPr="00586C3D">
        <w:t xml:space="preserve"> </w:t>
      </w:r>
      <w:r>
        <w:t xml:space="preserve">переменная облачность, </w:t>
      </w:r>
      <w:r w:rsidR="00586C3D" w:rsidRPr="00586C3D">
        <w:t>без осадков Ветер южный 5-10 м/с. Температура воздуха ночью: -2…+3°С, днем: +5…+10</w:t>
      </w:r>
      <w:r w:rsidR="00395956" w:rsidRPr="00586C3D">
        <w:t>°С. В ночные и утренние часы на дорогах гололедица.</w:t>
      </w:r>
    </w:p>
    <w:p w:rsidR="00395956" w:rsidRDefault="00395956" w:rsidP="00395956">
      <w:pPr>
        <w:ind w:firstLine="709"/>
        <w:jc w:val="both"/>
      </w:pPr>
      <w:r>
        <w:rPr>
          <w:b/>
          <w:i/>
        </w:rPr>
        <w:t>2.1.5. Гидрологическая обстановка.</w:t>
      </w:r>
      <w:r>
        <w:rPr>
          <w:b/>
          <w:i/>
        </w:rPr>
        <w:tab/>
      </w:r>
    </w:p>
    <w:p w:rsidR="00395956" w:rsidRDefault="00395956" w:rsidP="00395956">
      <w:pPr>
        <w:ind w:firstLine="567"/>
        <w:jc w:val="both"/>
      </w:pPr>
      <w:r>
        <w:t xml:space="preserve">Возникновение опасных и неблагоприятных гидрологических явлений не прогнозируется. </w:t>
      </w:r>
    </w:p>
    <w:p w:rsidR="00395956" w:rsidRDefault="00395956" w:rsidP="00395956">
      <w:pPr>
        <w:spacing w:after="240"/>
        <w:ind w:right="-2" w:firstLine="709"/>
        <w:contextualSpacing/>
        <w:jc w:val="both"/>
        <w:rPr>
          <w:b/>
          <w:bCs/>
        </w:rPr>
      </w:pPr>
      <w:r>
        <w:rPr>
          <w:b/>
          <w:bCs/>
        </w:rPr>
        <w:t>2.2. Прогноз возникновения ЧС техногенного характера.</w:t>
      </w:r>
    </w:p>
    <w:p w:rsidR="00395956" w:rsidRDefault="00395956" w:rsidP="0039595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95956" w:rsidRDefault="00395956" w:rsidP="00395956">
      <w:pPr>
        <w:suppressAutoHyphens/>
        <w:ind w:right="-2" w:firstLine="709"/>
        <w:jc w:val="both"/>
      </w:pPr>
      <w:r>
        <w:rPr>
          <w:b/>
          <w:i/>
        </w:rPr>
        <w:t>2.2.1. Аварии на автомобильном транспорте.</w:t>
      </w:r>
    </w:p>
    <w:p w:rsidR="00395956" w:rsidRDefault="00395956" w:rsidP="0039595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95956" w:rsidRDefault="00395956" w:rsidP="0039595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95956" w:rsidRDefault="00395956" w:rsidP="00395956">
      <w:pPr>
        <w:ind w:firstLine="709"/>
        <w:jc w:val="both"/>
      </w:pPr>
      <w:r>
        <w:rPr>
          <w:b/>
          <w:i/>
        </w:rPr>
        <w:t>2.2.2 Аварии на железнодорожном транспорте</w:t>
      </w:r>
      <w:r>
        <w:t>.</w:t>
      </w:r>
    </w:p>
    <w:p w:rsidR="00395956" w:rsidRDefault="00395956" w:rsidP="0039595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95956" w:rsidRDefault="00395956" w:rsidP="00395956">
      <w:pPr>
        <w:ind w:firstLine="709"/>
        <w:jc w:val="both"/>
      </w:pPr>
      <w:r>
        <w:rPr>
          <w:b/>
          <w:i/>
        </w:rPr>
        <w:t>2.2.3 Техногенные пожары.</w:t>
      </w:r>
    </w:p>
    <w:p w:rsidR="00395956" w:rsidRDefault="00395956" w:rsidP="0039595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95956" w:rsidRDefault="00395956" w:rsidP="0039595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95956" w:rsidRDefault="00395956" w:rsidP="00395956">
      <w:pPr>
        <w:ind w:firstLine="709"/>
        <w:jc w:val="both"/>
        <w:rPr>
          <w:b/>
          <w:i/>
        </w:rPr>
      </w:pPr>
      <w:r>
        <w:rPr>
          <w:b/>
          <w:i/>
        </w:rPr>
        <w:t>2.2.4. Аварии на объектах ЖКХ и коммунальной энергетики.</w:t>
      </w:r>
    </w:p>
    <w:p w:rsidR="00395956" w:rsidRDefault="00395956" w:rsidP="0039595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95956" w:rsidRDefault="00395956" w:rsidP="0039595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95956" w:rsidRDefault="00395956" w:rsidP="0039595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95956" w:rsidRDefault="00395956" w:rsidP="00395956">
      <w:pPr>
        <w:suppressAutoHyphens/>
        <w:ind w:right="-2" w:firstLine="709"/>
        <w:jc w:val="both"/>
        <w:rPr>
          <w:b/>
          <w:i/>
        </w:rPr>
      </w:pPr>
      <w:r>
        <w:rPr>
          <w:b/>
          <w:i/>
        </w:rPr>
        <w:t>2.2.5. Происшествия на водных объектах.</w:t>
      </w:r>
    </w:p>
    <w:p w:rsidR="00395956" w:rsidRDefault="00395956" w:rsidP="00395956">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95956" w:rsidRDefault="00395956" w:rsidP="00395956">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95956" w:rsidRDefault="00395956" w:rsidP="00395956">
      <w:pPr>
        <w:ind w:firstLine="708"/>
        <w:jc w:val="both"/>
        <w:rPr>
          <w:i/>
        </w:rPr>
      </w:pPr>
      <w:r>
        <w:rPr>
          <w:b/>
          <w:i/>
        </w:rPr>
        <w:t>2.3. Биолого-социальные ЧС.</w:t>
      </w:r>
    </w:p>
    <w:p w:rsidR="00395956" w:rsidRDefault="00395956" w:rsidP="0039595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5956" w:rsidRDefault="00395956" w:rsidP="0039595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95956" w:rsidRDefault="00395956" w:rsidP="0039595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95956" w:rsidRDefault="00395956" w:rsidP="0039595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95956" w:rsidRDefault="00395956" w:rsidP="0039595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95956" w:rsidRDefault="00395956" w:rsidP="00395956">
      <w:pPr>
        <w:ind w:firstLine="709"/>
        <w:jc w:val="both"/>
        <w:rPr>
          <w:b/>
          <w:bCs/>
        </w:rPr>
      </w:pPr>
      <w:r>
        <w:rPr>
          <w:b/>
        </w:rPr>
        <w:t xml:space="preserve">2.3.2. </w:t>
      </w:r>
      <w:r>
        <w:rPr>
          <w:b/>
          <w:i/>
        </w:rPr>
        <w:t>Прогноз фитосанитарной обстановки.</w:t>
      </w:r>
    </w:p>
    <w:p w:rsidR="00395956" w:rsidRDefault="00395956" w:rsidP="0039595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95956" w:rsidRDefault="00395956" w:rsidP="0039595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95956" w:rsidRDefault="00395956" w:rsidP="0039595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95956" w:rsidRDefault="00395956" w:rsidP="0039595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95956" w:rsidRDefault="00395956" w:rsidP="00395956">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95956" w:rsidRDefault="00395956" w:rsidP="0039595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95956" w:rsidRDefault="00395956" w:rsidP="0039595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95956" w:rsidRDefault="00395956" w:rsidP="00395956">
      <w:pPr>
        <w:widowControl w:val="0"/>
        <w:tabs>
          <w:tab w:val="left" w:pos="720"/>
          <w:tab w:val="left" w:pos="10206"/>
        </w:tabs>
        <w:jc w:val="both"/>
      </w:pPr>
    </w:p>
    <w:p w:rsidR="00395956" w:rsidRDefault="00395956" w:rsidP="0039595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95956" w:rsidRDefault="00395956" w:rsidP="0039595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5956" w:rsidRDefault="00395956" w:rsidP="0039595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5956" w:rsidRDefault="00395956" w:rsidP="0039595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5956" w:rsidRDefault="00395956" w:rsidP="0039595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5956" w:rsidRDefault="00395956" w:rsidP="0039595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95956" w:rsidRDefault="00395956" w:rsidP="0039595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95956" w:rsidRDefault="00395956" w:rsidP="0039595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95956" w:rsidRDefault="00395956" w:rsidP="0039595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95956" w:rsidRDefault="00395956" w:rsidP="0039595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95956" w:rsidRDefault="00395956" w:rsidP="0039595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5956" w:rsidRDefault="00395956" w:rsidP="0039595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95956" w:rsidRDefault="00395956" w:rsidP="00395956">
      <w:pPr>
        <w:ind w:firstLine="709"/>
        <w:jc w:val="both"/>
        <w:rPr>
          <w:b/>
          <w:color w:val="000000" w:themeColor="text1"/>
        </w:rPr>
      </w:pPr>
      <w:r>
        <w:rPr>
          <w:b/>
          <w:color w:val="000000" w:themeColor="text1"/>
        </w:rPr>
        <w:t>Для предупреждения ДТП и автомобильных аварий:</w:t>
      </w:r>
    </w:p>
    <w:p w:rsidR="00395956" w:rsidRDefault="00395956" w:rsidP="0039595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95956" w:rsidRDefault="00395956" w:rsidP="0039595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95956" w:rsidRDefault="00395956" w:rsidP="0039595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95956" w:rsidRDefault="00395956" w:rsidP="0039595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95956" w:rsidRDefault="00395956" w:rsidP="0039595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95956" w:rsidRDefault="00395956" w:rsidP="0039595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95956" w:rsidRDefault="00395956" w:rsidP="0039595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95956" w:rsidRDefault="00395956" w:rsidP="0039595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95956" w:rsidRDefault="00395956" w:rsidP="0039595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95956" w:rsidRDefault="00395956" w:rsidP="0039595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95956" w:rsidRDefault="00395956" w:rsidP="0039595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95956" w:rsidRDefault="00395956" w:rsidP="0039595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95956" w:rsidRDefault="00395956" w:rsidP="0039595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95956" w:rsidRDefault="00395956" w:rsidP="0039595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95956" w:rsidRDefault="00395956" w:rsidP="0039595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95956" w:rsidRDefault="00395956" w:rsidP="0039595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95956" w:rsidRDefault="00395956" w:rsidP="00395956">
      <w:pPr>
        <w:ind w:left="567" w:firstLine="142"/>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95956" w:rsidRDefault="00395956" w:rsidP="00395956">
      <w:pPr>
        <w:tabs>
          <w:tab w:val="left" w:pos="-567"/>
        </w:tabs>
        <w:ind w:firstLine="710"/>
        <w:jc w:val="both"/>
        <w:rPr>
          <w:b/>
        </w:rPr>
      </w:pPr>
      <w:r>
        <w:rPr>
          <w:b/>
        </w:rPr>
        <w:t>В целях снижения роста заболеваемости бешенством и бруцеллезом животных:</w:t>
      </w:r>
    </w:p>
    <w:p w:rsidR="00395956" w:rsidRDefault="00395956" w:rsidP="0039595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95956" w:rsidRDefault="00395956" w:rsidP="0039595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5956" w:rsidRDefault="00395956" w:rsidP="00395956">
      <w:pPr>
        <w:tabs>
          <w:tab w:val="left" w:pos="-567"/>
        </w:tabs>
        <w:ind w:firstLine="710"/>
        <w:jc w:val="both"/>
        <w:rPr>
          <w:b/>
        </w:rPr>
      </w:pPr>
      <w:r>
        <w:rPr>
          <w:b/>
        </w:rPr>
        <w:t>В целях недопущения происшествий на водных объектах:</w:t>
      </w:r>
    </w:p>
    <w:p w:rsidR="00395956" w:rsidRDefault="00395956" w:rsidP="00395956">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95956" w:rsidRDefault="00395956" w:rsidP="00395956">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395956" w:rsidRDefault="00395956" w:rsidP="00395956">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95956" w:rsidRDefault="00395956" w:rsidP="00395956">
      <w:pPr>
        <w:ind w:firstLine="709"/>
        <w:jc w:val="both"/>
      </w:pPr>
    </w:p>
    <w:p w:rsidR="00395956" w:rsidRDefault="00395956" w:rsidP="0039595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95956" w:rsidRDefault="00395956" w:rsidP="0039595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95956" w:rsidRDefault="00395956" w:rsidP="0039595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95956" w:rsidRDefault="00395956" w:rsidP="0039595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5956" w:rsidRDefault="00395956" w:rsidP="0039595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5956" w:rsidRDefault="00395956" w:rsidP="0039595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95956" w:rsidRDefault="00395956" w:rsidP="0039595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95956" w:rsidRDefault="00395956" w:rsidP="0039595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5956" w:rsidRDefault="00395956" w:rsidP="0039595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95956" w:rsidRDefault="00395956" w:rsidP="0039595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95956" w:rsidRDefault="00395956" w:rsidP="0039595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95956" w:rsidRDefault="00395956" w:rsidP="0039595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95956" w:rsidRDefault="00395956" w:rsidP="0039595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95956" w:rsidRDefault="00395956" w:rsidP="0039595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95956" w:rsidRDefault="00395956" w:rsidP="0039595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5956" w:rsidRDefault="00395956" w:rsidP="0039595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95956" w:rsidRDefault="00395956" w:rsidP="0039595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95956" w:rsidRDefault="00395956" w:rsidP="00395956">
      <w:pPr>
        <w:ind w:firstLine="709"/>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95956" w:rsidRDefault="00395956" w:rsidP="00395956">
      <w:pPr>
        <w:ind w:firstLine="709"/>
        <w:jc w:val="both"/>
        <w:rPr>
          <w:b/>
          <w:color w:val="000000" w:themeColor="text1"/>
        </w:rPr>
      </w:pPr>
      <w:r>
        <w:rPr>
          <w:b/>
          <w:color w:val="000000" w:themeColor="text1"/>
        </w:rPr>
        <w:t>Правила эксплуатации электробытовых приборов:</w:t>
      </w:r>
    </w:p>
    <w:p w:rsidR="00395956" w:rsidRDefault="00395956" w:rsidP="0039595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95956" w:rsidRDefault="00395956" w:rsidP="0039595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95956" w:rsidRDefault="00395956" w:rsidP="0039595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95956" w:rsidRDefault="00395956" w:rsidP="0039595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95956" w:rsidRDefault="00395956" w:rsidP="0039595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95956" w:rsidRDefault="00395956" w:rsidP="0039595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95956" w:rsidRDefault="00395956" w:rsidP="0039595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95956" w:rsidRDefault="00395956" w:rsidP="0039595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95956" w:rsidRDefault="00395956" w:rsidP="0039595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95956" w:rsidRDefault="00395956" w:rsidP="0039595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95956" w:rsidRDefault="00395956" w:rsidP="0039595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95956" w:rsidRDefault="00395956" w:rsidP="0039595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95956" w:rsidRDefault="00395956" w:rsidP="0039595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95956" w:rsidRDefault="00395956" w:rsidP="0039595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95956" w:rsidRDefault="00395956" w:rsidP="0039595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95956" w:rsidRDefault="00395956" w:rsidP="0039595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95956" w:rsidRDefault="00395956" w:rsidP="0039595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95956" w:rsidRDefault="00395956" w:rsidP="00395956">
      <w:pPr>
        <w:ind w:firstLine="709"/>
        <w:jc w:val="both"/>
        <w:rPr>
          <w:color w:val="000000" w:themeColor="text1"/>
        </w:rPr>
      </w:pPr>
      <w:r>
        <w:rPr>
          <w:color w:val="000000" w:themeColor="text1"/>
        </w:rPr>
        <w:t>- овощи и фрукты мыть безопасной водой и обдавать кипятком;</w:t>
      </w:r>
    </w:p>
    <w:p w:rsidR="00395956" w:rsidRDefault="00395956" w:rsidP="00395956">
      <w:pPr>
        <w:ind w:firstLine="709"/>
        <w:jc w:val="both"/>
        <w:rPr>
          <w:color w:val="000000" w:themeColor="text1"/>
        </w:rPr>
      </w:pPr>
      <w:r>
        <w:rPr>
          <w:color w:val="000000" w:themeColor="text1"/>
        </w:rPr>
        <w:t>- перед едой следует всегда тщательно мыть руки с мылом.</w:t>
      </w:r>
    </w:p>
    <w:p w:rsidR="00395956" w:rsidRDefault="00395956" w:rsidP="00395956">
      <w:pPr>
        <w:ind w:firstLine="709"/>
        <w:jc w:val="both"/>
        <w:rPr>
          <w:b/>
          <w:color w:val="000000" w:themeColor="text1"/>
        </w:rPr>
      </w:pPr>
      <w:r>
        <w:rPr>
          <w:b/>
          <w:color w:val="000000" w:themeColor="text1"/>
        </w:rPr>
        <w:t>Правила безопасности при сходе снежных масс с крыш зданий:</w:t>
      </w:r>
    </w:p>
    <w:p w:rsidR="00395956" w:rsidRDefault="00395956" w:rsidP="00395956">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395956" w:rsidRDefault="00395956" w:rsidP="00395956">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395956" w:rsidRDefault="00395956" w:rsidP="00395956">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395956" w:rsidRDefault="00395956" w:rsidP="00395956">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395956" w:rsidRDefault="00395956" w:rsidP="00395956">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395956" w:rsidRDefault="00395956" w:rsidP="00395956">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95956" w:rsidRDefault="00395956" w:rsidP="00395956">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395956" w:rsidRDefault="00395956" w:rsidP="00395956">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95956" w:rsidRDefault="00395956" w:rsidP="00395956">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95956" w:rsidRDefault="00395956" w:rsidP="00395956">
      <w:pPr>
        <w:ind w:firstLine="708"/>
        <w:jc w:val="both"/>
      </w:pPr>
      <w:r>
        <w:rPr>
          <w:b/>
        </w:rPr>
        <w:t>Правила поведения на льду:</w:t>
      </w:r>
    </w:p>
    <w:p w:rsidR="00395956" w:rsidRDefault="00395956" w:rsidP="00395956">
      <w:pPr>
        <w:suppressAutoHyphens/>
        <w:ind w:firstLine="709"/>
        <w:jc w:val="both"/>
      </w:pPr>
      <w:r>
        <w:t>- не собирайтесь группами на отдельных участках льда;</w:t>
      </w:r>
    </w:p>
    <w:p w:rsidR="00395956" w:rsidRDefault="00395956" w:rsidP="00395956">
      <w:pPr>
        <w:suppressAutoHyphens/>
        <w:ind w:firstLine="709"/>
        <w:jc w:val="both"/>
      </w:pPr>
      <w:r>
        <w:t>- не приближайтесь к промоинам, трещинам, прорубям на льду;</w:t>
      </w:r>
    </w:p>
    <w:p w:rsidR="00395956" w:rsidRDefault="00395956" w:rsidP="00395956">
      <w:pPr>
        <w:suppressAutoHyphens/>
        <w:ind w:firstLine="709"/>
        <w:jc w:val="both"/>
      </w:pPr>
      <w:r>
        <w:t>- не переходите водоем по льду в запрещенных местах;</w:t>
      </w:r>
    </w:p>
    <w:p w:rsidR="00395956" w:rsidRDefault="00395956" w:rsidP="00395956">
      <w:pPr>
        <w:suppressAutoHyphens/>
        <w:ind w:firstLine="709"/>
        <w:jc w:val="both"/>
      </w:pPr>
      <w:r>
        <w:t>- не выходите на лед в темное время суток и при плохой видимости.</w:t>
      </w:r>
    </w:p>
    <w:p w:rsidR="00395956" w:rsidRDefault="00395956" w:rsidP="00395956">
      <w:pPr>
        <w:ind w:firstLine="709"/>
        <w:jc w:val="both"/>
        <w:rPr>
          <w:b/>
          <w:color w:val="000000" w:themeColor="text1"/>
        </w:rPr>
      </w:pPr>
      <w:r>
        <w:rPr>
          <w:b/>
          <w:color w:val="000000" w:themeColor="text1"/>
        </w:rPr>
        <w:t>Пешеходам при гололедице:</w:t>
      </w:r>
    </w:p>
    <w:p w:rsidR="00395956" w:rsidRDefault="00395956" w:rsidP="00395956">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95956" w:rsidRDefault="00395956" w:rsidP="00395956">
      <w:pPr>
        <w:ind w:firstLine="709"/>
        <w:jc w:val="both"/>
        <w:rPr>
          <w:color w:val="000000" w:themeColor="text1"/>
        </w:rPr>
      </w:pPr>
      <w:r>
        <w:rPr>
          <w:color w:val="000000" w:themeColor="text1"/>
        </w:rPr>
        <w:t>- если вы поскользнулись, присядьте, чтобы снизить высоту падения;</w:t>
      </w:r>
    </w:p>
    <w:p w:rsidR="00395956" w:rsidRDefault="00395956" w:rsidP="00395956">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95956" w:rsidRDefault="00395956" w:rsidP="00395956">
      <w:pPr>
        <w:suppressAutoHyphens/>
        <w:ind w:right="-2" w:firstLine="709"/>
        <w:jc w:val="both"/>
        <w:rPr>
          <w:b/>
          <w:bCs/>
          <w:color w:val="000000" w:themeColor="text1"/>
        </w:rPr>
      </w:pPr>
      <w:r>
        <w:rPr>
          <w:b/>
          <w:bCs/>
          <w:color w:val="000000" w:themeColor="text1"/>
        </w:rPr>
        <w:t>Водителям при гололедице:</w:t>
      </w:r>
    </w:p>
    <w:p w:rsidR="00395956" w:rsidRDefault="00395956" w:rsidP="00395956">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95956" w:rsidRDefault="00395956" w:rsidP="00395956">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95956" w:rsidRDefault="00395956" w:rsidP="00395956">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95956" w:rsidRDefault="00395956" w:rsidP="00395956">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95956" w:rsidRDefault="00395956" w:rsidP="00395956">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95956" w:rsidRDefault="00395956" w:rsidP="00395956">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95956" w:rsidP="00395956">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7435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7435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2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25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0DEEF-A1B7-414D-A38E-5ACDE908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9</Pages>
  <Words>3027</Words>
  <Characters>22787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238</cp:revision>
  <cp:lastPrinted>2025-03-09T08:01:00Z</cp:lastPrinted>
  <dcterms:created xsi:type="dcterms:W3CDTF">2024-12-03T08:56:00Z</dcterms:created>
  <dcterms:modified xsi:type="dcterms:W3CDTF">2025-03-09T08:07:00Z</dcterms:modified>
</cp:coreProperties>
</file>