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22CD6" w:rsidP="00DC0C8E">
                  <w:pPr>
                    <w:tabs>
                      <w:tab w:val="left" w:pos="804"/>
                      <w:tab w:val="center" w:pos="2373"/>
                    </w:tabs>
                    <w:snapToGrid w:val="0"/>
                    <w:jc w:val="center"/>
                    <w:rPr>
                      <w:sz w:val="22"/>
                      <w:szCs w:val="22"/>
                      <w:u w:val="single"/>
                    </w:rPr>
                  </w:pPr>
                  <w:r>
                    <w:rPr>
                      <w:sz w:val="22"/>
                      <w:szCs w:val="22"/>
                      <w:u w:val="single"/>
                    </w:rPr>
                    <w:t>13</w:t>
                  </w:r>
                  <w:r w:rsidR="000A1734" w:rsidRPr="004848E4">
                    <w:rPr>
                      <w:sz w:val="22"/>
                      <w:szCs w:val="22"/>
                      <w:u w:val="single"/>
                    </w:rPr>
                    <w:t>.</w:t>
                  </w:r>
                  <w:r w:rsidR="00EF30F1">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14</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022CD6" w:rsidP="00864F7F">
      <w:pPr>
        <w:tabs>
          <w:tab w:val="left" w:pos="6975"/>
        </w:tabs>
        <w:rPr>
          <w:color w:val="000000" w:themeColor="text1"/>
          <w:sz w:val="28"/>
          <w:szCs w:val="28"/>
        </w:rPr>
      </w:pPr>
      <w:bookmarkStart w:id="0" w:name="_GoBack"/>
      <w:bookmarkEnd w:id="0"/>
      <w:r>
        <w:rPr>
          <w:noProof/>
          <w:color w:val="000000" w:themeColor="text1"/>
          <w:sz w:val="30"/>
          <w:szCs w:val="30"/>
        </w:rPr>
        <w:t>майор</w:t>
      </w:r>
      <w:r w:rsidR="00864F7F" w:rsidRPr="00864F7F">
        <w:rPr>
          <w:noProof/>
          <w:color w:val="000000" w:themeColor="text1"/>
          <w:sz w:val="30"/>
          <w:szCs w:val="30"/>
        </w:rPr>
        <w:t xml:space="preserve"> внутренней службы                                                </w:t>
      </w:r>
      <w:r>
        <w:rPr>
          <w:noProof/>
          <w:color w:val="000000" w:themeColor="text1"/>
          <w:sz w:val="30"/>
          <w:szCs w:val="30"/>
        </w:rPr>
        <w:t>И.Ю. Логинов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864F7F" w:rsidRDefault="00022CD6"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637A84" w:rsidRDefault="00637A84" w:rsidP="00637A8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37A84" w:rsidRPr="00CF4B2E" w:rsidRDefault="00637A84" w:rsidP="00637A8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37A84" w:rsidRDefault="00637A84" w:rsidP="00637A8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 октября</w:t>
      </w:r>
      <w:r w:rsidRPr="00896DD1">
        <w:rPr>
          <w:sz w:val="28"/>
          <w:szCs w:val="28"/>
        </w:rPr>
        <w:t xml:space="preserve"> 2025 года</w:t>
      </w:r>
    </w:p>
    <w:p w:rsidR="00637A84" w:rsidRPr="00E35CF9" w:rsidRDefault="00637A84" w:rsidP="00637A8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37A84" w:rsidRPr="00E35CF9" w:rsidRDefault="00637A84" w:rsidP="00637A8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37A84" w:rsidRPr="004848E4" w:rsidRDefault="00637A84" w:rsidP="00637A84">
      <w:pPr>
        <w:tabs>
          <w:tab w:val="left" w:pos="3282"/>
          <w:tab w:val="center" w:pos="5458"/>
        </w:tabs>
        <w:suppressAutoHyphens/>
        <w:ind w:right="-2" w:firstLine="709"/>
        <w:jc w:val="center"/>
        <w:rPr>
          <w:b/>
        </w:rPr>
      </w:pPr>
    </w:p>
    <w:p w:rsidR="00637A84" w:rsidRPr="007D23A3" w:rsidRDefault="00637A84" w:rsidP="00637A84">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37A84" w:rsidRPr="00C41F4C" w:rsidRDefault="00637A84" w:rsidP="00637A8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41F4C">
        <w:rPr>
          <w:rFonts w:ascii="Times New Roman" w:eastAsia="Times New Roman" w:hAnsi="Times New Roman"/>
          <w:b/>
          <w:bCs/>
          <w:sz w:val="28"/>
          <w:szCs w:val="28"/>
          <w:bdr w:val="none" w:sz="0" w:space="0" w:color="auto" w:frame="1"/>
          <w:lang w:eastAsia="ru-RU"/>
        </w:rPr>
        <w:t>14 октября</w:t>
      </w:r>
      <w:r w:rsidRPr="00C41F4C">
        <w:rPr>
          <w:rFonts w:ascii="Times New Roman" w:eastAsia="SimSun" w:hAnsi="Times New Roman"/>
          <w:sz w:val="28"/>
          <w:szCs w:val="28"/>
        </w:rPr>
        <w:t>:</w:t>
      </w:r>
      <w:r w:rsidRPr="00C41F4C">
        <w:rPr>
          <w:rFonts w:eastAsia="SimSun"/>
          <w:sz w:val="24"/>
          <w:szCs w:val="24"/>
        </w:rPr>
        <w:t xml:space="preserve"> </w:t>
      </w:r>
      <w:r w:rsidRPr="00C41F4C">
        <w:rPr>
          <w:rFonts w:ascii="Times New Roman" w:eastAsia="Times New Roman" w:hAnsi="Times New Roman"/>
          <w:bCs/>
          <w:sz w:val="28"/>
          <w:szCs w:val="28"/>
          <w:bdr w:val="none" w:sz="0" w:space="0" w:color="auto" w:frame="1"/>
          <w:lang w:eastAsia="ru-RU"/>
        </w:rPr>
        <w:t xml:space="preserve">облачная с прояснениями погода, ночью преимущественно без осадков, днем местами небольшой дождь. Ветер юго-западный 7-12 м/с. Температура воздуха ночью: +1…+6°С, днём: +5…+10°С. Видимость хорошая. Давление 737 </w:t>
      </w:r>
      <w:proofErr w:type="spellStart"/>
      <w:r w:rsidRPr="00C41F4C">
        <w:rPr>
          <w:rFonts w:ascii="Times New Roman" w:eastAsia="Times New Roman" w:hAnsi="Times New Roman"/>
          <w:bCs/>
          <w:sz w:val="28"/>
          <w:szCs w:val="28"/>
          <w:bdr w:val="none" w:sz="0" w:space="0" w:color="auto" w:frame="1"/>
          <w:lang w:eastAsia="ru-RU"/>
        </w:rPr>
        <w:t>мм.рт.ст</w:t>
      </w:r>
      <w:proofErr w:type="spellEnd"/>
      <w:r w:rsidRPr="00C41F4C">
        <w:rPr>
          <w:rFonts w:ascii="Times New Roman" w:eastAsia="Times New Roman" w:hAnsi="Times New Roman"/>
          <w:bCs/>
          <w:sz w:val="28"/>
          <w:szCs w:val="28"/>
          <w:bdr w:val="none" w:sz="0" w:space="0" w:color="auto" w:frame="1"/>
          <w:lang w:eastAsia="ru-RU"/>
        </w:rPr>
        <w:t>.</w:t>
      </w:r>
    </w:p>
    <w:p w:rsidR="00637A84" w:rsidRDefault="00637A84" w:rsidP="00637A84">
      <w:pPr>
        <w:pStyle w:val="af0"/>
        <w:widowControl w:val="0"/>
        <w:spacing w:after="0" w:line="240" w:lineRule="auto"/>
        <w:ind w:left="0" w:firstLine="567"/>
        <w:jc w:val="both"/>
        <w:rPr>
          <w:rFonts w:ascii="Times New Roman" w:eastAsia="Times New Roman" w:hAnsi="Times New Roman"/>
          <w:bCs/>
          <w:color w:val="FF0000"/>
          <w:sz w:val="28"/>
          <w:szCs w:val="28"/>
          <w:bdr w:val="none" w:sz="0" w:space="0" w:color="auto" w:frame="1"/>
          <w:lang w:eastAsia="ru-RU"/>
        </w:rPr>
      </w:pPr>
      <w:r w:rsidRPr="00C41F4C">
        <w:rPr>
          <w:rFonts w:ascii="Times New Roman" w:eastAsia="Times New Roman" w:hAnsi="Times New Roman"/>
          <w:b/>
          <w:bCs/>
          <w:sz w:val="28"/>
          <w:szCs w:val="28"/>
          <w:bdr w:val="none" w:sz="0" w:space="0" w:color="auto" w:frame="1"/>
          <w:lang w:eastAsia="ru-RU"/>
        </w:rPr>
        <w:t>15 октября</w:t>
      </w:r>
      <w:r w:rsidRPr="00C41F4C">
        <w:rPr>
          <w:rFonts w:ascii="Times New Roman" w:eastAsia="SimSun" w:hAnsi="Times New Roman"/>
          <w:sz w:val="28"/>
          <w:szCs w:val="28"/>
        </w:rPr>
        <w:t>:</w:t>
      </w:r>
      <w:r w:rsidRPr="00C41F4C">
        <w:rPr>
          <w:rFonts w:eastAsia="SimSun"/>
          <w:sz w:val="24"/>
          <w:szCs w:val="24"/>
        </w:rPr>
        <w:t xml:space="preserve"> </w:t>
      </w:r>
      <w:r w:rsidRPr="00C41F4C">
        <w:rPr>
          <w:rFonts w:ascii="Times New Roman" w:eastAsia="Times New Roman" w:hAnsi="Times New Roman"/>
          <w:bCs/>
          <w:sz w:val="28"/>
          <w:szCs w:val="28"/>
          <w:bdr w:val="none" w:sz="0" w:space="0" w:color="auto" w:frame="1"/>
          <w:lang w:eastAsia="ru-RU"/>
        </w:rPr>
        <w:t xml:space="preserve">облачная с прояснениями погода, местами небольшой дождь. Ветер юго-западный 7-12 м/с. Температура воздуха ночью: 0…+5°С, днём: +4…+9°С. </w:t>
      </w:r>
    </w:p>
    <w:p w:rsidR="00637A84" w:rsidRPr="00C41F4C" w:rsidRDefault="00637A84" w:rsidP="00637A8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41F4C">
        <w:rPr>
          <w:rFonts w:ascii="Times New Roman" w:eastAsia="Times New Roman" w:hAnsi="Times New Roman"/>
          <w:b/>
          <w:bCs/>
          <w:sz w:val="28"/>
          <w:szCs w:val="28"/>
          <w:bdr w:val="none" w:sz="0" w:space="0" w:color="auto" w:frame="1"/>
          <w:lang w:eastAsia="ru-RU"/>
        </w:rPr>
        <w:t>16 октября</w:t>
      </w:r>
      <w:r w:rsidRPr="00C41F4C">
        <w:rPr>
          <w:rFonts w:eastAsia="SimSun"/>
          <w:sz w:val="24"/>
          <w:szCs w:val="24"/>
        </w:rPr>
        <w:t xml:space="preserve"> </w:t>
      </w:r>
      <w:r w:rsidRPr="00C41F4C">
        <w:rPr>
          <w:rFonts w:ascii="Times New Roman" w:eastAsia="Times New Roman" w:hAnsi="Times New Roman"/>
          <w:bCs/>
          <w:sz w:val="28"/>
          <w:szCs w:val="28"/>
          <w:bdr w:val="none" w:sz="0" w:space="0" w:color="auto" w:frame="1"/>
          <w:lang w:eastAsia="ru-RU"/>
        </w:rPr>
        <w:t xml:space="preserve">облачная с прояснениями погода, местами небольшие осадки в виде дождя и мокрого снега. Ветер юго-западный, западный 6-11 м/с. Температура воздуха ночью: -1…+4°С, днём: +3…+8°С. </w:t>
      </w:r>
    </w:p>
    <w:p w:rsidR="00637A84" w:rsidRPr="005F266A" w:rsidRDefault="00637A84" w:rsidP="00637A84">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637A84" w:rsidRPr="005F266A" w:rsidRDefault="00637A84" w:rsidP="00637A8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 xml:space="preserve">С 14 по 17 октября 2025 года местами на территории Республики Мордовия сохраняется чрезвычайная пожарная опасность лесов 5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637A84" w:rsidRPr="005F266A" w:rsidRDefault="00637A84" w:rsidP="00637A84">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неблагоприятное метеорологическое явление:</w:t>
      </w:r>
    </w:p>
    <w:p w:rsidR="00637A84" w:rsidRPr="005F266A" w:rsidRDefault="00637A84" w:rsidP="00637A8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 xml:space="preserve">С 14 по 17 октября 2025 года местами на территории Республики Мордовия сохраняется высокая пожарная опасность лесов 4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637A84" w:rsidRPr="007D23A3" w:rsidRDefault="00637A84" w:rsidP="00637A84">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637A84" w:rsidRDefault="00637A84" w:rsidP="00637A8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637A84" w:rsidRPr="0007199C" w:rsidRDefault="00637A84" w:rsidP="00637A84">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637A84" w:rsidRPr="00F2665B" w:rsidRDefault="00637A84" w:rsidP="00637A8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F2665B">
        <w:rPr>
          <w:rFonts w:ascii="Times New Roman" w:eastAsia="Times New Roman" w:hAnsi="Times New Roman"/>
          <w:bCs/>
          <w:sz w:val="28"/>
          <w:szCs w:val="28"/>
          <w:bdr w:val="none" w:sz="0" w:space="0" w:color="auto" w:frame="1"/>
        </w:rPr>
        <w:t>С начала 2025 года на территории республики возникло 17 очагов лесных пожаров (АППГ – 12) на общей площади 93,809 га (АППГ – 168,86 га, уменьшение площади, пройденной пожарами, на 75,051 га).</w:t>
      </w:r>
    </w:p>
    <w:p w:rsidR="00637A84" w:rsidRPr="00FF3749" w:rsidRDefault="00637A84" w:rsidP="00637A8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637A84" w:rsidRPr="00C85C20" w:rsidRDefault="00637A84" w:rsidP="00637A84">
      <w:pPr>
        <w:ind w:firstLine="567"/>
        <w:jc w:val="both"/>
        <w:rPr>
          <w:bCs/>
          <w:iCs/>
          <w:sz w:val="28"/>
          <w:szCs w:val="28"/>
          <w:bdr w:val="none" w:sz="0" w:space="0" w:color="auto" w:frame="1"/>
        </w:rPr>
      </w:pPr>
      <w:r>
        <w:rPr>
          <w:bCs/>
          <w:iCs/>
          <w:sz w:val="28"/>
          <w:szCs w:val="28"/>
          <w:bdr w:val="none" w:sz="0" w:space="0" w:color="auto" w:frame="1"/>
        </w:rPr>
        <w:t>3</w:t>
      </w:r>
      <w:r w:rsidRPr="00C85C20">
        <w:rPr>
          <w:bCs/>
          <w:iCs/>
          <w:sz w:val="28"/>
          <w:szCs w:val="28"/>
          <w:bdr w:val="none" w:sz="0" w:space="0" w:color="auto" w:frame="1"/>
        </w:rPr>
        <w:t xml:space="preserve">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Pr>
          <w:b/>
          <w:bCs/>
          <w:iCs/>
          <w:sz w:val="28"/>
          <w:szCs w:val="28"/>
          <w:bdr w:val="none" w:sz="0" w:space="0" w:color="auto" w:frame="1"/>
        </w:rPr>
        <w:t>7</w:t>
      </w:r>
      <w:r w:rsidRPr="00C85C2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sidRPr="00C85C20">
        <w:rPr>
          <w:bCs/>
          <w:iCs/>
          <w:sz w:val="28"/>
          <w:szCs w:val="28"/>
          <w:bdr w:val="none" w:sz="0" w:space="0" w:color="auto" w:frame="1"/>
        </w:rPr>
        <w:t>Торбеевский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Зубово</w:t>
      </w:r>
      <w:proofErr w:type="spellEnd"/>
      <w:r w:rsidRPr="00C85C20">
        <w:rPr>
          <w:bCs/>
          <w:iCs/>
          <w:sz w:val="28"/>
          <w:szCs w:val="28"/>
          <w:bdr w:val="none" w:sz="0" w:space="0" w:color="auto" w:frame="1"/>
        </w:rPr>
        <w:t xml:space="preserve">-Полянский, </w:t>
      </w:r>
      <w:proofErr w:type="spellStart"/>
      <w:r w:rsidRPr="00C85C20">
        <w:rPr>
          <w:bCs/>
          <w:iCs/>
          <w:sz w:val="28"/>
          <w:szCs w:val="28"/>
          <w:bdr w:val="none" w:sz="0" w:space="0" w:color="auto" w:frame="1"/>
        </w:rPr>
        <w:t>Краснослободский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Ельниковский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Атюрьевский</w:t>
      </w:r>
      <w:proofErr w:type="spellEnd"/>
      <w:r w:rsidRPr="00C85C20">
        <w:rPr>
          <w:bCs/>
          <w:iCs/>
          <w:sz w:val="28"/>
          <w:szCs w:val="28"/>
          <w:bdr w:val="none" w:sz="0" w:space="0" w:color="auto" w:frame="1"/>
        </w:rPr>
        <w:t>)</w:t>
      </w:r>
      <w:r>
        <w:rPr>
          <w:bCs/>
          <w:iCs/>
          <w:sz w:val="28"/>
          <w:szCs w:val="28"/>
          <w:bdr w:val="none" w:sz="0" w:space="0" w:color="auto" w:frame="1"/>
        </w:rPr>
        <w:t>;</w:t>
      </w:r>
    </w:p>
    <w:p w:rsidR="00637A84" w:rsidRPr="00C85C20" w:rsidRDefault="00637A84" w:rsidP="00637A84">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Ичалковский</w:t>
      </w:r>
      <w:proofErr w:type="spellEnd"/>
      <w:r w:rsidRPr="00C85C20">
        <w:rPr>
          <w:bCs/>
          <w:iCs/>
          <w:sz w:val="28"/>
          <w:szCs w:val="28"/>
          <w:bdr w:val="none" w:sz="0" w:space="0" w:color="auto" w:frame="1"/>
        </w:rPr>
        <w:t xml:space="preserve">) и </w:t>
      </w:r>
      <w:proofErr w:type="spellStart"/>
      <w:r w:rsidRPr="00C85C20">
        <w:rPr>
          <w:bCs/>
          <w:iCs/>
          <w:sz w:val="28"/>
          <w:szCs w:val="28"/>
          <w:bdr w:val="none" w:sz="0" w:space="0" w:color="auto" w:frame="1"/>
        </w:rPr>
        <w:t>г.о</w:t>
      </w:r>
      <w:proofErr w:type="spellEnd"/>
      <w:r w:rsidRPr="00C85C20">
        <w:rPr>
          <w:bCs/>
          <w:iCs/>
          <w:sz w:val="28"/>
          <w:szCs w:val="28"/>
          <w:bdr w:val="none" w:sz="0" w:space="0" w:color="auto" w:frame="1"/>
        </w:rPr>
        <w:t>. Саранск;</w:t>
      </w:r>
    </w:p>
    <w:p w:rsidR="00637A84" w:rsidRPr="00C85C20" w:rsidRDefault="00637A84" w:rsidP="00637A84">
      <w:pPr>
        <w:ind w:firstLine="567"/>
        <w:jc w:val="both"/>
        <w:rPr>
          <w:bCs/>
          <w:iCs/>
          <w:sz w:val="28"/>
          <w:szCs w:val="28"/>
          <w:bdr w:val="none" w:sz="0" w:space="0" w:color="auto" w:frame="1"/>
        </w:rPr>
      </w:pPr>
      <w:r w:rsidRPr="00C85C20">
        <w:rPr>
          <w:bCs/>
          <w:iCs/>
          <w:sz w:val="28"/>
          <w:szCs w:val="28"/>
          <w:bdr w:val="none" w:sz="0" w:space="0" w:color="auto" w:frame="1"/>
        </w:rPr>
        <w:t xml:space="preserve">5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637A84" w:rsidRPr="0007199C" w:rsidRDefault="00637A84" w:rsidP="00637A84">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637A84" w:rsidRPr="002446D7" w:rsidRDefault="00637A84" w:rsidP="00637A84">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37A84" w:rsidRPr="0007199C" w:rsidRDefault="00637A84" w:rsidP="00637A84">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637A84" w:rsidRDefault="00637A84" w:rsidP="00637A84">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637A84" w:rsidRDefault="00637A84" w:rsidP="00637A84">
      <w:pPr>
        <w:widowControl w:val="0"/>
        <w:tabs>
          <w:tab w:val="left" w:pos="993"/>
        </w:tabs>
        <w:ind w:firstLine="567"/>
        <w:jc w:val="both"/>
        <w:rPr>
          <w:sz w:val="28"/>
          <w:szCs w:val="28"/>
        </w:rPr>
      </w:pPr>
    </w:p>
    <w:p w:rsidR="00637A84" w:rsidRDefault="00637A84" w:rsidP="00637A84">
      <w:pPr>
        <w:widowControl w:val="0"/>
        <w:tabs>
          <w:tab w:val="left" w:pos="993"/>
        </w:tabs>
        <w:ind w:firstLine="567"/>
        <w:jc w:val="both"/>
        <w:rPr>
          <w:b/>
          <w:bCs/>
          <w:iCs/>
          <w:sz w:val="28"/>
          <w:szCs w:val="28"/>
          <w:bdr w:val="none" w:sz="0" w:space="0" w:color="auto" w:frame="1"/>
        </w:rPr>
      </w:pPr>
      <w:r>
        <w:rPr>
          <w:sz w:val="28"/>
          <w:szCs w:val="28"/>
        </w:rPr>
        <w:lastRenderedPageBreak/>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637A84" w:rsidRPr="007D23A3" w:rsidRDefault="00637A84" w:rsidP="00637A8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37A84" w:rsidRDefault="00637A84" w:rsidP="00637A8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637A84" w:rsidRPr="001A3106" w:rsidRDefault="00637A84" w:rsidP="00637A84">
      <w:pPr>
        <w:ind w:firstLine="567"/>
        <w:jc w:val="both"/>
        <w:rPr>
          <w:bCs/>
          <w:iCs/>
          <w:sz w:val="28"/>
          <w:szCs w:val="28"/>
          <w:bdr w:val="none" w:sz="0" w:space="0" w:color="auto" w:frame="1"/>
        </w:rPr>
      </w:pPr>
      <w:r w:rsidRPr="001A3106">
        <w:rPr>
          <w:bCs/>
          <w:iCs/>
          <w:sz w:val="28"/>
          <w:szCs w:val="28"/>
          <w:bdr w:val="none" w:sz="0" w:space="0" w:color="auto" w:frame="1"/>
        </w:rPr>
        <w:t xml:space="preserve">3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637A84" w:rsidRPr="001A3106" w:rsidRDefault="00637A84" w:rsidP="00637A84">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637A84" w:rsidRPr="001A3106" w:rsidRDefault="00637A84" w:rsidP="00637A84">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637A84" w:rsidRDefault="00637A84" w:rsidP="00637A84">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637A84" w:rsidRPr="007D23A3" w:rsidRDefault="00637A84" w:rsidP="00637A8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37A84" w:rsidRPr="00DF7D7E" w:rsidRDefault="00637A84" w:rsidP="00637A84">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37A84" w:rsidRPr="00397DEB" w:rsidRDefault="00637A84" w:rsidP="00637A84">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637A84" w:rsidRPr="006D4F95" w:rsidRDefault="00637A84" w:rsidP="00637A84">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37A84" w:rsidRPr="007E5A02" w:rsidRDefault="00637A84" w:rsidP="00637A84">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7A84" w:rsidRPr="007E5A02" w:rsidRDefault="00637A84" w:rsidP="00637A84">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7A84" w:rsidRPr="007E5A02" w:rsidRDefault="00637A84" w:rsidP="00637A84">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7A84" w:rsidRPr="007E5A02" w:rsidRDefault="00637A84" w:rsidP="00637A84">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37A84" w:rsidRPr="007E5A02" w:rsidRDefault="00637A84" w:rsidP="00637A84">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37A84" w:rsidRPr="007E5A02" w:rsidRDefault="00637A84" w:rsidP="00637A84">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восполнять при необходимости резервы материальных ресурсов, созданные для ликвидации ЧС;</w:t>
      </w:r>
    </w:p>
    <w:p w:rsidR="00637A84" w:rsidRPr="007E5A02" w:rsidRDefault="00637A84" w:rsidP="00637A84">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37A84" w:rsidRPr="004D5EB5" w:rsidRDefault="00637A84" w:rsidP="00637A84">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37A84" w:rsidRPr="007E5A02" w:rsidRDefault="00637A84" w:rsidP="00637A84">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37A84" w:rsidRPr="004D5EB5" w:rsidRDefault="00637A84" w:rsidP="00637A84">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7A84" w:rsidRPr="007E5A02" w:rsidRDefault="00637A84" w:rsidP="00637A84">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37A84" w:rsidRPr="007E5A02" w:rsidRDefault="00637A84" w:rsidP="00637A84">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37A84" w:rsidRPr="007E5A02" w:rsidRDefault="00637A84" w:rsidP="00637A84">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37A84" w:rsidRPr="004D5EB5" w:rsidRDefault="00637A84" w:rsidP="00637A84">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637A84" w:rsidRPr="007E5A02" w:rsidRDefault="00637A84" w:rsidP="00637A84">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37A84" w:rsidRPr="007E5A02" w:rsidRDefault="00637A84" w:rsidP="00637A84">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37A84" w:rsidRPr="007E5A02" w:rsidRDefault="00637A84" w:rsidP="00637A84">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637A84" w:rsidRPr="007E5A02" w:rsidRDefault="00637A84" w:rsidP="00637A84">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637A84" w:rsidRPr="007E5A02" w:rsidRDefault="00637A84" w:rsidP="00637A84">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7A84" w:rsidRPr="007E5A02" w:rsidRDefault="00637A84" w:rsidP="00637A84">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37A84" w:rsidRPr="007E5A02" w:rsidRDefault="00637A84" w:rsidP="00637A84">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37A84" w:rsidRPr="007E5A02" w:rsidRDefault="00637A84" w:rsidP="00637A84">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37A84" w:rsidRPr="00AC1FF3" w:rsidRDefault="00637A84" w:rsidP="00637A84">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37A84" w:rsidRPr="005F266A" w:rsidRDefault="00637A84" w:rsidP="00637A84">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637A84" w:rsidRPr="005F266A" w:rsidRDefault="00637A84" w:rsidP="00637A84">
      <w:pPr>
        <w:widowControl w:val="0"/>
        <w:ind w:firstLine="709"/>
        <w:jc w:val="both"/>
        <w:rPr>
          <w:sz w:val="28"/>
          <w:szCs w:val="28"/>
        </w:rPr>
      </w:pPr>
      <w:r w:rsidRPr="005F266A">
        <w:rPr>
          <w:sz w:val="28"/>
          <w:szCs w:val="28"/>
        </w:rPr>
        <w:t xml:space="preserve">- проводить наземное патрулирование с 08:00 до 20:00 часов на участках, отнесенных к IV классу пожарной опасности, и особенно усиливать в местах работ и </w:t>
      </w:r>
      <w:r w:rsidRPr="005F266A">
        <w:rPr>
          <w:sz w:val="28"/>
          <w:szCs w:val="28"/>
        </w:rPr>
        <w:lastRenderedPageBreak/>
        <w:t>в местах, наиболее посещаемых населением;</w:t>
      </w:r>
    </w:p>
    <w:p w:rsidR="00637A84" w:rsidRPr="005F266A" w:rsidRDefault="00637A84" w:rsidP="00637A84">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637A84" w:rsidRPr="005F266A" w:rsidRDefault="00637A84" w:rsidP="00637A84">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637A84" w:rsidRPr="005F266A" w:rsidRDefault="00637A84" w:rsidP="00637A84">
      <w:pPr>
        <w:widowControl w:val="0"/>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637A84" w:rsidRPr="005F266A" w:rsidRDefault="00637A84" w:rsidP="00637A84">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637A84" w:rsidRPr="005F266A" w:rsidRDefault="00637A84" w:rsidP="00637A84">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637A84" w:rsidRPr="005F266A" w:rsidRDefault="00637A84" w:rsidP="00637A84">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637A84" w:rsidRPr="005F266A" w:rsidRDefault="00637A84" w:rsidP="00637A84">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637A84" w:rsidRPr="005F266A" w:rsidRDefault="00637A84" w:rsidP="00637A84">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637A84" w:rsidRPr="005F266A" w:rsidRDefault="00637A84" w:rsidP="00637A84">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637A84" w:rsidRPr="005F266A" w:rsidRDefault="00637A84" w:rsidP="00637A84">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637A84" w:rsidRPr="005F266A" w:rsidRDefault="00637A84" w:rsidP="00637A84">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637A84" w:rsidRPr="005F266A" w:rsidRDefault="00637A84" w:rsidP="00637A84">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637A84" w:rsidRPr="005F266A" w:rsidRDefault="00637A84" w:rsidP="00637A84">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637A84" w:rsidRPr="005F266A" w:rsidRDefault="00637A84" w:rsidP="00637A84">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637A84" w:rsidRPr="005F266A" w:rsidRDefault="00637A84" w:rsidP="00637A84">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637A84" w:rsidRPr="005F266A" w:rsidRDefault="00637A84" w:rsidP="00637A84">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637A84" w:rsidRPr="005F266A" w:rsidRDefault="00637A84" w:rsidP="00637A84">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637A84" w:rsidRPr="005F266A" w:rsidRDefault="00637A84" w:rsidP="00637A84">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637A84" w:rsidRPr="005F266A" w:rsidRDefault="00637A84" w:rsidP="00637A84">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637A84" w:rsidRPr="005F266A" w:rsidRDefault="00637A84" w:rsidP="00637A84">
      <w:pPr>
        <w:ind w:firstLine="709"/>
        <w:jc w:val="both"/>
        <w:rPr>
          <w:sz w:val="28"/>
          <w:szCs w:val="28"/>
        </w:rPr>
      </w:pPr>
      <w:r w:rsidRPr="005F266A">
        <w:rPr>
          <w:sz w:val="28"/>
          <w:szCs w:val="28"/>
        </w:rPr>
        <w:lastRenderedPageBreak/>
        <w:t>- организовать контроль за работой объектов жизнеобеспечения в населенных пунктах, подверженных угрозе лесным и ландшафтным пожарам;</w:t>
      </w:r>
    </w:p>
    <w:p w:rsidR="00637A84" w:rsidRPr="005F266A" w:rsidRDefault="00637A84" w:rsidP="00637A84">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637A84" w:rsidRPr="005F266A" w:rsidRDefault="00637A84" w:rsidP="00637A84">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637A84" w:rsidRPr="005F266A" w:rsidRDefault="00637A84" w:rsidP="00637A84">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637A84" w:rsidRPr="00CA0368" w:rsidRDefault="00637A84" w:rsidP="00637A84">
      <w:pPr>
        <w:jc w:val="both"/>
        <w:rPr>
          <w:color w:val="FF0000"/>
          <w:sz w:val="28"/>
          <w:szCs w:val="28"/>
        </w:rPr>
      </w:pPr>
    </w:p>
    <w:p w:rsidR="00637A84" w:rsidRDefault="00637A84" w:rsidP="00637A84">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637A84" w:rsidRPr="007E5A02" w:rsidRDefault="00637A84" w:rsidP="00637A84">
      <w:pPr>
        <w:ind w:firstLine="709"/>
        <w:jc w:val="both"/>
        <w:rPr>
          <w:b/>
          <w:sz w:val="28"/>
          <w:szCs w:val="28"/>
        </w:rPr>
      </w:pPr>
      <w:r w:rsidRPr="007E5A02">
        <w:rPr>
          <w:b/>
          <w:sz w:val="28"/>
          <w:szCs w:val="28"/>
        </w:rPr>
        <w:t>Рекомендации для предотвращения взрыва газовых баллонов:</w:t>
      </w:r>
    </w:p>
    <w:p w:rsidR="00637A84" w:rsidRPr="007E5A02" w:rsidRDefault="00637A84" w:rsidP="00637A84">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37A84" w:rsidRPr="007E5A02" w:rsidRDefault="00637A84" w:rsidP="00637A84">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7A84" w:rsidRPr="004D5EB5" w:rsidRDefault="00637A84" w:rsidP="00637A84">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7A84" w:rsidRPr="007E5A02" w:rsidRDefault="00637A84" w:rsidP="00637A84">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37A84" w:rsidRPr="007E5A02" w:rsidRDefault="00637A84" w:rsidP="00637A84">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37A84" w:rsidRPr="007E5A02" w:rsidRDefault="00637A84" w:rsidP="00637A84">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7A84" w:rsidRPr="007E5A02" w:rsidRDefault="00637A84" w:rsidP="00637A84">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37A84" w:rsidRPr="004D5EB5" w:rsidRDefault="00637A84" w:rsidP="00637A84">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637A84" w:rsidRPr="007E5A02" w:rsidRDefault="00637A84" w:rsidP="00637A84">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37A84" w:rsidRPr="007E5A02" w:rsidRDefault="00637A84" w:rsidP="00637A84">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37A84" w:rsidRPr="007E5A02" w:rsidRDefault="00637A84" w:rsidP="00637A84">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637A84" w:rsidRPr="00887D64" w:rsidRDefault="00637A84" w:rsidP="00637A84">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637A84" w:rsidRPr="007E5A02" w:rsidRDefault="00637A84" w:rsidP="00637A84">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37A84" w:rsidRPr="004D5EB5" w:rsidRDefault="00637A84" w:rsidP="00637A84">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37A84" w:rsidRPr="007E5A02" w:rsidRDefault="00637A84" w:rsidP="00637A84">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637A84" w:rsidRPr="007E5A02" w:rsidRDefault="00637A84" w:rsidP="00637A84">
      <w:pPr>
        <w:spacing w:line="228" w:lineRule="auto"/>
        <w:ind w:firstLine="709"/>
        <w:jc w:val="both"/>
        <w:rPr>
          <w:sz w:val="28"/>
          <w:szCs w:val="28"/>
        </w:rPr>
      </w:pPr>
      <w:r w:rsidRPr="007E5A02">
        <w:rPr>
          <w:sz w:val="28"/>
          <w:szCs w:val="28"/>
        </w:rPr>
        <w:t>- будьте внимательны при обращении с огнём;</w:t>
      </w:r>
    </w:p>
    <w:p w:rsidR="00637A84" w:rsidRPr="007E5A02" w:rsidRDefault="00637A84" w:rsidP="00637A84">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37A84" w:rsidRPr="007E5A02" w:rsidRDefault="00637A84" w:rsidP="00637A84">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637A84" w:rsidRPr="007E5A02" w:rsidRDefault="00637A84" w:rsidP="00637A84">
      <w:pPr>
        <w:spacing w:line="228" w:lineRule="auto"/>
        <w:ind w:firstLine="709"/>
        <w:jc w:val="both"/>
        <w:rPr>
          <w:sz w:val="28"/>
          <w:szCs w:val="28"/>
        </w:rPr>
      </w:pPr>
      <w:r w:rsidRPr="007E5A02">
        <w:rPr>
          <w:sz w:val="28"/>
          <w:szCs w:val="28"/>
        </w:rPr>
        <w:t>- не разрешайте детям играть с огнем, спичками;</w:t>
      </w:r>
    </w:p>
    <w:p w:rsidR="00637A84" w:rsidRPr="002E7DE8" w:rsidRDefault="00637A84" w:rsidP="00637A84">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37A84" w:rsidRDefault="00637A84" w:rsidP="00637A84">
      <w:pPr>
        <w:spacing w:line="228" w:lineRule="auto"/>
        <w:jc w:val="both"/>
        <w:rPr>
          <w:sz w:val="28"/>
          <w:szCs w:val="28"/>
        </w:rPr>
      </w:pPr>
    </w:p>
    <w:p w:rsidR="00637A84" w:rsidRPr="007E5A02" w:rsidRDefault="00637A84" w:rsidP="00637A84">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37A84" w:rsidRDefault="00637A84" w:rsidP="00637A8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637A84">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521C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54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4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99FE5-6E0B-4CC1-BE55-3DCD7FE03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7</Pages>
  <Words>1814</Words>
  <Characters>13724</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158</cp:revision>
  <cp:lastPrinted>2025-10-13T08:53:00Z</cp:lastPrinted>
  <dcterms:created xsi:type="dcterms:W3CDTF">2025-08-29T09:06:00Z</dcterms:created>
  <dcterms:modified xsi:type="dcterms:W3CDTF">2025-10-13T09:00:00Z</dcterms:modified>
</cp:coreProperties>
</file>