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0411D">
        <w:rPr>
          <w:sz w:val="28"/>
          <w:szCs w:val="28"/>
        </w:rPr>
        <w:t>01</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00411D">
        <w:rPr>
          <w:noProof/>
          <w:color w:val="000000" w:themeColor="text1"/>
          <w:sz w:val="28"/>
          <w:szCs w:val="28"/>
        </w:rPr>
        <w:t>А.В. Мазов</w:t>
      </w:r>
      <w:r w:rsidR="003D5D03">
        <w:rPr>
          <w:noProof/>
          <w:color w:val="000000" w:themeColor="text1"/>
          <w:sz w:val="28"/>
          <w:szCs w:val="28"/>
        </w:rPr>
        <w:t xml:space="preserve"> </w:t>
      </w:r>
    </w:p>
    <w:p w:rsidR="006E1E41" w:rsidRDefault="00A11108" w:rsidP="007C1847">
      <w:pPr>
        <w:tabs>
          <w:tab w:val="left" w:pos="6480"/>
          <w:tab w:val="left" w:pos="6975"/>
        </w:tabs>
        <w:ind w:left="284"/>
        <w:rPr>
          <w:sz w:val="28"/>
          <w:szCs w:val="28"/>
        </w:rPr>
      </w:pPr>
      <w:r>
        <w:rPr>
          <w:sz w:val="28"/>
          <w:szCs w:val="28"/>
        </w:rPr>
        <w:tab/>
      </w:r>
      <w:r w:rsidR="007C1847">
        <w:rPr>
          <w:sz w:val="28"/>
          <w:szCs w:val="28"/>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00411D"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0D378B" w:rsidRDefault="000D378B" w:rsidP="000D378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D378B" w:rsidRPr="00CF4B2E" w:rsidRDefault="000D378B" w:rsidP="000D378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D378B" w:rsidRDefault="000D378B" w:rsidP="000D378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01 декабря </w:t>
      </w:r>
      <w:r w:rsidRPr="00896DD1">
        <w:rPr>
          <w:sz w:val="28"/>
          <w:szCs w:val="28"/>
        </w:rPr>
        <w:t>2025 года</w:t>
      </w:r>
    </w:p>
    <w:p w:rsidR="000D378B" w:rsidRPr="00E35CF9" w:rsidRDefault="000D378B" w:rsidP="000D378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D378B" w:rsidRPr="00E35CF9" w:rsidRDefault="000D378B" w:rsidP="000D378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D378B" w:rsidRPr="004848E4" w:rsidRDefault="000D378B" w:rsidP="000D378B">
      <w:pPr>
        <w:tabs>
          <w:tab w:val="left" w:pos="3282"/>
          <w:tab w:val="center" w:pos="5458"/>
        </w:tabs>
        <w:suppressAutoHyphens/>
        <w:ind w:right="-2" w:firstLine="709"/>
        <w:jc w:val="center"/>
        <w:rPr>
          <w:b/>
        </w:rPr>
      </w:pPr>
    </w:p>
    <w:p w:rsidR="000D378B" w:rsidRPr="000C66E7" w:rsidRDefault="000D378B" w:rsidP="000D378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0D378B" w:rsidRPr="001517CD" w:rsidRDefault="000D378B" w:rsidP="000D378B">
      <w:pPr>
        <w:ind w:firstLine="567"/>
        <w:jc w:val="both"/>
        <w:rPr>
          <w:rFonts w:eastAsia="SimSun"/>
          <w:sz w:val="28"/>
          <w:szCs w:val="28"/>
        </w:rPr>
      </w:pPr>
      <w:r w:rsidRPr="001517CD">
        <w:rPr>
          <w:rFonts w:eastAsia="SimSun"/>
          <w:b/>
          <w:sz w:val="28"/>
          <w:szCs w:val="23"/>
        </w:rPr>
        <w:t>1 декабря:</w:t>
      </w:r>
      <w:r w:rsidRPr="001517CD">
        <w:rPr>
          <w:rFonts w:eastAsia="SimSun"/>
          <w:szCs w:val="23"/>
        </w:rPr>
        <w:t xml:space="preserve"> </w:t>
      </w:r>
      <w:r w:rsidRPr="001517CD">
        <w:rPr>
          <w:rFonts w:eastAsia="SimSun"/>
          <w:sz w:val="28"/>
          <w:szCs w:val="28"/>
        </w:rPr>
        <w:t xml:space="preserve">переменная облачность, преимущественно без осадков. Ветер юго-западный 4-9 м/с. Температура воздуха в течение суток: -1…+4°С. Видимость хорошая. Давление 753 </w:t>
      </w:r>
      <w:proofErr w:type="spellStart"/>
      <w:r w:rsidRPr="001517CD">
        <w:rPr>
          <w:rFonts w:eastAsia="SimSun"/>
          <w:sz w:val="28"/>
          <w:szCs w:val="28"/>
        </w:rPr>
        <w:t>мм.рт.ст</w:t>
      </w:r>
      <w:proofErr w:type="spellEnd"/>
      <w:r w:rsidRPr="001517CD">
        <w:rPr>
          <w:rFonts w:eastAsia="SimSun"/>
          <w:sz w:val="28"/>
          <w:szCs w:val="28"/>
        </w:rPr>
        <w:t>.</w:t>
      </w:r>
    </w:p>
    <w:p w:rsidR="000D378B" w:rsidRPr="001517CD" w:rsidRDefault="000D378B" w:rsidP="000D378B">
      <w:pPr>
        <w:ind w:firstLine="567"/>
        <w:jc w:val="both"/>
        <w:rPr>
          <w:rFonts w:eastAsia="SimSun"/>
          <w:sz w:val="28"/>
          <w:szCs w:val="28"/>
        </w:rPr>
      </w:pPr>
      <w:r w:rsidRPr="001517CD">
        <w:rPr>
          <w:rFonts w:eastAsia="SimSun"/>
          <w:b/>
          <w:sz w:val="28"/>
          <w:szCs w:val="23"/>
        </w:rPr>
        <w:t>2-3 декабря:</w:t>
      </w:r>
      <w:r w:rsidRPr="001517CD">
        <w:rPr>
          <w:rFonts w:eastAsia="SimSun"/>
          <w:sz w:val="28"/>
          <w:szCs w:val="23"/>
        </w:rPr>
        <w:t xml:space="preserve"> </w:t>
      </w:r>
      <w:r w:rsidRPr="001517CD">
        <w:rPr>
          <w:rFonts w:eastAsia="SimSun"/>
          <w:sz w:val="28"/>
          <w:szCs w:val="28"/>
        </w:rPr>
        <w:t>переменная облачность, преимущественно без осадков. Ветер юго-западный 3-8 м/с. Температура воздуха ночью: -2…+3°С, днем: +1…+6°С.</w:t>
      </w:r>
    </w:p>
    <w:p w:rsidR="000D378B" w:rsidRPr="001517CD" w:rsidRDefault="000D378B" w:rsidP="000D378B">
      <w:pPr>
        <w:ind w:firstLine="567"/>
        <w:jc w:val="both"/>
        <w:rPr>
          <w:rFonts w:eastAsia="SimSun"/>
          <w:sz w:val="28"/>
          <w:szCs w:val="28"/>
        </w:rPr>
      </w:pPr>
      <w:r w:rsidRPr="001517CD">
        <w:rPr>
          <w:rFonts w:eastAsia="SimSun"/>
          <w:sz w:val="28"/>
          <w:szCs w:val="28"/>
        </w:rPr>
        <w:t>Неблагоприятные метеорологические явления не прогнозируются.</w:t>
      </w:r>
    </w:p>
    <w:p w:rsidR="000D378B" w:rsidRPr="000C66E7" w:rsidRDefault="000D378B" w:rsidP="000D378B">
      <w:pPr>
        <w:jc w:val="both"/>
        <w:rPr>
          <w:rFonts w:eastAsia="SimSun"/>
          <w:sz w:val="28"/>
          <w:szCs w:val="28"/>
        </w:rPr>
      </w:pPr>
    </w:p>
    <w:p w:rsidR="000D378B" w:rsidRPr="000C66E7" w:rsidRDefault="000D378B" w:rsidP="000D378B">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0D378B" w:rsidRPr="000C66E7" w:rsidRDefault="000D378B" w:rsidP="000D378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D378B" w:rsidRPr="000C66E7" w:rsidRDefault="000D378B" w:rsidP="000D378B">
      <w:pPr>
        <w:widowControl w:val="0"/>
        <w:tabs>
          <w:tab w:val="left" w:pos="993"/>
        </w:tabs>
        <w:ind w:firstLine="567"/>
        <w:jc w:val="both"/>
        <w:rPr>
          <w:b/>
          <w:bCs/>
          <w:iCs/>
          <w:sz w:val="28"/>
          <w:szCs w:val="28"/>
          <w:bdr w:val="none" w:sz="0" w:space="0" w:color="auto" w:frame="1"/>
        </w:rPr>
      </w:pPr>
    </w:p>
    <w:p w:rsidR="000D378B" w:rsidRPr="000C66E7" w:rsidRDefault="000D378B" w:rsidP="000D378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D378B" w:rsidRPr="000C66E7" w:rsidRDefault="000D378B" w:rsidP="000D378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D378B" w:rsidRPr="00D1542A" w:rsidRDefault="000D378B" w:rsidP="000D378B">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D378B" w:rsidRPr="000C66E7" w:rsidRDefault="000D378B" w:rsidP="000D378B">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D378B" w:rsidRPr="000C66E7" w:rsidRDefault="000D378B" w:rsidP="000D378B">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D378B" w:rsidRPr="000C66E7" w:rsidRDefault="000D378B" w:rsidP="000D378B">
      <w:pPr>
        <w:widowControl w:val="0"/>
        <w:tabs>
          <w:tab w:val="left" w:pos="993"/>
        </w:tabs>
        <w:ind w:firstLine="567"/>
        <w:jc w:val="both"/>
        <w:rPr>
          <w:sz w:val="28"/>
          <w:szCs w:val="28"/>
        </w:rPr>
      </w:pPr>
    </w:p>
    <w:p w:rsidR="000D378B" w:rsidRPr="001A491E" w:rsidRDefault="000D378B" w:rsidP="000D378B">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D378B" w:rsidRPr="001A491E" w:rsidRDefault="000D378B" w:rsidP="000D378B">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0D378B" w:rsidRPr="001517CD" w:rsidRDefault="000D378B" w:rsidP="000D378B">
      <w:pPr>
        <w:widowControl w:val="0"/>
        <w:tabs>
          <w:tab w:val="left" w:pos="993"/>
        </w:tabs>
        <w:ind w:firstLine="567"/>
        <w:jc w:val="both"/>
        <w:rPr>
          <w:sz w:val="28"/>
          <w:szCs w:val="28"/>
        </w:rPr>
      </w:pPr>
      <w:r w:rsidRPr="001517CD">
        <w:rPr>
          <w:bCs/>
          <w:sz w:val="28"/>
          <w:szCs w:val="28"/>
        </w:rPr>
        <w:t>Не прогнозируются.</w:t>
      </w:r>
    </w:p>
    <w:p w:rsidR="000D378B" w:rsidRPr="009A68CB" w:rsidRDefault="000D378B" w:rsidP="000D378B">
      <w:pPr>
        <w:widowControl w:val="0"/>
        <w:tabs>
          <w:tab w:val="left" w:pos="993"/>
        </w:tabs>
        <w:ind w:firstLine="567"/>
        <w:jc w:val="both"/>
        <w:rPr>
          <w:sz w:val="28"/>
          <w:szCs w:val="28"/>
        </w:rPr>
      </w:pPr>
    </w:p>
    <w:p w:rsidR="000D378B" w:rsidRPr="000C66E7" w:rsidRDefault="000D378B" w:rsidP="000D378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0D378B" w:rsidRPr="000C66E7" w:rsidRDefault="000D378B" w:rsidP="000D378B">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D378B" w:rsidRPr="000C66E7" w:rsidRDefault="000D378B" w:rsidP="000D378B">
      <w:pPr>
        <w:suppressAutoHyphens/>
        <w:ind w:left="-1418" w:right="-2" w:firstLine="1985"/>
        <w:jc w:val="both"/>
        <w:rPr>
          <w:b/>
          <w:sz w:val="28"/>
          <w:szCs w:val="28"/>
        </w:rPr>
      </w:pPr>
    </w:p>
    <w:p w:rsidR="000D378B" w:rsidRDefault="000D378B" w:rsidP="000D378B">
      <w:pPr>
        <w:suppressAutoHyphens/>
        <w:ind w:left="-1418" w:right="-2" w:firstLine="1985"/>
        <w:jc w:val="both"/>
        <w:rPr>
          <w:b/>
          <w:sz w:val="28"/>
          <w:szCs w:val="28"/>
        </w:rPr>
      </w:pPr>
    </w:p>
    <w:p w:rsidR="000D378B" w:rsidRPr="000C66E7" w:rsidRDefault="000D378B" w:rsidP="000D378B">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D378B" w:rsidRPr="000C66E7" w:rsidRDefault="000D378B" w:rsidP="000D378B">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D378B" w:rsidRPr="000C66E7" w:rsidRDefault="000D378B" w:rsidP="000D378B">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378B" w:rsidRPr="000C66E7" w:rsidRDefault="000D378B" w:rsidP="000D378B">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378B" w:rsidRPr="000C66E7" w:rsidRDefault="000D378B" w:rsidP="000D378B">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378B" w:rsidRPr="000C66E7" w:rsidRDefault="000D378B" w:rsidP="000D378B">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D378B" w:rsidRPr="000C66E7" w:rsidRDefault="000D378B" w:rsidP="000D378B">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D378B" w:rsidRPr="008448F3" w:rsidRDefault="000D378B" w:rsidP="000D378B">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D378B" w:rsidRPr="000C66E7" w:rsidRDefault="000D378B" w:rsidP="000D378B">
      <w:pPr>
        <w:ind w:firstLine="567"/>
        <w:jc w:val="both"/>
        <w:rPr>
          <w:sz w:val="28"/>
          <w:szCs w:val="28"/>
        </w:rPr>
      </w:pPr>
      <w:r w:rsidRPr="000C66E7">
        <w:rPr>
          <w:b/>
          <w:sz w:val="28"/>
          <w:szCs w:val="28"/>
        </w:rPr>
        <w:t>При ограничении режима потребления электрической энергии:</w:t>
      </w:r>
    </w:p>
    <w:p w:rsidR="000D378B" w:rsidRPr="000C66E7" w:rsidRDefault="000D378B" w:rsidP="000D378B">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D378B" w:rsidRPr="000C66E7" w:rsidRDefault="000D378B" w:rsidP="000D378B">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D378B" w:rsidRPr="000C66E7" w:rsidRDefault="000D378B" w:rsidP="000D378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D378B" w:rsidRPr="000C66E7" w:rsidRDefault="000D378B" w:rsidP="000D378B">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D378B" w:rsidRPr="00957596" w:rsidRDefault="000D378B" w:rsidP="000D378B">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D378B" w:rsidRPr="000C66E7" w:rsidRDefault="000D378B" w:rsidP="000D378B">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D378B" w:rsidRPr="000C66E7" w:rsidRDefault="000D378B" w:rsidP="000D378B">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D378B" w:rsidRPr="000C66E7" w:rsidRDefault="000D378B" w:rsidP="000D378B">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D378B" w:rsidRPr="000C66E7" w:rsidRDefault="000D378B" w:rsidP="000D378B">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D378B" w:rsidRPr="000C66E7" w:rsidRDefault="000D378B" w:rsidP="000D378B">
      <w:pPr>
        <w:suppressAutoHyphens/>
        <w:ind w:right="-2" w:firstLine="567"/>
        <w:jc w:val="both"/>
        <w:rPr>
          <w:b/>
          <w:sz w:val="28"/>
          <w:szCs w:val="28"/>
        </w:rPr>
      </w:pPr>
    </w:p>
    <w:p w:rsidR="000D378B" w:rsidRPr="000C66E7" w:rsidRDefault="000D378B" w:rsidP="000D378B">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D378B" w:rsidRPr="000C66E7" w:rsidRDefault="000D378B" w:rsidP="000D378B">
      <w:pPr>
        <w:ind w:firstLine="567"/>
        <w:jc w:val="both"/>
        <w:rPr>
          <w:b/>
          <w:sz w:val="28"/>
          <w:szCs w:val="28"/>
        </w:rPr>
      </w:pPr>
      <w:r w:rsidRPr="000C66E7">
        <w:rPr>
          <w:b/>
          <w:sz w:val="28"/>
          <w:szCs w:val="28"/>
        </w:rPr>
        <w:t>Рекомендации для предотвращения взрыва газовых баллонов:</w:t>
      </w:r>
    </w:p>
    <w:p w:rsidR="000D378B" w:rsidRPr="000C66E7" w:rsidRDefault="000D378B" w:rsidP="000D378B">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D378B" w:rsidRPr="000C66E7" w:rsidRDefault="000D378B" w:rsidP="000D378B">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378B" w:rsidRPr="000C66E7" w:rsidRDefault="000D378B" w:rsidP="000D378B">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D378B" w:rsidRPr="000C66E7" w:rsidRDefault="000D378B" w:rsidP="000D378B">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D378B" w:rsidRPr="000C66E7" w:rsidRDefault="000D378B" w:rsidP="000D378B">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D378B" w:rsidRPr="000C66E7" w:rsidRDefault="000D378B" w:rsidP="000D378B">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D378B" w:rsidRPr="000C66E7" w:rsidRDefault="000D378B" w:rsidP="000D378B">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D378B" w:rsidRPr="000C66E7" w:rsidRDefault="000D378B" w:rsidP="000D378B">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D378B" w:rsidRPr="000C66E7" w:rsidRDefault="000D378B" w:rsidP="000D378B">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D378B" w:rsidRPr="000C66E7" w:rsidRDefault="000D378B" w:rsidP="000D378B">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D378B" w:rsidRPr="000C66E7" w:rsidRDefault="000D378B" w:rsidP="000D378B">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D378B" w:rsidRPr="000C66E7" w:rsidRDefault="000D378B" w:rsidP="000D378B">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0D378B" w:rsidRPr="000C66E7" w:rsidRDefault="000D378B" w:rsidP="000D378B">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D378B" w:rsidRDefault="000D378B" w:rsidP="000D378B">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D378B" w:rsidRPr="000C66E7" w:rsidRDefault="000D378B" w:rsidP="000D378B">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D378B" w:rsidRPr="000C66E7" w:rsidRDefault="000D378B" w:rsidP="000D378B">
      <w:pPr>
        <w:spacing w:line="228" w:lineRule="auto"/>
        <w:ind w:firstLine="567"/>
        <w:jc w:val="both"/>
        <w:rPr>
          <w:sz w:val="28"/>
          <w:szCs w:val="28"/>
        </w:rPr>
      </w:pPr>
      <w:r w:rsidRPr="000C66E7">
        <w:rPr>
          <w:sz w:val="28"/>
          <w:szCs w:val="28"/>
        </w:rPr>
        <w:t>- будьте внимательны при обращении с огнём;</w:t>
      </w:r>
    </w:p>
    <w:p w:rsidR="000D378B" w:rsidRPr="000C66E7" w:rsidRDefault="000D378B" w:rsidP="000D378B">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D378B" w:rsidRPr="000C66E7" w:rsidRDefault="000D378B" w:rsidP="000D378B">
      <w:pPr>
        <w:spacing w:line="228" w:lineRule="auto"/>
        <w:ind w:firstLine="567"/>
        <w:jc w:val="both"/>
        <w:rPr>
          <w:sz w:val="28"/>
          <w:szCs w:val="28"/>
        </w:rPr>
      </w:pPr>
      <w:r w:rsidRPr="000C66E7">
        <w:rPr>
          <w:sz w:val="28"/>
          <w:szCs w:val="28"/>
        </w:rPr>
        <w:t>- не разрешайте детям играть с огнем, спичками;</w:t>
      </w:r>
    </w:p>
    <w:p w:rsidR="000D378B" w:rsidRDefault="000D378B" w:rsidP="000D378B">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0D378B" w:rsidRPr="007E5A02" w:rsidRDefault="000D378B" w:rsidP="000D378B">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D378B" w:rsidRPr="00864F65" w:rsidRDefault="000D378B" w:rsidP="000D378B">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0D378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D378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960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60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AFB4C-7D7F-466A-B5BE-886E531E7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5</Pages>
  <Words>1019</Words>
  <Characters>8063</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94</cp:revision>
  <cp:lastPrinted>2025-11-30T07:54:00Z</cp:lastPrinted>
  <dcterms:created xsi:type="dcterms:W3CDTF">2025-11-07T08:44:00Z</dcterms:created>
  <dcterms:modified xsi:type="dcterms:W3CDTF">2025-11-30T07:54:00Z</dcterms:modified>
</cp:coreProperties>
</file>