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CDC" w:rsidRPr="004F3CDC" w:rsidRDefault="004F3CDC" w:rsidP="004F3CDC">
      <w:pPr>
        <w:spacing w:after="200" w:line="276" w:lineRule="auto"/>
        <w:jc w:val="center"/>
        <w:rPr>
          <w:rFonts w:asciiTheme="minorHAnsi" w:eastAsiaTheme="minorHAnsi" w:hAnsiTheme="minorHAnsi" w:cstheme="minorBidi"/>
          <w:sz w:val="32"/>
          <w:szCs w:val="32"/>
          <w:lang w:eastAsia="en-US"/>
        </w:rPr>
      </w:pPr>
      <w:r w:rsidRPr="004F3CDC">
        <w:rPr>
          <w:rFonts w:asciiTheme="minorHAnsi" w:eastAsiaTheme="minorHAnsi" w:hAnsiTheme="minorHAnsi" w:cstheme="minorBidi"/>
          <w:sz w:val="32"/>
          <w:szCs w:val="32"/>
          <w:lang w:eastAsia="en-US"/>
        </w:rPr>
        <w:t xml:space="preserve">РЕСПУБЛИКА МОРДОВИЯ                                                          </w:t>
      </w:r>
    </w:p>
    <w:p w:rsidR="004F3CDC" w:rsidRPr="004F3CDC" w:rsidRDefault="004F3CDC" w:rsidP="004F3CDC">
      <w:pPr>
        <w:spacing w:after="200" w:line="276" w:lineRule="auto"/>
        <w:jc w:val="center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4F3CDC">
        <w:rPr>
          <w:rFonts w:asciiTheme="minorHAnsi" w:eastAsiaTheme="minorHAnsi" w:hAnsiTheme="minorHAnsi" w:cstheme="minorBidi"/>
          <w:sz w:val="28"/>
          <w:szCs w:val="28"/>
          <w:lang w:eastAsia="en-US"/>
        </w:rPr>
        <w:t>Администрация Октябрьского сельского поселения</w:t>
      </w:r>
    </w:p>
    <w:p w:rsidR="004F3CDC" w:rsidRPr="004F3CDC" w:rsidRDefault="004F3CDC" w:rsidP="004F3CDC">
      <w:pPr>
        <w:spacing w:after="200" w:line="276" w:lineRule="auto"/>
        <w:jc w:val="center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proofErr w:type="spellStart"/>
      <w:r w:rsidRPr="004F3CDC">
        <w:rPr>
          <w:rFonts w:asciiTheme="minorHAnsi" w:eastAsiaTheme="minorHAnsi" w:hAnsiTheme="minorHAnsi" w:cstheme="minorBidi"/>
          <w:sz w:val="28"/>
          <w:szCs w:val="28"/>
          <w:lang w:eastAsia="en-US"/>
        </w:rPr>
        <w:t>Ардатовского</w:t>
      </w:r>
      <w:proofErr w:type="spellEnd"/>
      <w:r w:rsidRPr="004F3CDC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 муниципального района Республики Мордовия</w:t>
      </w:r>
    </w:p>
    <w:p w:rsidR="004F3CDC" w:rsidRPr="004F3CDC" w:rsidRDefault="004F3CDC" w:rsidP="004F3CDC">
      <w:pPr>
        <w:spacing w:after="200" w:line="276" w:lineRule="auto"/>
        <w:rPr>
          <w:rFonts w:asciiTheme="minorHAnsi" w:eastAsiaTheme="minorHAnsi" w:hAnsiTheme="minorHAnsi" w:cstheme="minorBidi"/>
          <w:sz w:val="32"/>
          <w:szCs w:val="32"/>
          <w:lang w:eastAsia="en-US"/>
        </w:rPr>
      </w:pPr>
      <w:r w:rsidRPr="004F3CDC">
        <w:rPr>
          <w:rFonts w:asciiTheme="minorHAnsi" w:eastAsiaTheme="minorHAnsi" w:hAnsiTheme="minorHAnsi" w:cstheme="minorBidi"/>
          <w:sz w:val="32"/>
          <w:szCs w:val="32"/>
          <w:lang w:eastAsia="en-US"/>
        </w:rPr>
        <w:t xml:space="preserve">                                               ПОСТАНОВЛЕНИЕ</w:t>
      </w:r>
    </w:p>
    <w:p w:rsidR="004F3CDC" w:rsidRPr="004F3CDC" w:rsidRDefault="004F3CDC" w:rsidP="004F3CDC">
      <w:pPr>
        <w:spacing w:after="200" w:line="276" w:lineRule="auto"/>
        <w:jc w:val="center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proofErr w:type="spellStart"/>
      <w:r w:rsidRPr="004F3CDC">
        <w:rPr>
          <w:rFonts w:asciiTheme="minorHAnsi" w:eastAsiaTheme="minorHAnsi" w:hAnsiTheme="minorHAnsi" w:cstheme="minorBidi"/>
          <w:sz w:val="28"/>
          <w:szCs w:val="28"/>
          <w:lang w:eastAsia="en-US"/>
        </w:rPr>
        <w:t>п</w:t>
      </w:r>
      <w:proofErr w:type="gramStart"/>
      <w:r w:rsidRPr="004F3CDC">
        <w:rPr>
          <w:rFonts w:asciiTheme="minorHAnsi" w:eastAsiaTheme="minorHAnsi" w:hAnsiTheme="minorHAnsi" w:cstheme="minorBidi"/>
          <w:sz w:val="28"/>
          <w:szCs w:val="28"/>
          <w:lang w:eastAsia="en-US"/>
        </w:rPr>
        <w:t>.О</w:t>
      </w:r>
      <w:proofErr w:type="gramEnd"/>
      <w:r w:rsidRPr="004F3CDC">
        <w:rPr>
          <w:rFonts w:asciiTheme="minorHAnsi" w:eastAsiaTheme="minorHAnsi" w:hAnsiTheme="minorHAnsi" w:cstheme="minorBidi"/>
          <w:sz w:val="28"/>
          <w:szCs w:val="28"/>
          <w:lang w:eastAsia="en-US"/>
        </w:rPr>
        <w:t>ктябрьский</w:t>
      </w:r>
      <w:proofErr w:type="spellEnd"/>
    </w:p>
    <w:p w:rsidR="00A07E18" w:rsidRPr="004F3CDC" w:rsidRDefault="004F3CDC" w:rsidP="004F3CDC">
      <w:pPr>
        <w:tabs>
          <w:tab w:val="left" w:pos="3495"/>
        </w:tabs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>
        <w:rPr>
          <w:rFonts w:asciiTheme="minorHAnsi" w:eastAsiaTheme="minorHAnsi" w:hAnsiTheme="minorHAnsi" w:cstheme="minorBidi"/>
          <w:sz w:val="28"/>
          <w:szCs w:val="28"/>
          <w:lang w:eastAsia="en-US"/>
        </w:rPr>
        <w:t>от 15 августа</w:t>
      </w:r>
      <w:r w:rsidRPr="004F3CDC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2025 г                                                       </w:t>
      </w:r>
      <w:r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                             №23</w:t>
      </w:r>
    </w:p>
    <w:p w:rsidR="00A07E18" w:rsidRDefault="00A07E18" w:rsidP="00A07E18">
      <w:pPr>
        <w:pStyle w:val="a3"/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О внесении изменений в Правила внутреннего трудового распорядка в администрации</w:t>
      </w:r>
      <w:r w:rsidR="00436D05">
        <w:rPr>
          <w:sz w:val="28"/>
          <w:szCs w:val="28"/>
        </w:rPr>
        <w:t xml:space="preserve"> Октябрьского сельского поселения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утвержденные постановлением Администрации</w:t>
      </w:r>
      <w:r w:rsidR="00AE5EDD">
        <w:rPr>
          <w:sz w:val="28"/>
          <w:szCs w:val="28"/>
        </w:rPr>
        <w:t xml:space="preserve">  Октябрьского сельского поселения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</w:t>
      </w:r>
      <w:r w:rsidR="00AE5EDD">
        <w:rPr>
          <w:sz w:val="28"/>
          <w:szCs w:val="28"/>
        </w:rPr>
        <w:t>еспублики Мордовия от 25.01. 2011 г. № 3А</w:t>
      </w:r>
    </w:p>
    <w:p w:rsidR="00A07E18" w:rsidRDefault="00A07E18" w:rsidP="00A07E18">
      <w:pPr>
        <w:pStyle w:val="a3"/>
        <w:rPr>
          <w:sz w:val="28"/>
          <w:szCs w:val="28"/>
        </w:rPr>
      </w:pPr>
    </w:p>
    <w:p w:rsidR="00A07E18" w:rsidRDefault="00A07E18" w:rsidP="00A07E18">
      <w:pPr>
        <w:pStyle w:val="a3"/>
        <w:rPr>
          <w:sz w:val="28"/>
          <w:szCs w:val="28"/>
        </w:rPr>
      </w:pPr>
    </w:p>
    <w:p w:rsidR="00A07E18" w:rsidRDefault="00A07E18" w:rsidP="00A07E18">
      <w:pPr>
        <w:pStyle w:val="a3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A07E18" w:rsidRDefault="00A07E18" w:rsidP="00A07E18">
      <w:pPr>
        <w:pStyle w:val="a3"/>
        <w:rPr>
          <w:sz w:val="28"/>
          <w:szCs w:val="28"/>
        </w:rPr>
      </w:pPr>
    </w:p>
    <w:p w:rsidR="00A07E18" w:rsidRDefault="00A07E18" w:rsidP="00A07E18">
      <w:pPr>
        <w:pStyle w:val="a3"/>
        <w:numPr>
          <w:ilvl w:val="0"/>
          <w:numId w:val="1"/>
        </w:numPr>
        <w:ind w:left="0" w:firstLine="567"/>
        <w:rPr>
          <w:sz w:val="28"/>
          <w:szCs w:val="28"/>
        </w:rPr>
      </w:pPr>
      <w:r>
        <w:rPr>
          <w:sz w:val="28"/>
          <w:szCs w:val="28"/>
        </w:rPr>
        <w:t>Внести следующие изменения в Правила внутреннего трудового распорядка в администрации</w:t>
      </w:r>
      <w:r w:rsidR="00AE5EDD">
        <w:rPr>
          <w:sz w:val="28"/>
          <w:szCs w:val="28"/>
        </w:rPr>
        <w:t xml:space="preserve"> Октябрьского сельского поселения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утвержденные постановлением Администрации </w:t>
      </w:r>
      <w:r w:rsidR="00AE5EDD">
        <w:rPr>
          <w:sz w:val="28"/>
          <w:szCs w:val="28"/>
        </w:rPr>
        <w:t xml:space="preserve">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AE5EDD">
        <w:rPr>
          <w:sz w:val="28"/>
          <w:szCs w:val="28"/>
        </w:rPr>
        <w:t xml:space="preserve"> Республики Мордовия от 25.01. 2011 г. № 3А</w:t>
      </w:r>
    </w:p>
    <w:p w:rsidR="00A07E18" w:rsidRDefault="00A07E18" w:rsidP="00A07E18">
      <w:pPr>
        <w:pStyle w:val="a3"/>
        <w:numPr>
          <w:ilvl w:val="1"/>
          <w:numId w:val="1"/>
        </w:numPr>
        <w:ind w:left="0" w:firstLine="567"/>
        <w:rPr>
          <w:sz w:val="28"/>
          <w:szCs w:val="28"/>
        </w:rPr>
      </w:pPr>
      <w:r>
        <w:rPr>
          <w:sz w:val="28"/>
          <w:szCs w:val="28"/>
        </w:rPr>
        <w:t>Дополнить пунктом 6.13. следующего содержания:</w:t>
      </w:r>
    </w:p>
    <w:p w:rsidR="00A07E18" w:rsidRDefault="00A07E18" w:rsidP="00A07E1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«6.13. </w:t>
      </w:r>
      <w:proofErr w:type="gramStart"/>
      <w:r>
        <w:rPr>
          <w:sz w:val="28"/>
          <w:szCs w:val="28"/>
        </w:rPr>
        <w:t xml:space="preserve">Женщинам, имеющим ребенка (детей) в возрасте до 14 лет, и мужчинам, являющимся единственным родителем ребенка (детей) в возрасте до 14 лет, предоставляется один дополнительный выходной день с сохранением денежного содержания (заработной платы) в календарном месяце, за исключением тех месяцев, в которых указанные муниципальные служащие (работники) администрации </w:t>
      </w:r>
      <w:r w:rsidR="00AE5EDD">
        <w:rPr>
          <w:sz w:val="28"/>
          <w:szCs w:val="28"/>
        </w:rPr>
        <w:t xml:space="preserve">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находятся в отпуске.</w:t>
      </w:r>
      <w:proofErr w:type="gramEnd"/>
    </w:p>
    <w:p w:rsidR="00A07E18" w:rsidRDefault="00A07E18" w:rsidP="00A07E18">
      <w:pPr>
        <w:pStyle w:val="a3"/>
        <w:rPr>
          <w:sz w:val="28"/>
          <w:szCs w:val="28"/>
        </w:rPr>
      </w:pPr>
      <w:r>
        <w:rPr>
          <w:sz w:val="28"/>
          <w:szCs w:val="28"/>
        </w:rPr>
        <w:t>Дополнительный выходной день с сохранением денежного содержания (заработной платы) предоставляется по письменному заявлению муниципального служащего (работника) в адрес представителя нанимателя (работодателя), поданного не менее чем за три рабочих дня, предшествующих дате его предоставления.</w:t>
      </w:r>
    </w:p>
    <w:p w:rsidR="00A07E18" w:rsidRDefault="00A07E18" w:rsidP="00A07E18">
      <w:pPr>
        <w:pStyle w:val="a3"/>
        <w:rPr>
          <w:sz w:val="28"/>
          <w:szCs w:val="28"/>
        </w:rPr>
      </w:pPr>
      <w:r>
        <w:rPr>
          <w:sz w:val="28"/>
          <w:szCs w:val="28"/>
        </w:rPr>
        <w:t>Не использованный в текущем месяце дополнительный выходной день с сохранением денежного содержания (заработной платы) не переносится на другой месяц, денежная компенсация за его неиспользование не выплачивается.</w:t>
      </w:r>
    </w:p>
    <w:p w:rsidR="00A07E18" w:rsidRDefault="00A07E18" w:rsidP="00A07E18">
      <w:pPr>
        <w:pStyle w:val="a3"/>
        <w:rPr>
          <w:sz w:val="28"/>
          <w:szCs w:val="28"/>
        </w:rPr>
      </w:pPr>
      <w:r>
        <w:rPr>
          <w:sz w:val="28"/>
          <w:szCs w:val="28"/>
        </w:rPr>
        <w:t>В табеле учета рабочего времени дополнительный выходной день с сохранением денежного содержания (заработной платы) обозначается буквенным кодом «ДВ»</w:t>
      </w:r>
      <w:proofErr w:type="gramStart"/>
      <w:r>
        <w:rPr>
          <w:sz w:val="28"/>
          <w:szCs w:val="28"/>
        </w:rPr>
        <w:t>.»</w:t>
      </w:r>
      <w:proofErr w:type="gramEnd"/>
      <w:r>
        <w:rPr>
          <w:sz w:val="28"/>
          <w:szCs w:val="28"/>
        </w:rPr>
        <w:t>.</w:t>
      </w:r>
    </w:p>
    <w:p w:rsidR="00A07E18" w:rsidRDefault="00A07E18" w:rsidP="00A07E18">
      <w:pPr>
        <w:pStyle w:val="a3"/>
        <w:numPr>
          <w:ilvl w:val="0"/>
          <w:numId w:val="1"/>
        </w:numPr>
        <w:ind w:left="0" w:firstLine="567"/>
        <w:rPr>
          <w:sz w:val="28"/>
          <w:szCs w:val="28"/>
        </w:rPr>
      </w:pPr>
      <w:r>
        <w:rPr>
          <w:sz w:val="28"/>
          <w:szCs w:val="28"/>
        </w:rPr>
        <w:lastRenderedPageBreak/>
        <w:t>Контроль за исполнением настоящего по</w:t>
      </w:r>
      <w:r w:rsidR="00AE5EDD">
        <w:rPr>
          <w:sz w:val="28"/>
          <w:szCs w:val="28"/>
        </w:rPr>
        <w:t xml:space="preserve">становления возложить на </w:t>
      </w:r>
      <w:proofErr w:type="spellStart"/>
      <w:r w:rsidR="00AE5EDD">
        <w:rPr>
          <w:sz w:val="28"/>
          <w:szCs w:val="28"/>
        </w:rPr>
        <w:t>и.о</w:t>
      </w:r>
      <w:proofErr w:type="gramStart"/>
      <w:r w:rsidR="00AE5EDD">
        <w:rPr>
          <w:sz w:val="28"/>
          <w:szCs w:val="28"/>
        </w:rPr>
        <w:t>.Г</w:t>
      </w:r>
      <w:proofErr w:type="gramEnd"/>
      <w:r w:rsidR="00AE5EDD">
        <w:rPr>
          <w:sz w:val="28"/>
          <w:szCs w:val="28"/>
        </w:rPr>
        <w:t>лавы</w:t>
      </w:r>
      <w:proofErr w:type="spellEnd"/>
      <w:r w:rsidR="00AE5EDD">
        <w:rPr>
          <w:sz w:val="28"/>
          <w:szCs w:val="28"/>
        </w:rPr>
        <w:t xml:space="preserve"> Октябрьского сельского поселения </w:t>
      </w:r>
      <w:proofErr w:type="spellStart"/>
      <w:r w:rsidR="00AE5EDD">
        <w:rPr>
          <w:sz w:val="28"/>
          <w:szCs w:val="28"/>
        </w:rPr>
        <w:t>Ардатовского</w:t>
      </w:r>
      <w:proofErr w:type="spellEnd"/>
      <w:r w:rsidR="00AE5EDD">
        <w:rPr>
          <w:sz w:val="28"/>
          <w:szCs w:val="28"/>
        </w:rPr>
        <w:t xml:space="preserve"> муниципального района Республики Мордовия </w:t>
      </w:r>
      <w:proofErr w:type="spellStart"/>
      <w:r w:rsidR="00AE5EDD">
        <w:rPr>
          <w:sz w:val="28"/>
          <w:szCs w:val="28"/>
        </w:rPr>
        <w:t>Таняеву</w:t>
      </w:r>
      <w:proofErr w:type="spellEnd"/>
      <w:r w:rsidR="00AE5EDD">
        <w:rPr>
          <w:sz w:val="28"/>
          <w:szCs w:val="28"/>
        </w:rPr>
        <w:t xml:space="preserve"> В.И.</w:t>
      </w:r>
      <w:r>
        <w:rPr>
          <w:sz w:val="28"/>
          <w:szCs w:val="28"/>
        </w:rPr>
        <w:t>.</w:t>
      </w:r>
    </w:p>
    <w:p w:rsidR="00A07E18" w:rsidRPr="000C13BD" w:rsidRDefault="00A07E18" w:rsidP="00A07E18">
      <w:pPr>
        <w:pStyle w:val="a3"/>
        <w:numPr>
          <w:ilvl w:val="0"/>
          <w:numId w:val="1"/>
        </w:numPr>
        <w:ind w:left="0" w:firstLine="567"/>
        <w:rPr>
          <w:sz w:val="28"/>
          <w:szCs w:val="28"/>
        </w:rPr>
      </w:pPr>
      <w:r w:rsidRPr="000C13BD">
        <w:rPr>
          <w:sz w:val="28"/>
          <w:szCs w:val="28"/>
        </w:rPr>
        <w:t xml:space="preserve">Настоящее постановление вступает в силу </w:t>
      </w:r>
      <w:r>
        <w:rPr>
          <w:sz w:val="28"/>
          <w:szCs w:val="28"/>
        </w:rPr>
        <w:t>после</w:t>
      </w:r>
      <w:r w:rsidRPr="000C13B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официального </w:t>
      </w:r>
      <w:r w:rsidRPr="000C13BD">
        <w:rPr>
          <w:sz w:val="28"/>
          <w:szCs w:val="28"/>
        </w:rPr>
        <w:t>опубликования</w:t>
      </w:r>
      <w:r>
        <w:rPr>
          <w:sz w:val="28"/>
          <w:szCs w:val="28"/>
        </w:rPr>
        <w:t>.</w:t>
      </w:r>
    </w:p>
    <w:p w:rsidR="00A07E18" w:rsidRPr="000C13BD" w:rsidRDefault="00A07E18" w:rsidP="00A07E18">
      <w:pPr>
        <w:rPr>
          <w:bCs/>
          <w:sz w:val="28"/>
          <w:szCs w:val="28"/>
        </w:rPr>
      </w:pPr>
    </w:p>
    <w:p w:rsidR="00A07E18" w:rsidRDefault="00A07E18" w:rsidP="00A07E18">
      <w:pPr>
        <w:ind w:firstLine="708"/>
        <w:rPr>
          <w:sz w:val="28"/>
          <w:szCs w:val="28"/>
        </w:rPr>
      </w:pPr>
    </w:p>
    <w:p w:rsidR="00A07E18" w:rsidRDefault="00A07E18" w:rsidP="00A07E18">
      <w:pPr>
        <w:ind w:firstLine="708"/>
        <w:rPr>
          <w:sz w:val="28"/>
          <w:szCs w:val="28"/>
        </w:rPr>
      </w:pPr>
    </w:p>
    <w:p w:rsidR="00AE5EDD" w:rsidRDefault="00AE5EDD" w:rsidP="00A07E18">
      <w:pPr>
        <w:ind w:firstLine="708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</w:t>
      </w:r>
      <w:proofErr w:type="spellEnd"/>
      <w:r>
        <w:rPr>
          <w:sz w:val="28"/>
          <w:szCs w:val="28"/>
        </w:rPr>
        <w:t xml:space="preserve"> Октябрьского сельского поселения</w:t>
      </w:r>
    </w:p>
    <w:p w:rsidR="00A07E18" w:rsidRPr="000C13BD" w:rsidRDefault="00A07E18" w:rsidP="00A07E18">
      <w:pPr>
        <w:ind w:firstLine="708"/>
        <w:rPr>
          <w:sz w:val="28"/>
          <w:szCs w:val="28"/>
        </w:rPr>
      </w:pPr>
      <w:r w:rsidRPr="000C13BD">
        <w:rPr>
          <w:sz w:val="28"/>
          <w:szCs w:val="28"/>
        </w:rPr>
        <w:t xml:space="preserve"> </w:t>
      </w:r>
      <w:proofErr w:type="spellStart"/>
      <w:r w:rsidRPr="000C13BD">
        <w:rPr>
          <w:sz w:val="28"/>
          <w:szCs w:val="28"/>
        </w:rPr>
        <w:t>Ардатовского</w:t>
      </w:r>
      <w:proofErr w:type="spellEnd"/>
      <w:r w:rsidRPr="000C13BD">
        <w:rPr>
          <w:sz w:val="28"/>
          <w:szCs w:val="28"/>
        </w:rPr>
        <w:t xml:space="preserve"> </w:t>
      </w:r>
    </w:p>
    <w:p w:rsidR="00A07E18" w:rsidRPr="000C13BD" w:rsidRDefault="00A07E18" w:rsidP="00A07E18">
      <w:pPr>
        <w:ind w:left="720"/>
        <w:rPr>
          <w:sz w:val="28"/>
          <w:szCs w:val="28"/>
        </w:rPr>
      </w:pPr>
      <w:r w:rsidRPr="000C13BD">
        <w:rPr>
          <w:sz w:val="28"/>
          <w:szCs w:val="28"/>
        </w:rPr>
        <w:t xml:space="preserve">муниципального района   </w:t>
      </w:r>
      <w:r>
        <w:rPr>
          <w:sz w:val="28"/>
          <w:szCs w:val="28"/>
        </w:rPr>
        <w:t xml:space="preserve">              </w:t>
      </w:r>
      <w:r w:rsidR="00AE5EDD">
        <w:rPr>
          <w:sz w:val="28"/>
          <w:szCs w:val="28"/>
        </w:rPr>
        <w:t xml:space="preserve">                            В.И.Таняева</w:t>
      </w:r>
      <w:r w:rsidRPr="000C13BD">
        <w:rPr>
          <w:sz w:val="28"/>
          <w:szCs w:val="28"/>
        </w:rPr>
        <w:t xml:space="preserve">    </w:t>
      </w:r>
    </w:p>
    <w:p w:rsidR="00A07E18" w:rsidRPr="000C13BD" w:rsidRDefault="00A07E18" w:rsidP="00A07E18">
      <w:pPr>
        <w:rPr>
          <w:sz w:val="28"/>
          <w:szCs w:val="28"/>
        </w:rPr>
      </w:pPr>
    </w:p>
    <w:p w:rsidR="008226E6" w:rsidRDefault="008226E6">
      <w:bookmarkStart w:id="0" w:name="_GoBack"/>
      <w:bookmarkEnd w:id="0"/>
    </w:p>
    <w:sectPr w:rsidR="008226E6" w:rsidSect="00631F3A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B8337B"/>
    <w:multiLevelType w:val="multilevel"/>
    <w:tmpl w:val="6E2AD50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28A"/>
    <w:rsid w:val="00000185"/>
    <w:rsid w:val="00000BE5"/>
    <w:rsid w:val="000041A5"/>
    <w:rsid w:val="00004858"/>
    <w:rsid w:val="000056CA"/>
    <w:rsid w:val="000060AA"/>
    <w:rsid w:val="000068FA"/>
    <w:rsid w:val="000070FF"/>
    <w:rsid w:val="00010AAF"/>
    <w:rsid w:val="000126FD"/>
    <w:rsid w:val="00012A71"/>
    <w:rsid w:val="00016A6E"/>
    <w:rsid w:val="00021483"/>
    <w:rsid w:val="00022403"/>
    <w:rsid w:val="000227B6"/>
    <w:rsid w:val="00022B72"/>
    <w:rsid w:val="00022E3B"/>
    <w:rsid w:val="00024181"/>
    <w:rsid w:val="00025D0E"/>
    <w:rsid w:val="00027126"/>
    <w:rsid w:val="00034A3A"/>
    <w:rsid w:val="000356A9"/>
    <w:rsid w:val="0003658C"/>
    <w:rsid w:val="00040F92"/>
    <w:rsid w:val="000427DF"/>
    <w:rsid w:val="00043363"/>
    <w:rsid w:val="000456DE"/>
    <w:rsid w:val="000464D2"/>
    <w:rsid w:val="00046AFE"/>
    <w:rsid w:val="00051EC9"/>
    <w:rsid w:val="00052C69"/>
    <w:rsid w:val="00054224"/>
    <w:rsid w:val="00056294"/>
    <w:rsid w:val="00056621"/>
    <w:rsid w:val="00061523"/>
    <w:rsid w:val="00061D55"/>
    <w:rsid w:val="00065B59"/>
    <w:rsid w:val="0007140A"/>
    <w:rsid w:val="00073265"/>
    <w:rsid w:val="00073EFD"/>
    <w:rsid w:val="00080EB0"/>
    <w:rsid w:val="00082DB4"/>
    <w:rsid w:val="000831E3"/>
    <w:rsid w:val="000845F7"/>
    <w:rsid w:val="00084C34"/>
    <w:rsid w:val="00084FE5"/>
    <w:rsid w:val="000868C4"/>
    <w:rsid w:val="00086C50"/>
    <w:rsid w:val="00091862"/>
    <w:rsid w:val="0009286B"/>
    <w:rsid w:val="00092B0B"/>
    <w:rsid w:val="00094A86"/>
    <w:rsid w:val="000964F3"/>
    <w:rsid w:val="0009662C"/>
    <w:rsid w:val="000971F2"/>
    <w:rsid w:val="000A118B"/>
    <w:rsid w:val="000A30EB"/>
    <w:rsid w:val="000A403C"/>
    <w:rsid w:val="000A5D79"/>
    <w:rsid w:val="000A61C8"/>
    <w:rsid w:val="000B0A8E"/>
    <w:rsid w:val="000B1EBE"/>
    <w:rsid w:val="000B2411"/>
    <w:rsid w:val="000B337A"/>
    <w:rsid w:val="000B3C1E"/>
    <w:rsid w:val="000B3F77"/>
    <w:rsid w:val="000B68E1"/>
    <w:rsid w:val="000C0280"/>
    <w:rsid w:val="000C064D"/>
    <w:rsid w:val="000C25B8"/>
    <w:rsid w:val="000C36CE"/>
    <w:rsid w:val="000C4B56"/>
    <w:rsid w:val="000C60AF"/>
    <w:rsid w:val="000C731A"/>
    <w:rsid w:val="000D4520"/>
    <w:rsid w:val="000D52AE"/>
    <w:rsid w:val="000E2C6A"/>
    <w:rsid w:val="000E301E"/>
    <w:rsid w:val="000E4239"/>
    <w:rsid w:val="000E46B2"/>
    <w:rsid w:val="000E55D9"/>
    <w:rsid w:val="000E7D9E"/>
    <w:rsid w:val="000F00AF"/>
    <w:rsid w:val="000F0B8E"/>
    <w:rsid w:val="000F10B3"/>
    <w:rsid w:val="000F741E"/>
    <w:rsid w:val="00100A58"/>
    <w:rsid w:val="00101E43"/>
    <w:rsid w:val="00102305"/>
    <w:rsid w:val="00102B17"/>
    <w:rsid w:val="00105448"/>
    <w:rsid w:val="001121D3"/>
    <w:rsid w:val="0011327F"/>
    <w:rsid w:val="00114320"/>
    <w:rsid w:val="00115289"/>
    <w:rsid w:val="0011548C"/>
    <w:rsid w:val="001171DE"/>
    <w:rsid w:val="00120335"/>
    <w:rsid w:val="00120672"/>
    <w:rsid w:val="00120AD3"/>
    <w:rsid w:val="00122A2B"/>
    <w:rsid w:val="00122FFF"/>
    <w:rsid w:val="001231B9"/>
    <w:rsid w:val="00126894"/>
    <w:rsid w:val="001313C6"/>
    <w:rsid w:val="00134532"/>
    <w:rsid w:val="00135B57"/>
    <w:rsid w:val="0013798A"/>
    <w:rsid w:val="00143666"/>
    <w:rsid w:val="001436A8"/>
    <w:rsid w:val="00146349"/>
    <w:rsid w:val="0015102B"/>
    <w:rsid w:val="00151C18"/>
    <w:rsid w:val="001524B6"/>
    <w:rsid w:val="00152756"/>
    <w:rsid w:val="00152C2D"/>
    <w:rsid w:val="00153F4F"/>
    <w:rsid w:val="001550AA"/>
    <w:rsid w:val="001564C8"/>
    <w:rsid w:val="001621D7"/>
    <w:rsid w:val="00163550"/>
    <w:rsid w:val="00165173"/>
    <w:rsid w:val="00165A79"/>
    <w:rsid w:val="00165C57"/>
    <w:rsid w:val="00170E04"/>
    <w:rsid w:val="00170E40"/>
    <w:rsid w:val="00173522"/>
    <w:rsid w:val="001757B8"/>
    <w:rsid w:val="00175C83"/>
    <w:rsid w:val="0017608F"/>
    <w:rsid w:val="001770FA"/>
    <w:rsid w:val="00180125"/>
    <w:rsid w:val="0018271C"/>
    <w:rsid w:val="00190A13"/>
    <w:rsid w:val="00192184"/>
    <w:rsid w:val="0019424A"/>
    <w:rsid w:val="00196456"/>
    <w:rsid w:val="0019646B"/>
    <w:rsid w:val="001964DF"/>
    <w:rsid w:val="001A1353"/>
    <w:rsid w:val="001A2324"/>
    <w:rsid w:val="001A2637"/>
    <w:rsid w:val="001A3834"/>
    <w:rsid w:val="001A5A13"/>
    <w:rsid w:val="001A77FF"/>
    <w:rsid w:val="001B15F8"/>
    <w:rsid w:val="001B1BA8"/>
    <w:rsid w:val="001B3C8A"/>
    <w:rsid w:val="001B407E"/>
    <w:rsid w:val="001B5E41"/>
    <w:rsid w:val="001B6B1E"/>
    <w:rsid w:val="001C396A"/>
    <w:rsid w:val="001C43AB"/>
    <w:rsid w:val="001C47A7"/>
    <w:rsid w:val="001C5F22"/>
    <w:rsid w:val="001D2436"/>
    <w:rsid w:val="001D47D3"/>
    <w:rsid w:val="001D6048"/>
    <w:rsid w:val="001E0C87"/>
    <w:rsid w:val="001E3446"/>
    <w:rsid w:val="001E475F"/>
    <w:rsid w:val="001E4AE6"/>
    <w:rsid w:val="001E6E50"/>
    <w:rsid w:val="001F1057"/>
    <w:rsid w:val="001F41E4"/>
    <w:rsid w:val="001F4B9B"/>
    <w:rsid w:val="001F5567"/>
    <w:rsid w:val="001F62BD"/>
    <w:rsid w:val="00202C84"/>
    <w:rsid w:val="00203058"/>
    <w:rsid w:val="00203BD1"/>
    <w:rsid w:val="002102FD"/>
    <w:rsid w:val="002106A9"/>
    <w:rsid w:val="0021237C"/>
    <w:rsid w:val="00212AC5"/>
    <w:rsid w:val="00214270"/>
    <w:rsid w:val="00215305"/>
    <w:rsid w:val="00215DC0"/>
    <w:rsid w:val="00217593"/>
    <w:rsid w:val="002175F3"/>
    <w:rsid w:val="00221AC1"/>
    <w:rsid w:val="002230FB"/>
    <w:rsid w:val="002236D6"/>
    <w:rsid w:val="00227E3D"/>
    <w:rsid w:val="0023639E"/>
    <w:rsid w:val="00240CAF"/>
    <w:rsid w:val="00242770"/>
    <w:rsid w:val="002433F1"/>
    <w:rsid w:val="00243602"/>
    <w:rsid w:val="00243D6E"/>
    <w:rsid w:val="00245730"/>
    <w:rsid w:val="00245FDF"/>
    <w:rsid w:val="00246774"/>
    <w:rsid w:val="00251EFD"/>
    <w:rsid w:val="0025343D"/>
    <w:rsid w:val="00254332"/>
    <w:rsid w:val="00256561"/>
    <w:rsid w:val="00256ECF"/>
    <w:rsid w:val="00256F65"/>
    <w:rsid w:val="0026085E"/>
    <w:rsid w:val="00260AB1"/>
    <w:rsid w:val="00260D95"/>
    <w:rsid w:val="00261585"/>
    <w:rsid w:val="002616E7"/>
    <w:rsid w:val="00262651"/>
    <w:rsid w:val="0026336C"/>
    <w:rsid w:val="00263984"/>
    <w:rsid w:val="002645A1"/>
    <w:rsid w:val="002648E8"/>
    <w:rsid w:val="002649E1"/>
    <w:rsid w:val="0026525E"/>
    <w:rsid w:val="00265F76"/>
    <w:rsid w:val="00270467"/>
    <w:rsid w:val="00272469"/>
    <w:rsid w:val="00274270"/>
    <w:rsid w:val="002777E4"/>
    <w:rsid w:val="00281695"/>
    <w:rsid w:val="002816B5"/>
    <w:rsid w:val="00284A9A"/>
    <w:rsid w:val="002851D8"/>
    <w:rsid w:val="00287996"/>
    <w:rsid w:val="002879C0"/>
    <w:rsid w:val="002922C4"/>
    <w:rsid w:val="0029246E"/>
    <w:rsid w:val="00292DF9"/>
    <w:rsid w:val="002933D6"/>
    <w:rsid w:val="00294CCC"/>
    <w:rsid w:val="00295238"/>
    <w:rsid w:val="00295F12"/>
    <w:rsid w:val="0029638E"/>
    <w:rsid w:val="002A2793"/>
    <w:rsid w:val="002A3563"/>
    <w:rsid w:val="002A3FD0"/>
    <w:rsid w:val="002A5F4E"/>
    <w:rsid w:val="002B12D1"/>
    <w:rsid w:val="002B188F"/>
    <w:rsid w:val="002B4A24"/>
    <w:rsid w:val="002B66D3"/>
    <w:rsid w:val="002B671E"/>
    <w:rsid w:val="002B726C"/>
    <w:rsid w:val="002C1E0D"/>
    <w:rsid w:val="002C345C"/>
    <w:rsid w:val="002C3D8C"/>
    <w:rsid w:val="002C460F"/>
    <w:rsid w:val="002C6433"/>
    <w:rsid w:val="002D1EC8"/>
    <w:rsid w:val="002D2848"/>
    <w:rsid w:val="002D3A52"/>
    <w:rsid w:val="002D4220"/>
    <w:rsid w:val="002D5232"/>
    <w:rsid w:val="002D5484"/>
    <w:rsid w:val="002D6002"/>
    <w:rsid w:val="002E0F1D"/>
    <w:rsid w:val="002E41CD"/>
    <w:rsid w:val="002E4398"/>
    <w:rsid w:val="002E66CD"/>
    <w:rsid w:val="002E68FB"/>
    <w:rsid w:val="002E6C6D"/>
    <w:rsid w:val="002F0180"/>
    <w:rsid w:val="002F2341"/>
    <w:rsid w:val="002F266E"/>
    <w:rsid w:val="002F271F"/>
    <w:rsid w:val="002F3687"/>
    <w:rsid w:val="002F3AC8"/>
    <w:rsid w:val="002F4E5B"/>
    <w:rsid w:val="002F7733"/>
    <w:rsid w:val="0030278C"/>
    <w:rsid w:val="00305AEC"/>
    <w:rsid w:val="00306480"/>
    <w:rsid w:val="00306BD1"/>
    <w:rsid w:val="00307207"/>
    <w:rsid w:val="00307FA5"/>
    <w:rsid w:val="0031125C"/>
    <w:rsid w:val="00311435"/>
    <w:rsid w:val="003130A2"/>
    <w:rsid w:val="00316815"/>
    <w:rsid w:val="003250D9"/>
    <w:rsid w:val="00326232"/>
    <w:rsid w:val="00326342"/>
    <w:rsid w:val="003269D8"/>
    <w:rsid w:val="00327414"/>
    <w:rsid w:val="00327A7A"/>
    <w:rsid w:val="00331226"/>
    <w:rsid w:val="00331846"/>
    <w:rsid w:val="00331D40"/>
    <w:rsid w:val="00332861"/>
    <w:rsid w:val="00334951"/>
    <w:rsid w:val="00336DD4"/>
    <w:rsid w:val="00337657"/>
    <w:rsid w:val="00340AAD"/>
    <w:rsid w:val="003417A5"/>
    <w:rsid w:val="00344EEC"/>
    <w:rsid w:val="0034793E"/>
    <w:rsid w:val="00352579"/>
    <w:rsid w:val="00355B35"/>
    <w:rsid w:val="00356CEE"/>
    <w:rsid w:val="00360048"/>
    <w:rsid w:val="003640FD"/>
    <w:rsid w:val="00364B37"/>
    <w:rsid w:val="003669D8"/>
    <w:rsid w:val="00371106"/>
    <w:rsid w:val="00371434"/>
    <w:rsid w:val="00371C60"/>
    <w:rsid w:val="00372857"/>
    <w:rsid w:val="00372AEF"/>
    <w:rsid w:val="00374BDD"/>
    <w:rsid w:val="00377678"/>
    <w:rsid w:val="00380A59"/>
    <w:rsid w:val="003810DA"/>
    <w:rsid w:val="00381559"/>
    <w:rsid w:val="00381820"/>
    <w:rsid w:val="0038187A"/>
    <w:rsid w:val="00382282"/>
    <w:rsid w:val="00387204"/>
    <w:rsid w:val="003925F4"/>
    <w:rsid w:val="00393036"/>
    <w:rsid w:val="00395CA7"/>
    <w:rsid w:val="00396ECD"/>
    <w:rsid w:val="003974AA"/>
    <w:rsid w:val="003A0922"/>
    <w:rsid w:val="003A183F"/>
    <w:rsid w:val="003A195D"/>
    <w:rsid w:val="003A4EA3"/>
    <w:rsid w:val="003A4F47"/>
    <w:rsid w:val="003A7901"/>
    <w:rsid w:val="003B0CD8"/>
    <w:rsid w:val="003B2479"/>
    <w:rsid w:val="003B6EEE"/>
    <w:rsid w:val="003C0625"/>
    <w:rsid w:val="003C0A30"/>
    <w:rsid w:val="003C1539"/>
    <w:rsid w:val="003C340F"/>
    <w:rsid w:val="003C3AE8"/>
    <w:rsid w:val="003C5FC7"/>
    <w:rsid w:val="003D675B"/>
    <w:rsid w:val="003E0DCF"/>
    <w:rsid w:val="003E1391"/>
    <w:rsid w:val="003E1567"/>
    <w:rsid w:val="003E25D6"/>
    <w:rsid w:val="003E440F"/>
    <w:rsid w:val="003E641D"/>
    <w:rsid w:val="003F2265"/>
    <w:rsid w:val="003F4F7D"/>
    <w:rsid w:val="003F58CA"/>
    <w:rsid w:val="003F6B21"/>
    <w:rsid w:val="003F77B1"/>
    <w:rsid w:val="003F7FEA"/>
    <w:rsid w:val="00407CB6"/>
    <w:rsid w:val="00407FF6"/>
    <w:rsid w:val="00412282"/>
    <w:rsid w:val="004126B0"/>
    <w:rsid w:val="00416CF4"/>
    <w:rsid w:val="00417F15"/>
    <w:rsid w:val="0042161D"/>
    <w:rsid w:val="00426FF5"/>
    <w:rsid w:val="00433200"/>
    <w:rsid w:val="00433789"/>
    <w:rsid w:val="00433AE0"/>
    <w:rsid w:val="00435C0B"/>
    <w:rsid w:val="00436D05"/>
    <w:rsid w:val="0044646F"/>
    <w:rsid w:val="00453B2A"/>
    <w:rsid w:val="00455593"/>
    <w:rsid w:val="004557AB"/>
    <w:rsid w:val="00461724"/>
    <w:rsid w:val="004633BE"/>
    <w:rsid w:val="004640F4"/>
    <w:rsid w:val="004646B5"/>
    <w:rsid w:val="00465CBE"/>
    <w:rsid w:val="004666A4"/>
    <w:rsid w:val="00466F29"/>
    <w:rsid w:val="004678BA"/>
    <w:rsid w:val="00470E6C"/>
    <w:rsid w:val="00471105"/>
    <w:rsid w:val="004738DD"/>
    <w:rsid w:val="00473E63"/>
    <w:rsid w:val="00480625"/>
    <w:rsid w:val="00480D7A"/>
    <w:rsid w:val="00482D83"/>
    <w:rsid w:val="00484C3A"/>
    <w:rsid w:val="0048607D"/>
    <w:rsid w:val="00486FDF"/>
    <w:rsid w:val="0048773C"/>
    <w:rsid w:val="00490A7A"/>
    <w:rsid w:val="0049250E"/>
    <w:rsid w:val="00494381"/>
    <w:rsid w:val="004A1445"/>
    <w:rsid w:val="004A22B5"/>
    <w:rsid w:val="004A3C6F"/>
    <w:rsid w:val="004A405D"/>
    <w:rsid w:val="004A6386"/>
    <w:rsid w:val="004A79C1"/>
    <w:rsid w:val="004B071E"/>
    <w:rsid w:val="004B0BEE"/>
    <w:rsid w:val="004B6A16"/>
    <w:rsid w:val="004B7831"/>
    <w:rsid w:val="004C16DE"/>
    <w:rsid w:val="004C3AB4"/>
    <w:rsid w:val="004C48AB"/>
    <w:rsid w:val="004D023C"/>
    <w:rsid w:val="004D15A1"/>
    <w:rsid w:val="004D1887"/>
    <w:rsid w:val="004D2591"/>
    <w:rsid w:val="004D3429"/>
    <w:rsid w:val="004D396A"/>
    <w:rsid w:val="004D4365"/>
    <w:rsid w:val="004D44F6"/>
    <w:rsid w:val="004D46B4"/>
    <w:rsid w:val="004D5CC4"/>
    <w:rsid w:val="004D6133"/>
    <w:rsid w:val="004D76E7"/>
    <w:rsid w:val="004E30BB"/>
    <w:rsid w:val="004E36B3"/>
    <w:rsid w:val="004E7FC8"/>
    <w:rsid w:val="004F3CDC"/>
    <w:rsid w:val="004F610E"/>
    <w:rsid w:val="004F6E26"/>
    <w:rsid w:val="004F796C"/>
    <w:rsid w:val="00500947"/>
    <w:rsid w:val="00501745"/>
    <w:rsid w:val="00506EE1"/>
    <w:rsid w:val="005126D2"/>
    <w:rsid w:val="005138C6"/>
    <w:rsid w:val="00513C6F"/>
    <w:rsid w:val="00515D2B"/>
    <w:rsid w:val="00517660"/>
    <w:rsid w:val="005220C6"/>
    <w:rsid w:val="00523685"/>
    <w:rsid w:val="00525A3C"/>
    <w:rsid w:val="005271A8"/>
    <w:rsid w:val="005274A7"/>
    <w:rsid w:val="00530EC8"/>
    <w:rsid w:val="00532404"/>
    <w:rsid w:val="00532BED"/>
    <w:rsid w:val="00532F8A"/>
    <w:rsid w:val="00534903"/>
    <w:rsid w:val="00536D15"/>
    <w:rsid w:val="00542693"/>
    <w:rsid w:val="00542A4C"/>
    <w:rsid w:val="0054498F"/>
    <w:rsid w:val="005450DF"/>
    <w:rsid w:val="00554806"/>
    <w:rsid w:val="00557977"/>
    <w:rsid w:val="00561A6A"/>
    <w:rsid w:val="0056223C"/>
    <w:rsid w:val="00563DAD"/>
    <w:rsid w:val="00566BB9"/>
    <w:rsid w:val="005670D2"/>
    <w:rsid w:val="00567A54"/>
    <w:rsid w:val="00570971"/>
    <w:rsid w:val="00570F80"/>
    <w:rsid w:val="0057345D"/>
    <w:rsid w:val="005744DC"/>
    <w:rsid w:val="00574DC9"/>
    <w:rsid w:val="0057660D"/>
    <w:rsid w:val="00582A12"/>
    <w:rsid w:val="00585E46"/>
    <w:rsid w:val="00586D99"/>
    <w:rsid w:val="00587D8B"/>
    <w:rsid w:val="005962FE"/>
    <w:rsid w:val="005A0073"/>
    <w:rsid w:val="005A0241"/>
    <w:rsid w:val="005A420F"/>
    <w:rsid w:val="005A51C7"/>
    <w:rsid w:val="005A5714"/>
    <w:rsid w:val="005B0BB6"/>
    <w:rsid w:val="005B420E"/>
    <w:rsid w:val="005B56FD"/>
    <w:rsid w:val="005B61E5"/>
    <w:rsid w:val="005B6493"/>
    <w:rsid w:val="005B7814"/>
    <w:rsid w:val="005B781F"/>
    <w:rsid w:val="005B7C6D"/>
    <w:rsid w:val="005C0D9C"/>
    <w:rsid w:val="005C1367"/>
    <w:rsid w:val="005C1EB6"/>
    <w:rsid w:val="005C20E0"/>
    <w:rsid w:val="005C3EFE"/>
    <w:rsid w:val="005C4EFA"/>
    <w:rsid w:val="005C65EB"/>
    <w:rsid w:val="005C69FE"/>
    <w:rsid w:val="005C76E2"/>
    <w:rsid w:val="005D025F"/>
    <w:rsid w:val="005D2CF0"/>
    <w:rsid w:val="005D325C"/>
    <w:rsid w:val="005D383E"/>
    <w:rsid w:val="005D39B7"/>
    <w:rsid w:val="005D3D6B"/>
    <w:rsid w:val="005D4946"/>
    <w:rsid w:val="005D55E2"/>
    <w:rsid w:val="005D59F3"/>
    <w:rsid w:val="005D7E6D"/>
    <w:rsid w:val="005E2EFB"/>
    <w:rsid w:val="005E5024"/>
    <w:rsid w:val="005E56B0"/>
    <w:rsid w:val="005E601A"/>
    <w:rsid w:val="005E7377"/>
    <w:rsid w:val="005E749F"/>
    <w:rsid w:val="005E793E"/>
    <w:rsid w:val="005E7DF2"/>
    <w:rsid w:val="005F0530"/>
    <w:rsid w:val="005F1F6F"/>
    <w:rsid w:val="005F232A"/>
    <w:rsid w:val="005F7303"/>
    <w:rsid w:val="00601BDA"/>
    <w:rsid w:val="00603B8F"/>
    <w:rsid w:val="00604150"/>
    <w:rsid w:val="00605D8B"/>
    <w:rsid w:val="00606026"/>
    <w:rsid w:val="0060693B"/>
    <w:rsid w:val="006076DA"/>
    <w:rsid w:val="00607D27"/>
    <w:rsid w:val="00610423"/>
    <w:rsid w:val="00611323"/>
    <w:rsid w:val="00612305"/>
    <w:rsid w:val="006127EC"/>
    <w:rsid w:val="00613315"/>
    <w:rsid w:val="00614027"/>
    <w:rsid w:val="006141A3"/>
    <w:rsid w:val="00614CC5"/>
    <w:rsid w:val="006161FC"/>
    <w:rsid w:val="006204E3"/>
    <w:rsid w:val="00620EAA"/>
    <w:rsid w:val="00621E62"/>
    <w:rsid w:val="00622130"/>
    <w:rsid w:val="006228F5"/>
    <w:rsid w:val="00623558"/>
    <w:rsid w:val="00624B7F"/>
    <w:rsid w:val="00624DD3"/>
    <w:rsid w:val="0063158B"/>
    <w:rsid w:val="006337A9"/>
    <w:rsid w:val="00634D25"/>
    <w:rsid w:val="00636BD3"/>
    <w:rsid w:val="00637480"/>
    <w:rsid w:val="0064151C"/>
    <w:rsid w:val="00642F25"/>
    <w:rsid w:val="00644305"/>
    <w:rsid w:val="00644AAD"/>
    <w:rsid w:val="00644B14"/>
    <w:rsid w:val="006462DE"/>
    <w:rsid w:val="00646570"/>
    <w:rsid w:val="006644BA"/>
    <w:rsid w:val="00664C98"/>
    <w:rsid w:val="00664F3A"/>
    <w:rsid w:val="006661C0"/>
    <w:rsid w:val="00667A1D"/>
    <w:rsid w:val="006702D1"/>
    <w:rsid w:val="0067514A"/>
    <w:rsid w:val="006772D2"/>
    <w:rsid w:val="00677502"/>
    <w:rsid w:val="00677711"/>
    <w:rsid w:val="006777F5"/>
    <w:rsid w:val="00680D59"/>
    <w:rsid w:val="00681464"/>
    <w:rsid w:val="006826E2"/>
    <w:rsid w:val="006831C1"/>
    <w:rsid w:val="00685CB6"/>
    <w:rsid w:val="006868EC"/>
    <w:rsid w:val="00687CA1"/>
    <w:rsid w:val="006903E3"/>
    <w:rsid w:val="006933BC"/>
    <w:rsid w:val="00693DFA"/>
    <w:rsid w:val="00697177"/>
    <w:rsid w:val="00697D67"/>
    <w:rsid w:val="006A09DE"/>
    <w:rsid w:val="006A0A41"/>
    <w:rsid w:val="006A20DC"/>
    <w:rsid w:val="006A2477"/>
    <w:rsid w:val="006A29D6"/>
    <w:rsid w:val="006A519E"/>
    <w:rsid w:val="006A5F48"/>
    <w:rsid w:val="006A7667"/>
    <w:rsid w:val="006A7EAF"/>
    <w:rsid w:val="006A7EDF"/>
    <w:rsid w:val="006B543C"/>
    <w:rsid w:val="006B5AB7"/>
    <w:rsid w:val="006B6E03"/>
    <w:rsid w:val="006B6E7B"/>
    <w:rsid w:val="006B7BC5"/>
    <w:rsid w:val="006C0437"/>
    <w:rsid w:val="006C109C"/>
    <w:rsid w:val="006C3D72"/>
    <w:rsid w:val="006C4458"/>
    <w:rsid w:val="006D0FA1"/>
    <w:rsid w:val="006D16D5"/>
    <w:rsid w:val="006D1AE0"/>
    <w:rsid w:val="006D54AF"/>
    <w:rsid w:val="006D5D60"/>
    <w:rsid w:val="006D6215"/>
    <w:rsid w:val="006D653F"/>
    <w:rsid w:val="006D6C7F"/>
    <w:rsid w:val="006E2A38"/>
    <w:rsid w:val="006E4D69"/>
    <w:rsid w:val="006E5A0D"/>
    <w:rsid w:val="006E5A13"/>
    <w:rsid w:val="006E5CA6"/>
    <w:rsid w:val="006E6ADA"/>
    <w:rsid w:val="006F0DF5"/>
    <w:rsid w:val="006F12BF"/>
    <w:rsid w:val="006F1D5B"/>
    <w:rsid w:val="006F230C"/>
    <w:rsid w:val="006F2B9E"/>
    <w:rsid w:val="006F4A08"/>
    <w:rsid w:val="00701F93"/>
    <w:rsid w:val="00702AF9"/>
    <w:rsid w:val="007032E2"/>
    <w:rsid w:val="007043D4"/>
    <w:rsid w:val="007124C9"/>
    <w:rsid w:val="0071281A"/>
    <w:rsid w:val="00712EDD"/>
    <w:rsid w:val="00713CE6"/>
    <w:rsid w:val="007140BC"/>
    <w:rsid w:val="00714E63"/>
    <w:rsid w:val="00721931"/>
    <w:rsid w:val="007234C7"/>
    <w:rsid w:val="00726E12"/>
    <w:rsid w:val="00727E51"/>
    <w:rsid w:val="00734564"/>
    <w:rsid w:val="0073640C"/>
    <w:rsid w:val="0073736A"/>
    <w:rsid w:val="00740E85"/>
    <w:rsid w:val="007412D3"/>
    <w:rsid w:val="007421CA"/>
    <w:rsid w:val="00743BC1"/>
    <w:rsid w:val="00743C0B"/>
    <w:rsid w:val="00745373"/>
    <w:rsid w:val="00746B58"/>
    <w:rsid w:val="00747D27"/>
    <w:rsid w:val="007514BB"/>
    <w:rsid w:val="007515E9"/>
    <w:rsid w:val="0075273F"/>
    <w:rsid w:val="00752B50"/>
    <w:rsid w:val="00753373"/>
    <w:rsid w:val="00756199"/>
    <w:rsid w:val="007627E2"/>
    <w:rsid w:val="007631D3"/>
    <w:rsid w:val="0076478F"/>
    <w:rsid w:val="007706DE"/>
    <w:rsid w:val="00772687"/>
    <w:rsid w:val="00774030"/>
    <w:rsid w:val="0077644C"/>
    <w:rsid w:val="00777FCD"/>
    <w:rsid w:val="007827D4"/>
    <w:rsid w:val="00784284"/>
    <w:rsid w:val="007842D4"/>
    <w:rsid w:val="00784856"/>
    <w:rsid w:val="00784912"/>
    <w:rsid w:val="00784A5F"/>
    <w:rsid w:val="007857B0"/>
    <w:rsid w:val="007861C3"/>
    <w:rsid w:val="00791E9F"/>
    <w:rsid w:val="00795F59"/>
    <w:rsid w:val="00796E82"/>
    <w:rsid w:val="007A0BAA"/>
    <w:rsid w:val="007A2159"/>
    <w:rsid w:val="007A34CD"/>
    <w:rsid w:val="007A64AE"/>
    <w:rsid w:val="007B0F5C"/>
    <w:rsid w:val="007B4760"/>
    <w:rsid w:val="007B478C"/>
    <w:rsid w:val="007B6591"/>
    <w:rsid w:val="007B6BB0"/>
    <w:rsid w:val="007C5F40"/>
    <w:rsid w:val="007C6E7C"/>
    <w:rsid w:val="007D600E"/>
    <w:rsid w:val="007D6D61"/>
    <w:rsid w:val="007E189C"/>
    <w:rsid w:val="007E26C0"/>
    <w:rsid w:val="007E6588"/>
    <w:rsid w:val="007E6A40"/>
    <w:rsid w:val="007E76F0"/>
    <w:rsid w:val="007F005D"/>
    <w:rsid w:val="007F043C"/>
    <w:rsid w:val="007F0A96"/>
    <w:rsid w:val="007F195A"/>
    <w:rsid w:val="007F2DB0"/>
    <w:rsid w:val="007F42D3"/>
    <w:rsid w:val="007F443A"/>
    <w:rsid w:val="007F4D5F"/>
    <w:rsid w:val="007F5F84"/>
    <w:rsid w:val="007F7970"/>
    <w:rsid w:val="00800A0A"/>
    <w:rsid w:val="008016CA"/>
    <w:rsid w:val="008018EE"/>
    <w:rsid w:val="008023B9"/>
    <w:rsid w:val="00805A84"/>
    <w:rsid w:val="00805B91"/>
    <w:rsid w:val="00805FD4"/>
    <w:rsid w:val="0081092E"/>
    <w:rsid w:val="008129A7"/>
    <w:rsid w:val="00814B47"/>
    <w:rsid w:val="008201C9"/>
    <w:rsid w:val="008214B3"/>
    <w:rsid w:val="008226E6"/>
    <w:rsid w:val="008257D6"/>
    <w:rsid w:val="00826AE4"/>
    <w:rsid w:val="00831748"/>
    <w:rsid w:val="00831A4F"/>
    <w:rsid w:val="00832868"/>
    <w:rsid w:val="00832915"/>
    <w:rsid w:val="00834781"/>
    <w:rsid w:val="008373FD"/>
    <w:rsid w:val="0083764D"/>
    <w:rsid w:val="008402DD"/>
    <w:rsid w:val="00845ACE"/>
    <w:rsid w:val="00847FE1"/>
    <w:rsid w:val="00850011"/>
    <w:rsid w:val="008501CB"/>
    <w:rsid w:val="00854104"/>
    <w:rsid w:val="008545FD"/>
    <w:rsid w:val="0085592A"/>
    <w:rsid w:val="00860E5F"/>
    <w:rsid w:val="0086165C"/>
    <w:rsid w:val="00870159"/>
    <w:rsid w:val="008706A9"/>
    <w:rsid w:val="008709A0"/>
    <w:rsid w:val="0087135C"/>
    <w:rsid w:val="008723CB"/>
    <w:rsid w:val="0087683B"/>
    <w:rsid w:val="008768FF"/>
    <w:rsid w:val="00880721"/>
    <w:rsid w:val="00881A59"/>
    <w:rsid w:val="00881BFB"/>
    <w:rsid w:val="00882D19"/>
    <w:rsid w:val="00886EC0"/>
    <w:rsid w:val="0089018C"/>
    <w:rsid w:val="00890936"/>
    <w:rsid w:val="00891E7E"/>
    <w:rsid w:val="00892D84"/>
    <w:rsid w:val="00892EC8"/>
    <w:rsid w:val="00893AC1"/>
    <w:rsid w:val="00894BC0"/>
    <w:rsid w:val="008953CB"/>
    <w:rsid w:val="008971D3"/>
    <w:rsid w:val="0089760E"/>
    <w:rsid w:val="008A0B5A"/>
    <w:rsid w:val="008A4557"/>
    <w:rsid w:val="008A6489"/>
    <w:rsid w:val="008A6F85"/>
    <w:rsid w:val="008B1D94"/>
    <w:rsid w:val="008B252F"/>
    <w:rsid w:val="008B2C39"/>
    <w:rsid w:val="008B376B"/>
    <w:rsid w:val="008B7FF1"/>
    <w:rsid w:val="008C0521"/>
    <w:rsid w:val="008C12D4"/>
    <w:rsid w:val="008C1B00"/>
    <w:rsid w:val="008C2ADD"/>
    <w:rsid w:val="008C3E47"/>
    <w:rsid w:val="008D094C"/>
    <w:rsid w:val="008D0957"/>
    <w:rsid w:val="008D0E25"/>
    <w:rsid w:val="008D129D"/>
    <w:rsid w:val="008D1407"/>
    <w:rsid w:val="008D3273"/>
    <w:rsid w:val="008D58C4"/>
    <w:rsid w:val="008D6C75"/>
    <w:rsid w:val="008D78B6"/>
    <w:rsid w:val="008E1AF6"/>
    <w:rsid w:val="008E1BB0"/>
    <w:rsid w:val="008E5667"/>
    <w:rsid w:val="008E6958"/>
    <w:rsid w:val="008E73BB"/>
    <w:rsid w:val="008E7872"/>
    <w:rsid w:val="008F2EDB"/>
    <w:rsid w:val="008F486F"/>
    <w:rsid w:val="008F5A7A"/>
    <w:rsid w:val="008F6D91"/>
    <w:rsid w:val="009028DA"/>
    <w:rsid w:val="009031D4"/>
    <w:rsid w:val="00903870"/>
    <w:rsid w:val="009044D0"/>
    <w:rsid w:val="0091233E"/>
    <w:rsid w:val="009133BD"/>
    <w:rsid w:val="00914E3F"/>
    <w:rsid w:val="0091656F"/>
    <w:rsid w:val="00921995"/>
    <w:rsid w:val="00921F1F"/>
    <w:rsid w:val="00923653"/>
    <w:rsid w:val="009246C5"/>
    <w:rsid w:val="0092592A"/>
    <w:rsid w:val="00926CBE"/>
    <w:rsid w:val="00927408"/>
    <w:rsid w:val="0093007F"/>
    <w:rsid w:val="00930600"/>
    <w:rsid w:val="00930A46"/>
    <w:rsid w:val="009326AE"/>
    <w:rsid w:val="00933487"/>
    <w:rsid w:val="00935542"/>
    <w:rsid w:val="00940FA4"/>
    <w:rsid w:val="00941077"/>
    <w:rsid w:val="0094451C"/>
    <w:rsid w:val="00944DA1"/>
    <w:rsid w:val="00945707"/>
    <w:rsid w:val="00946E34"/>
    <w:rsid w:val="00952D47"/>
    <w:rsid w:val="00955B8E"/>
    <w:rsid w:val="00955DD1"/>
    <w:rsid w:val="009573CD"/>
    <w:rsid w:val="00957C62"/>
    <w:rsid w:val="009601D6"/>
    <w:rsid w:val="00961426"/>
    <w:rsid w:val="009622C4"/>
    <w:rsid w:val="009629B2"/>
    <w:rsid w:val="00962C84"/>
    <w:rsid w:val="00962F06"/>
    <w:rsid w:val="00963B83"/>
    <w:rsid w:val="00965063"/>
    <w:rsid w:val="0096553A"/>
    <w:rsid w:val="00966631"/>
    <w:rsid w:val="00967800"/>
    <w:rsid w:val="00967DB2"/>
    <w:rsid w:val="009711A1"/>
    <w:rsid w:val="0097306E"/>
    <w:rsid w:val="00974B68"/>
    <w:rsid w:val="00977E14"/>
    <w:rsid w:val="00982984"/>
    <w:rsid w:val="0098370D"/>
    <w:rsid w:val="009842C7"/>
    <w:rsid w:val="00984D41"/>
    <w:rsid w:val="00984DB6"/>
    <w:rsid w:val="0098611A"/>
    <w:rsid w:val="00986812"/>
    <w:rsid w:val="00986A20"/>
    <w:rsid w:val="00987A0F"/>
    <w:rsid w:val="00992D3F"/>
    <w:rsid w:val="00994B7D"/>
    <w:rsid w:val="00994F3D"/>
    <w:rsid w:val="009963BD"/>
    <w:rsid w:val="00997FDF"/>
    <w:rsid w:val="009A0A02"/>
    <w:rsid w:val="009A2A82"/>
    <w:rsid w:val="009A7D5E"/>
    <w:rsid w:val="009B250B"/>
    <w:rsid w:val="009B29E8"/>
    <w:rsid w:val="009C011A"/>
    <w:rsid w:val="009C082F"/>
    <w:rsid w:val="009C1936"/>
    <w:rsid w:val="009C3D94"/>
    <w:rsid w:val="009C7E51"/>
    <w:rsid w:val="009D0803"/>
    <w:rsid w:val="009D08CE"/>
    <w:rsid w:val="009D4272"/>
    <w:rsid w:val="009D4728"/>
    <w:rsid w:val="009D4ADB"/>
    <w:rsid w:val="009D7E5A"/>
    <w:rsid w:val="009E1EB6"/>
    <w:rsid w:val="009E24F8"/>
    <w:rsid w:val="009E2EC0"/>
    <w:rsid w:val="009E5667"/>
    <w:rsid w:val="009E5C9E"/>
    <w:rsid w:val="009F1EEC"/>
    <w:rsid w:val="009F38E9"/>
    <w:rsid w:val="009F5E75"/>
    <w:rsid w:val="009F6803"/>
    <w:rsid w:val="009F7119"/>
    <w:rsid w:val="009F7922"/>
    <w:rsid w:val="00A0783D"/>
    <w:rsid w:val="00A07E18"/>
    <w:rsid w:val="00A10F87"/>
    <w:rsid w:val="00A11360"/>
    <w:rsid w:val="00A12AE6"/>
    <w:rsid w:val="00A130ED"/>
    <w:rsid w:val="00A13EBA"/>
    <w:rsid w:val="00A1625D"/>
    <w:rsid w:val="00A207B8"/>
    <w:rsid w:val="00A22233"/>
    <w:rsid w:val="00A23C04"/>
    <w:rsid w:val="00A23FFB"/>
    <w:rsid w:val="00A24B3B"/>
    <w:rsid w:val="00A26FB9"/>
    <w:rsid w:val="00A31B90"/>
    <w:rsid w:val="00A34F77"/>
    <w:rsid w:val="00A3704E"/>
    <w:rsid w:val="00A44A73"/>
    <w:rsid w:val="00A44F5C"/>
    <w:rsid w:val="00A45B49"/>
    <w:rsid w:val="00A5024E"/>
    <w:rsid w:val="00A50C7E"/>
    <w:rsid w:val="00A512EF"/>
    <w:rsid w:val="00A529F8"/>
    <w:rsid w:val="00A54786"/>
    <w:rsid w:val="00A62D43"/>
    <w:rsid w:val="00A668BE"/>
    <w:rsid w:val="00A722A9"/>
    <w:rsid w:val="00A732AE"/>
    <w:rsid w:val="00A73C32"/>
    <w:rsid w:val="00A75439"/>
    <w:rsid w:val="00A75B3F"/>
    <w:rsid w:val="00A76171"/>
    <w:rsid w:val="00A8075F"/>
    <w:rsid w:val="00A82E5F"/>
    <w:rsid w:val="00A830F9"/>
    <w:rsid w:val="00A85011"/>
    <w:rsid w:val="00A86AAB"/>
    <w:rsid w:val="00A9263B"/>
    <w:rsid w:val="00A937C4"/>
    <w:rsid w:val="00A93FB2"/>
    <w:rsid w:val="00A9402A"/>
    <w:rsid w:val="00A948AA"/>
    <w:rsid w:val="00A94B64"/>
    <w:rsid w:val="00AA0B37"/>
    <w:rsid w:val="00AA12A8"/>
    <w:rsid w:val="00AA3808"/>
    <w:rsid w:val="00AA39D2"/>
    <w:rsid w:val="00AA5D8F"/>
    <w:rsid w:val="00AA62B3"/>
    <w:rsid w:val="00AA794F"/>
    <w:rsid w:val="00AA7DC8"/>
    <w:rsid w:val="00AB56FB"/>
    <w:rsid w:val="00AB5821"/>
    <w:rsid w:val="00AB5E85"/>
    <w:rsid w:val="00AB6389"/>
    <w:rsid w:val="00AC0A4B"/>
    <w:rsid w:val="00AC1625"/>
    <w:rsid w:val="00AC1C4E"/>
    <w:rsid w:val="00AC2AAB"/>
    <w:rsid w:val="00AC598F"/>
    <w:rsid w:val="00AD03D5"/>
    <w:rsid w:val="00AD07BA"/>
    <w:rsid w:val="00AD2B9F"/>
    <w:rsid w:val="00AD2EA3"/>
    <w:rsid w:val="00AD4529"/>
    <w:rsid w:val="00AD6BDC"/>
    <w:rsid w:val="00AD7EE2"/>
    <w:rsid w:val="00AE2CD0"/>
    <w:rsid w:val="00AE318B"/>
    <w:rsid w:val="00AE3953"/>
    <w:rsid w:val="00AE4E0B"/>
    <w:rsid w:val="00AE5EDD"/>
    <w:rsid w:val="00AE6777"/>
    <w:rsid w:val="00AE6C49"/>
    <w:rsid w:val="00AE7E4A"/>
    <w:rsid w:val="00AF2361"/>
    <w:rsid w:val="00AF2468"/>
    <w:rsid w:val="00AF27E4"/>
    <w:rsid w:val="00AF2C65"/>
    <w:rsid w:val="00AF3FA5"/>
    <w:rsid w:val="00AF5635"/>
    <w:rsid w:val="00B0384B"/>
    <w:rsid w:val="00B05EC5"/>
    <w:rsid w:val="00B06FD9"/>
    <w:rsid w:val="00B10DB5"/>
    <w:rsid w:val="00B11206"/>
    <w:rsid w:val="00B11887"/>
    <w:rsid w:val="00B20CDE"/>
    <w:rsid w:val="00B210D3"/>
    <w:rsid w:val="00B245AB"/>
    <w:rsid w:val="00B246F7"/>
    <w:rsid w:val="00B26011"/>
    <w:rsid w:val="00B27DE7"/>
    <w:rsid w:val="00B32119"/>
    <w:rsid w:val="00B32C0C"/>
    <w:rsid w:val="00B33DBE"/>
    <w:rsid w:val="00B3594B"/>
    <w:rsid w:val="00B35AD4"/>
    <w:rsid w:val="00B361A9"/>
    <w:rsid w:val="00B362B7"/>
    <w:rsid w:val="00B36D9C"/>
    <w:rsid w:val="00B370E1"/>
    <w:rsid w:val="00B412F5"/>
    <w:rsid w:val="00B4699E"/>
    <w:rsid w:val="00B4736A"/>
    <w:rsid w:val="00B501EB"/>
    <w:rsid w:val="00B511ED"/>
    <w:rsid w:val="00B51A6A"/>
    <w:rsid w:val="00B5269A"/>
    <w:rsid w:val="00B53B76"/>
    <w:rsid w:val="00B55FC6"/>
    <w:rsid w:val="00B567D9"/>
    <w:rsid w:val="00B56E17"/>
    <w:rsid w:val="00B5727E"/>
    <w:rsid w:val="00B60E54"/>
    <w:rsid w:val="00B63CB2"/>
    <w:rsid w:val="00B64359"/>
    <w:rsid w:val="00B67453"/>
    <w:rsid w:val="00B70794"/>
    <w:rsid w:val="00B72E9D"/>
    <w:rsid w:val="00B73373"/>
    <w:rsid w:val="00B73C0E"/>
    <w:rsid w:val="00B751E2"/>
    <w:rsid w:val="00B80917"/>
    <w:rsid w:val="00B809C1"/>
    <w:rsid w:val="00B81B27"/>
    <w:rsid w:val="00B84D2C"/>
    <w:rsid w:val="00B84F0D"/>
    <w:rsid w:val="00B853E9"/>
    <w:rsid w:val="00B865E1"/>
    <w:rsid w:val="00B87DCA"/>
    <w:rsid w:val="00B9123B"/>
    <w:rsid w:val="00B93D7D"/>
    <w:rsid w:val="00B96B52"/>
    <w:rsid w:val="00BA0C46"/>
    <w:rsid w:val="00BA48FD"/>
    <w:rsid w:val="00BA5D32"/>
    <w:rsid w:val="00BA68A1"/>
    <w:rsid w:val="00BB2D0A"/>
    <w:rsid w:val="00BB4122"/>
    <w:rsid w:val="00BB5DFC"/>
    <w:rsid w:val="00BC022E"/>
    <w:rsid w:val="00BC1931"/>
    <w:rsid w:val="00BC2363"/>
    <w:rsid w:val="00BC24E6"/>
    <w:rsid w:val="00BC3B9E"/>
    <w:rsid w:val="00BC49E6"/>
    <w:rsid w:val="00BC53EA"/>
    <w:rsid w:val="00BC63E5"/>
    <w:rsid w:val="00BC7E7F"/>
    <w:rsid w:val="00BD6D82"/>
    <w:rsid w:val="00BD6D9F"/>
    <w:rsid w:val="00BD71EB"/>
    <w:rsid w:val="00BD7200"/>
    <w:rsid w:val="00BE3357"/>
    <w:rsid w:val="00BE3686"/>
    <w:rsid w:val="00BE533A"/>
    <w:rsid w:val="00BE62F2"/>
    <w:rsid w:val="00BE7C15"/>
    <w:rsid w:val="00BE7D03"/>
    <w:rsid w:val="00BE7E32"/>
    <w:rsid w:val="00BF0051"/>
    <w:rsid w:val="00BF1D99"/>
    <w:rsid w:val="00BF4766"/>
    <w:rsid w:val="00BF5AA7"/>
    <w:rsid w:val="00BF644F"/>
    <w:rsid w:val="00BF733A"/>
    <w:rsid w:val="00C035E4"/>
    <w:rsid w:val="00C06887"/>
    <w:rsid w:val="00C06E9A"/>
    <w:rsid w:val="00C074F9"/>
    <w:rsid w:val="00C128F6"/>
    <w:rsid w:val="00C13950"/>
    <w:rsid w:val="00C15001"/>
    <w:rsid w:val="00C153A2"/>
    <w:rsid w:val="00C16204"/>
    <w:rsid w:val="00C16B28"/>
    <w:rsid w:val="00C16EB7"/>
    <w:rsid w:val="00C1748B"/>
    <w:rsid w:val="00C2038C"/>
    <w:rsid w:val="00C2056A"/>
    <w:rsid w:val="00C20A11"/>
    <w:rsid w:val="00C20CE0"/>
    <w:rsid w:val="00C26F4F"/>
    <w:rsid w:val="00C30367"/>
    <w:rsid w:val="00C314CB"/>
    <w:rsid w:val="00C326C2"/>
    <w:rsid w:val="00C32E4D"/>
    <w:rsid w:val="00C3547E"/>
    <w:rsid w:val="00C35856"/>
    <w:rsid w:val="00C35CA2"/>
    <w:rsid w:val="00C40945"/>
    <w:rsid w:val="00C44B3C"/>
    <w:rsid w:val="00C461BC"/>
    <w:rsid w:val="00C46578"/>
    <w:rsid w:val="00C46861"/>
    <w:rsid w:val="00C46BE3"/>
    <w:rsid w:val="00C51A18"/>
    <w:rsid w:val="00C51F29"/>
    <w:rsid w:val="00C54AD8"/>
    <w:rsid w:val="00C5708F"/>
    <w:rsid w:val="00C600E5"/>
    <w:rsid w:val="00C603B6"/>
    <w:rsid w:val="00C61603"/>
    <w:rsid w:val="00C63826"/>
    <w:rsid w:val="00C64CDF"/>
    <w:rsid w:val="00C666D2"/>
    <w:rsid w:val="00C70E9B"/>
    <w:rsid w:val="00C7202C"/>
    <w:rsid w:val="00C75126"/>
    <w:rsid w:val="00C76A45"/>
    <w:rsid w:val="00C8099F"/>
    <w:rsid w:val="00C81083"/>
    <w:rsid w:val="00C829AA"/>
    <w:rsid w:val="00C8443C"/>
    <w:rsid w:val="00C8479C"/>
    <w:rsid w:val="00C90617"/>
    <w:rsid w:val="00C90DE8"/>
    <w:rsid w:val="00C93911"/>
    <w:rsid w:val="00C942C2"/>
    <w:rsid w:val="00C94C27"/>
    <w:rsid w:val="00C961CE"/>
    <w:rsid w:val="00C96DA4"/>
    <w:rsid w:val="00C96E37"/>
    <w:rsid w:val="00CA05FF"/>
    <w:rsid w:val="00CA156D"/>
    <w:rsid w:val="00CA3E8E"/>
    <w:rsid w:val="00CA501D"/>
    <w:rsid w:val="00CA59E1"/>
    <w:rsid w:val="00CA6A16"/>
    <w:rsid w:val="00CA70DA"/>
    <w:rsid w:val="00CA7F60"/>
    <w:rsid w:val="00CB75C2"/>
    <w:rsid w:val="00CB773C"/>
    <w:rsid w:val="00CC0368"/>
    <w:rsid w:val="00CC1129"/>
    <w:rsid w:val="00CC1C21"/>
    <w:rsid w:val="00CC2C8D"/>
    <w:rsid w:val="00CC63AE"/>
    <w:rsid w:val="00CD03F6"/>
    <w:rsid w:val="00CD0968"/>
    <w:rsid w:val="00CD09F9"/>
    <w:rsid w:val="00CD1A13"/>
    <w:rsid w:val="00CD2475"/>
    <w:rsid w:val="00CD2B97"/>
    <w:rsid w:val="00CD3D16"/>
    <w:rsid w:val="00CD798B"/>
    <w:rsid w:val="00CE583B"/>
    <w:rsid w:val="00CE6E8B"/>
    <w:rsid w:val="00CE7B55"/>
    <w:rsid w:val="00CF32B7"/>
    <w:rsid w:val="00CF45EF"/>
    <w:rsid w:val="00CF5138"/>
    <w:rsid w:val="00CF6D2B"/>
    <w:rsid w:val="00CF7138"/>
    <w:rsid w:val="00D00F38"/>
    <w:rsid w:val="00D01318"/>
    <w:rsid w:val="00D037BA"/>
    <w:rsid w:val="00D063A8"/>
    <w:rsid w:val="00D0767A"/>
    <w:rsid w:val="00D077E6"/>
    <w:rsid w:val="00D1410E"/>
    <w:rsid w:val="00D14AA0"/>
    <w:rsid w:val="00D17146"/>
    <w:rsid w:val="00D20C02"/>
    <w:rsid w:val="00D23279"/>
    <w:rsid w:val="00D23BD7"/>
    <w:rsid w:val="00D24798"/>
    <w:rsid w:val="00D24D53"/>
    <w:rsid w:val="00D27CD6"/>
    <w:rsid w:val="00D3127D"/>
    <w:rsid w:val="00D319F4"/>
    <w:rsid w:val="00D35F5D"/>
    <w:rsid w:val="00D36C6F"/>
    <w:rsid w:val="00D40017"/>
    <w:rsid w:val="00D408D1"/>
    <w:rsid w:val="00D415FD"/>
    <w:rsid w:val="00D421F1"/>
    <w:rsid w:val="00D43DE7"/>
    <w:rsid w:val="00D44B9E"/>
    <w:rsid w:val="00D47049"/>
    <w:rsid w:val="00D5122D"/>
    <w:rsid w:val="00D554F0"/>
    <w:rsid w:val="00D60786"/>
    <w:rsid w:val="00D632D8"/>
    <w:rsid w:val="00D72666"/>
    <w:rsid w:val="00D72873"/>
    <w:rsid w:val="00D7396B"/>
    <w:rsid w:val="00D76EC9"/>
    <w:rsid w:val="00D812FF"/>
    <w:rsid w:val="00D81C9E"/>
    <w:rsid w:val="00D84EEC"/>
    <w:rsid w:val="00D8711D"/>
    <w:rsid w:val="00D91C53"/>
    <w:rsid w:val="00D91CC4"/>
    <w:rsid w:val="00D922A2"/>
    <w:rsid w:val="00D92D06"/>
    <w:rsid w:val="00D93A6C"/>
    <w:rsid w:val="00D93D21"/>
    <w:rsid w:val="00D93EAA"/>
    <w:rsid w:val="00D93F44"/>
    <w:rsid w:val="00D95FAE"/>
    <w:rsid w:val="00D969D8"/>
    <w:rsid w:val="00DA00AC"/>
    <w:rsid w:val="00DA0B21"/>
    <w:rsid w:val="00DA335B"/>
    <w:rsid w:val="00DB1270"/>
    <w:rsid w:val="00DB12C8"/>
    <w:rsid w:val="00DB259A"/>
    <w:rsid w:val="00DB5C53"/>
    <w:rsid w:val="00DB5E14"/>
    <w:rsid w:val="00DB6639"/>
    <w:rsid w:val="00DB7E01"/>
    <w:rsid w:val="00DC1183"/>
    <w:rsid w:val="00DC17E2"/>
    <w:rsid w:val="00DC2BF5"/>
    <w:rsid w:val="00DC4400"/>
    <w:rsid w:val="00DC5F28"/>
    <w:rsid w:val="00DC798A"/>
    <w:rsid w:val="00DD0034"/>
    <w:rsid w:val="00DD027A"/>
    <w:rsid w:val="00DD1F36"/>
    <w:rsid w:val="00DD3CA7"/>
    <w:rsid w:val="00DD5949"/>
    <w:rsid w:val="00DD643E"/>
    <w:rsid w:val="00DD6CB9"/>
    <w:rsid w:val="00DD74E8"/>
    <w:rsid w:val="00DD7CFA"/>
    <w:rsid w:val="00DE75BE"/>
    <w:rsid w:val="00DF14F3"/>
    <w:rsid w:val="00DF1D43"/>
    <w:rsid w:val="00DF51DE"/>
    <w:rsid w:val="00DF6237"/>
    <w:rsid w:val="00DF657B"/>
    <w:rsid w:val="00DF6C98"/>
    <w:rsid w:val="00E01766"/>
    <w:rsid w:val="00E03A8E"/>
    <w:rsid w:val="00E03E45"/>
    <w:rsid w:val="00E07092"/>
    <w:rsid w:val="00E07455"/>
    <w:rsid w:val="00E11ADA"/>
    <w:rsid w:val="00E12468"/>
    <w:rsid w:val="00E14B9B"/>
    <w:rsid w:val="00E15FC0"/>
    <w:rsid w:val="00E16A2A"/>
    <w:rsid w:val="00E16D52"/>
    <w:rsid w:val="00E21057"/>
    <w:rsid w:val="00E225C2"/>
    <w:rsid w:val="00E244F1"/>
    <w:rsid w:val="00E25DAE"/>
    <w:rsid w:val="00E2779F"/>
    <w:rsid w:val="00E318BE"/>
    <w:rsid w:val="00E34581"/>
    <w:rsid w:val="00E368CA"/>
    <w:rsid w:val="00E41169"/>
    <w:rsid w:val="00E464F2"/>
    <w:rsid w:val="00E465E7"/>
    <w:rsid w:val="00E470B2"/>
    <w:rsid w:val="00E500DD"/>
    <w:rsid w:val="00E538B8"/>
    <w:rsid w:val="00E53FE4"/>
    <w:rsid w:val="00E54148"/>
    <w:rsid w:val="00E542D8"/>
    <w:rsid w:val="00E54746"/>
    <w:rsid w:val="00E57248"/>
    <w:rsid w:val="00E608C7"/>
    <w:rsid w:val="00E61DE8"/>
    <w:rsid w:val="00E61F94"/>
    <w:rsid w:val="00E61FA9"/>
    <w:rsid w:val="00E625A3"/>
    <w:rsid w:val="00E63B63"/>
    <w:rsid w:val="00E64104"/>
    <w:rsid w:val="00E64D48"/>
    <w:rsid w:val="00E66346"/>
    <w:rsid w:val="00E67256"/>
    <w:rsid w:val="00E6728A"/>
    <w:rsid w:val="00E71408"/>
    <w:rsid w:val="00E748C4"/>
    <w:rsid w:val="00E75F78"/>
    <w:rsid w:val="00E7730E"/>
    <w:rsid w:val="00E7735D"/>
    <w:rsid w:val="00E8231C"/>
    <w:rsid w:val="00E84827"/>
    <w:rsid w:val="00E854EE"/>
    <w:rsid w:val="00E86A17"/>
    <w:rsid w:val="00E87909"/>
    <w:rsid w:val="00E9471D"/>
    <w:rsid w:val="00E94AAE"/>
    <w:rsid w:val="00E95D86"/>
    <w:rsid w:val="00EA2D5C"/>
    <w:rsid w:val="00EA5357"/>
    <w:rsid w:val="00EA6481"/>
    <w:rsid w:val="00EA6A20"/>
    <w:rsid w:val="00EB08F2"/>
    <w:rsid w:val="00EB49AA"/>
    <w:rsid w:val="00EB4C5C"/>
    <w:rsid w:val="00EB72DA"/>
    <w:rsid w:val="00EC211F"/>
    <w:rsid w:val="00EC21EF"/>
    <w:rsid w:val="00EC43E3"/>
    <w:rsid w:val="00EC4AD4"/>
    <w:rsid w:val="00EC4D6F"/>
    <w:rsid w:val="00EC575F"/>
    <w:rsid w:val="00EC5A7C"/>
    <w:rsid w:val="00EC626E"/>
    <w:rsid w:val="00EC70BA"/>
    <w:rsid w:val="00ED0D80"/>
    <w:rsid w:val="00ED1007"/>
    <w:rsid w:val="00ED3702"/>
    <w:rsid w:val="00ED5FA3"/>
    <w:rsid w:val="00ED698D"/>
    <w:rsid w:val="00ED6A06"/>
    <w:rsid w:val="00ED79DB"/>
    <w:rsid w:val="00ED7A97"/>
    <w:rsid w:val="00EE09F8"/>
    <w:rsid w:val="00EE1578"/>
    <w:rsid w:val="00EE3D35"/>
    <w:rsid w:val="00EE5651"/>
    <w:rsid w:val="00EE57E9"/>
    <w:rsid w:val="00EE73EB"/>
    <w:rsid w:val="00EF0AA0"/>
    <w:rsid w:val="00EF0AA3"/>
    <w:rsid w:val="00EF3A8A"/>
    <w:rsid w:val="00EF4EBA"/>
    <w:rsid w:val="00F00276"/>
    <w:rsid w:val="00F007B9"/>
    <w:rsid w:val="00F02EDC"/>
    <w:rsid w:val="00F03E15"/>
    <w:rsid w:val="00F06814"/>
    <w:rsid w:val="00F06950"/>
    <w:rsid w:val="00F07761"/>
    <w:rsid w:val="00F146E5"/>
    <w:rsid w:val="00F14881"/>
    <w:rsid w:val="00F15896"/>
    <w:rsid w:val="00F15C64"/>
    <w:rsid w:val="00F200E6"/>
    <w:rsid w:val="00F2019B"/>
    <w:rsid w:val="00F26652"/>
    <w:rsid w:val="00F26F24"/>
    <w:rsid w:val="00F30798"/>
    <w:rsid w:val="00F30D2F"/>
    <w:rsid w:val="00F33E67"/>
    <w:rsid w:val="00F36376"/>
    <w:rsid w:val="00F367CA"/>
    <w:rsid w:val="00F3692A"/>
    <w:rsid w:val="00F36E34"/>
    <w:rsid w:val="00F372E1"/>
    <w:rsid w:val="00F42FA4"/>
    <w:rsid w:val="00F45056"/>
    <w:rsid w:val="00F45508"/>
    <w:rsid w:val="00F46B6E"/>
    <w:rsid w:val="00F4726A"/>
    <w:rsid w:val="00F472DD"/>
    <w:rsid w:val="00F476FF"/>
    <w:rsid w:val="00F523CE"/>
    <w:rsid w:val="00F54399"/>
    <w:rsid w:val="00F66E86"/>
    <w:rsid w:val="00F7017D"/>
    <w:rsid w:val="00F72295"/>
    <w:rsid w:val="00F72ED2"/>
    <w:rsid w:val="00F7301D"/>
    <w:rsid w:val="00F74E74"/>
    <w:rsid w:val="00F77339"/>
    <w:rsid w:val="00F83261"/>
    <w:rsid w:val="00F86410"/>
    <w:rsid w:val="00F8775F"/>
    <w:rsid w:val="00F90646"/>
    <w:rsid w:val="00F91B44"/>
    <w:rsid w:val="00F9366B"/>
    <w:rsid w:val="00F94E50"/>
    <w:rsid w:val="00F95C40"/>
    <w:rsid w:val="00F975F7"/>
    <w:rsid w:val="00FA0B65"/>
    <w:rsid w:val="00FA1BBA"/>
    <w:rsid w:val="00FA2EB6"/>
    <w:rsid w:val="00FA5D3D"/>
    <w:rsid w:val="00FB0A2E"/>
    <w:rsid w:val="00FB1F68"/>
    <w:rsid w:val="00FB3573"/>
    <w:rsid w:val="00FC0308"/>
    <w:rsid w:val="00FC17B6"/>
    <w:rsid w:val="00FC237A"/>
    <w:rsid w:val="00FC273A"/>
    <w:rsid w:val="00FC2829"/>
    <w:rsid w:val="00FC3B9D"/>
    <w:rsid w:val="00FC5370"/>
    <w:rsid w:val="00FC53CD"/>
    <w:rsid w:val="00FC6A13"/>
    <w:rsid w:val="00FC79A7"/>
    <w:rsid w:val="00FD395E"/>
    <w:rsid w:val="00FD4AB3"/>
    <w:rsid w:val="00FD6320"/>
    <w:rsid w:val="00FD7131"/>
    <w:rsid w:val="00FE068C"/>
    <w:rsid w:val="00FE12AE"/>
    <w:rsid w:val="00FE228B"/>
    <w:rsid w:val="00FE2B8B"/>
    <w:rsid w:val="00FE3696"/>
    <w:rsid w:val="00FF0E24"/>
    <w:rsid w:val="00FF12B2"/>
    <w:rsid w:val="00FF4440"/>
    <w:rsid w:val="00FF4844"/>
    <w:rsid w:val="00FF52D9"/>
    <w:rsid w:val="00FF73A7"/>
    <w:rsid w:val="00FF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E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07E18"/>
    <w:pPr>
      <w:ind w:firstLine="567"/>
      <w:jc w:val="both"/>
    </w:pPr>
    <w:rPr>
      <w:snapToGrid w:val="0"/>
      <w:sz w:val="26"/>
      <w:szCs w:val="20"/>
    </w:rPr>
  </w:style>
  <w:style w:type="character" w:customStyle="1" w:styleId="a4">
    <w:name w:val="Основной текст с отступом Знак"/>
    <w:basedOn w:val="a0"/>
    <w:link w:val="a3"/>
    <w:rsid w:val="00A07E18"/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E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07E18"/>
    <w:pPr>
      <w:ind w:firstLine="567"/>
      <w:jc w:val="both"/>
    </w:pPr>
    <w:rPr>
      <w:snapToGrid w:val="0"/>
      <w:sz w:val="26"/>
      <w:szCs w:val="20"/>
    </w:rPr>
  </w:style>
  <w:style w:type="character" w:customStyle="1" w:styleId="a4">
    <w:name w:val="Основной текст с отступом Знак"/>
    <w:basedOn w:val="a0"/>
    <w:link w:val="a3"/>
    <w:rsid w:val="00A07E18"/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5</cp:revision>
  <cp:lastPrinted>2025-08-29T06:26:00Z</cp:lastPrinted>
  <dcterms:created xsi:type="dcterms:W3CDTF">2025-08-14T11:00:00Z</dcterms:created>
  <dcterms:modified xsi:type="dcterms:W3CDTF">2025-08-29T06:27:00Z</dcterms:modified>
</cp:coreProperties>
</file>