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D4B" w:rsidRPr="000038B5" w:rsidRDefault="00952D4B" w:rsidP="00952D4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 ОКТЯБРЬСКОГО </w:t>
      </w:r>
      <w:r w:rsidRPr="000038B5">
        <w:rPr>
          <w:sz w:val="28"/>
          <w:szCs w:val="28"/>
        </w:rPr>
        <w:t xml:space="preserve"> СЕЛЬСКОГО ПОСЕЛЕНИЯ </w:t>
      </w:r>
    </w:p>
    <w:p w:rsidR="00952D4B" w:rsidRPr="000038B5" w:rsidRDefault="00952D4B" w:rsidP="00952D4B">
      <w:pPr>
        <w:rPr>
          <w:sz w:val="28"/>
          <w:szCs w:val="28"/>
        </w:rPr>
      </w:pPr>
      <w:r w:rsidRPr="000038B5">
        <w:rPr>
          <w:sz w:val="28"/>
          <w:szCs w:val="28"/>
        </w:rPr>
        <w:t xml:space="preserve">                     АРДАТОВСКОГО МУНИЦИПАЛЬНОГО РАЙОНА</w:t>
      </w:r>
    </w:p>
    <w:p w:rsidR="00952D4B" w:rsidRPr="000038B5" w:rsidRDefault="00952D4B" w:rsidP="00952D4B">
      <w:pPr>
        <w:jc w:val="center"/>
        <w:rPr>
          <w:sz w:val="28"/>
          <w:szCs w:val="28"/>
        </w:rPr>
      </w:pPr>
      <w:r w:rsidRPr="000038B5">
        <w:rPr>
          <w:sz w:val="28"/>
          <w:szCs w:val="28"/>
        </w:rPr>
        <w:t>РЕСПУБЛИКИ МОРДОВИЯ</w:t>
      </w:r>
    </w:p>
    <w:p w:rsidR="00952D4B" w:rsidRPr="000038B5" w:rsidRDefault="00952D4B" w:rsidP="00952D4B">
      <w:pPr>
        <w:jc w:val="center"/>
        <w:rPr>
          <w:sz w:val="28"/>
          <w:szCs w:val="28"/>
        </w:rPr>
      </w:pPr>
    </w:p>
    <w:p w:rsidR="00952D4B" w:rsidRDefault="00952D4B" w:rsidP="00952D4B">
      <w:pPr>
        <w:ind w:left="-567"/>
        <w:jc w:val="center"/>
        <w:rPr>
          <w:b/>
          <w:sz w:val="28"/>
          <w:szCs w:val="28"/>
        </w:rPr>
      </w:pPr>
      <w:proofErr w:type="gramStart"/>
      <w:r w:rsidRPr="000038B5">
        <w:rPr>
          <w:b/>
          <w:sz w:val="28"/>
          <w:szCs w:val="28"/>
        </w:rPr>
        <w:t>П</w:t>
      </w:r>
      <w:proofErr w:type="gramEnd"/>
      <w:r w:rsidRPr="000038B5">
        <w:rPr>
          <w:b/>
          <w:sz w:val="28"/>
          <w:szCs w:val="28"/>
        </w:rPr>
        <w:t xml:space="preserve"> О С Т А Н О В Л Е Н И Е</w:t>
      </w:r>
    </w:p>
    <w:p w:rsidR="00952D4B" w:rsidRPr="000038B5" w:rsidRDefault="00952D4B" w:rsidP="00952D4B">
      <w:pPr>
        <w:ind w:left="-567"/>
        <w:jc w:val="center"/>
        <w:rPr>
          <w:b/>
          <w:sz w:val="28"/>
          <w:szCs w:val="28"/>
        </w:rPr>
      </w:pPr>
    </w:p>
    <w:p w:rsidR="00952D4B" w:rsidRDefault="00952D4B" w:rsidP="00952D4B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От 4 июня</w:t>
      </w:r>
      <w:r>
        <w:rPr>
          <w:sz w:val="28"/>
          <w:szCs w:val="28"/>
        </w:rPr>
        <w:t xml:space="preserve"> 2025г.              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ктябрьский</w:t>
      </w:r>
      <w:proofErr w:type="spellEnd"/>
      <w:r>
        <w:rPr>
          <w:sz w:val="28"/>
          <w:szCs w:val="28"/>
        </w:rPr>
        <w:t xml:space="preserve">                                   №1</w:t>
      </w:r>
      <w:r>
        <w:rPr>
          <w:sz w:val="28"/>
          <w:szCs w:val="28"/>
        </w:rPr>
        <w:t>6</w:t>
      </w:r>
    </w:p>
    <w:p w:rsidR="00952D4B" w:rsidRDefault="00952D4B" w:rsidP="00952D4B">
      <w:pPr>
        <w:ind w:left="-567"/>
        <w:rPr>
          <w:sz w:val="28"/>
          <w:szCs w:val="28"/>
        </w:rPr>
      </w:pPr>
    </w:p>
    <w:p w:rsidR="00952D4B" w:rsidRDefault="00952D4B" w:rsidP="00952D4B">
      <w:pPr>
        <w:ind w:left="-567"/>
        <w:rPr>
          <w:sz w:val="28"/>
          <w:szCs w:val="28"/>
        </w:rPr>
      </w:pPr>
    </w:p>
    <w:p w:rsidR="00952D4B" w:rsidRPr="00952D4B" w:rsidRDefault="00952D4B" w:rsidP="00952D4B">
      <w:pPr>
        <w:pStyle w:val="ConsPlusTitle"/>
        <w:rPr>
          <w:sz w:val="26"/>
          <w:szCs w:val="26"/>
        </w:rPr>
      </w:pPr>
      <w:r>
        <w:rPr>
          <w:sz w:val="28"/>
          <w:szCs w:val="28"/>
        </w:rPr>
        <w:t xml:space="preserve"> </w:t>
      </w:r>
    </w:p>
    <w:p w:rsidR="00952D4B" w:rsidRPr="00952D4B" w:rsidRDefault="00952D4B" w:rsidP="00952D4B">
      <w:pPr>
        <w:widowControl w:val="0"/>
        <w:autoSpaceDE w:val="0"/>
        <w:autoSpaceDN w:val="0"/>
        <w:rPr>
          <w:sz w:val="28"/>
          <w:szCs w:val="28"/>
          <w:shd w:val="clear" w:color="auto" w:fill="FFFFFF"/>
        </w:rPr>
      </w:pPr>
      <w:r w:rsidRPr="00952D4B">
        <w:rPr>
          <w:sz w:val="28"/>
          <w:szCs w:val="28"/>
          <w:shd w:val="clear" w:color="auto" w:fill="FFFFFF"/>
        </w:rPr>
        <w:t xml:space="preserve">Об индексации пенсий за выслугу лет </w:t>
      </w:r>
    </w:p>
    <w:p w:rsidR="00952D4B" w:rsidRPr="00952D4B" w:rsidRDefault="00952D4B" w:rsidP="00952D4B">
      <w:pPr>
        <w:widowControl w:val="0"/>
        <w:autoSpaceDE w:val="0"/>
        <w:autoSpaceDN w:val="0"/>
        <w:rPr>
          <w:sz w:val="28"/>
          <w:szCs w:val="28"/>
        </w:rPr>
      </w:pPr>
    </w:p>
    <w:p w:rsidR="00952D4B" w:rsidRDefault="00952D4B" w:rsidP="00952D4B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постановлением Правительства РФ от 05 марта 2024 года № 262 «</w:t>
      </w:r>
      <w:r>
        <w:rPr>
          <w:sz w:val="28"/>
          <w:szCs w:val="28"/>
          <w:shd w:val="clear" w:color="auto" w:fill="FFFFFF"/>
        </w:rPr>
        <w:t xml:space="preserve">Об утверждении коэффициента индексации с 1 апреля 2024 г. социальных пенсий»,  ст.18 Федерального закона от 15 декабря 2001 г. № 166-ФЗ «О государственном пенсионном обеспечении в Российской Федерации», </w:t>
      </w:r>
      <w:r>
        <w:rPr>
          <w:sz w:val="28"/>
          <w:szCs w:val="28"/>
        </w:rPr>
        <w:t>Законом Республики Мордовия от 8 июня 1999 г. № 30-З «О муниципальной службе в Республике Мордовия», решением Совета депутатов Октябрьского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28 декабря  2017 года № 43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района», администрация  Октябрьского  сельского поселения </w:t>
      </w:r>
    </w:p>
    <w:p w:rsidR="00952D4B" w:rsidRDefault="00952D4B" w:rsidP="00952D4B">
      <w:pPr>
        <w:pStyle w:val="ConsPlusNormal"/>
        <w:ind w:firstLine="540"/>
        <w:jc w:val="both"/>
        <w:rPr>
          <w:sz w:val="28"/>
          <w:szCs w:val="28"/>
        </w:rPr>
      </w:pPr>
    </w:p>
    <w:p w:rsidR="00952D4B" w:rsidRPr="00952D4B" w:rsidRDefault="00952D4B" w:rsidP="00952D4B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952D4B" w:rsidRPr="00952D4B" w:rsidRDefault="00952D4B" w:rsidP="00952D4B">
      <w:pPr>
        <w:widowControl w:val="0"/>
        <w:numPr>
          <w:ilvl w:val="0"/>
          <w:numId w:val="1"/>
        </w:numPr>
        <w:autoSpaceDE w:val="0"/>
        <w:autoSpaceDN w:val="0"/>
        <w:spacing w:after="200" w:line="276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952D4B">
        <w:rPr>
          <w:sz w:val="28"/>
          <w:szCs w:val="28"/>
          <w:shd w:val="clear" w:color="auto" w:fill="FFFFFF"/>
        </w:rPr>
        <w:t xml:space="preserve">С 01 июня 2025 года проиндексировать пенсию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sz w:val="28"/>
          <w:szCs w:val="28"/>
          <w:shd w:val="clear" w:color="auto" w:fill="FFFFFF"/>
        </w:rPr>
        <w:t xml:space="preserve">Октябрьского сельского поселения </w:t>
      </w:r>
      <w:proofErr w:type="spellStart"/>
      <w:r w:rsidRPr="00952D4B">
        <w:rPr>
          <w:sz w:val="28"/>
          <w:szCs w:val="28"/>
          <w:shd w:val="clear" w:color="auto" w:fill="FFFFFF"/>
        </w:rPr>
        <w:t>Ардатовского</w:t>
      </w:r>
      <w:proofErr w:type="spellEnd"/>
      <w:r w:rsidRPr="00952D4B">
        <w:rPr>
          <w:sz w:val="28"/>
          <w:szCs w:val="28"/>
          <w:shd w:val="clear" w:color="auto" w:fill="FFFFFF"/>
        </w:rPr>
        <w:t xml:space="preserve"> муниципального на прогнозируемый уровень инфляции 4,5 %.  </w:t>
      </w:r>
      <w:r>
        <w:rPr>
          <w:sz w:val="28"/>
          <w:szCs w:val="28"/>
          <w:shd w:val="clear" w:color="auto" w:fill="FFFFFF"/>
        </w:rPr>
        <w:t>(4610руб 58 коп.)</w:t>
      </w:r>
    </w:p>
    <w:p w:rsidR="00952D4B" w:rsidRPr="00952D4B" w:rsidRDefault="00952D4B" w:rsidP="00952D4B">
      <w:pPr>
        <w:widowControl w:val="0"/>
        <w:numPr>
          <w:ilvl w:val="0"/>
          <w:numId w:val="1"/>
        </w:numPr>
        <w:autoSpaceDE w:val="0"/>
        <w:autoSpaceDN w:val="0"/>
        <w:spacing w:after="200" w:line="276" w:lineRule="auto"/>
        <w:ind w:firstLine="709"/>
        <w:jc w:val="both"/>
        <w:rPr>
          <w:sz w:val="28"/>
          <w:szCs w:val="28"/>
        </w:rPr>
      </w:pPr>
      <w:r w:rsidRPr="00952D4B">
        <w:rPr>
          <w:sz w:val="28"/>
          <w:szCs w:val="28"/>
        </w:rPr>
        <w:t>Настоящее постановление вступает в силу после официального опубликования и распространяется на правоотношения, возникшие с 01.06.2025 года.</w:t>
      </w:r>
    </w:p>
    <w:p w:rsidR="00952D4B" w:rsidRPr="00952D4B" w:rsidRDefault="00952D4B" w:rsidP="00952D4B">
      <w:pPr>
        <w:overflowPunct w:val="0"/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952D4B" w:rsidRDefault="00952D4B" w:rsidP="00952D4B">
      <w:pPr>
        <w:overflowPunct w:val="0"/>
        <w:autoSpaceDE w:val="0"/>
        <w:autoSpaceDN w:val="0"/>
        <w:adjustRightInd w:val="0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Октябрьского сельского поселения</w:t>
      </w:r>
    </w:p>
    <w:p w:rsidR="00952D4B" w:rsidRPr="00952D4B" w:rsidRDefault="00952D4B" w:rsidP="00952D4B">
      <w:pPr>
        <w:overflowPunct w:val="0"/>
        <w:autoSpaceDE w:val="0"/>
        <w:autoSpaceDN w:val="0"/>
        <w:adjustRightInd w:val="0"/>
        <w:outlineLvl w:val="0"/>
        <w:rPr>
          <w:sz w:val="28"/>
          <w:szCs w:val="28"/>
        </w:rPr>
      </w:pPr>
      <w:r w:rsidRPr="00952D4B">
        <w:rPr>
          <w:sz w:val="28"/>
          <w:szCs w:val="28"/>
        </w:rPr>
        <w:t xml:space="preserve"> </w:t>
      </w:r>
      <w:proofErr w:type="spellStart"/>
      <w:r w:rsidRPr="00952D4B"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952D4B">
        <w:rPr>
          <w:sz w:val="28"/>
          <w:szCs w:val="28"/>
        </w:rPr>
        <w:t xml:space="preserve">муниципального района                   </w:t>
      </w:r>
      <w:r>
        <w:rPr>
          <w:sz w:val="28"/>
          <w:szCs w:val="28"/>
        </w:rPr>
        <w:t xml:space="preserve">                    В.И.Таняева</w:t>
      </w:r>
      <w:bookmarkStart w:id="0" w:name="_GoBack"/>
      <w:bookmarkEnd w:id="0"/>
    </w:p>
    <w:p w:rsidR="00952D4B" w:rsidRDefault="00952D4B" w:rsidP="00952D4B">
      <w:pPr>
        <w:ind w:left="-567"/>
        <w:rPr>
          <w:sz w:val="28"/>
          <w:szCs w:val="28"/>
        </w:rPr>
      </w:pPr>
    </w:p>
    <w:p w:rsidR="00952D4B" w:rsidRDefault="00952D4B" w:rsidP="00952D4B">
      <w:pPr>
        <w:autoSpaceDE w:val="0"/>
        <w:autoSpaceDN w:val="0"/>
        <w:adjustRightInd w:val="0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DA8"/>
    <w:rsid w:val="00000185"/>
    <w:rsid w:val="00000BE5"/>
    <w:rsid w:val="000041A5"/>
    <w:rsid w:val="00004858"/>
    <w:rsid w:val="000056CA"/>
    <w:rsid w:val="000060AA"/>
    <w:rsid w:val="000068FA"/>
    <w:rsid w:val="000070FF"/>
    <w:rsid w:val="00010AAF"/>
    <w:rsid w:val="000126FD"/>
    <w:rsid w:val="00012A71"/>
    <w:rsid w:val="00016A6E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3363"/>
    <w:rsid w:val="000456DE"/>
    <w:rsid w:val="000464D2"/>
    <w:rsid w:val="00051EC9"/>
    <w:rsid w:val="00052C69"/>
    <w:rsid w:val="00054224"/>
    <w:rsid w:val="00056294"/>
    <w:rsid w:val="00056621"/>
    <w:rsid w:val="00061523"/>
    <w:rsid w:val="00061D55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4B56"/>
    <w:rsid w:val="000C60AF"/>
    <w:rsid w:val="000C731A"/>
    <w:rsid w:val="000D4520"/>
    <w:rsid w:val="000D52AE"/>
    <w:rsid w:val="000E2C6A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305"/>
    <w:rsid w:val="00102B17"/>
    <w:rsid w:val="00105448"/>
    <w:rsid w:val="001121D3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2436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AB1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51D8"/>
    <w:rsid w:val="00287996"/>
    <w:rsid w:val="002879C0"/>
    <w:rsid w:val="0029246E"/>
    <w:rsid w:val="00292DF9"/>
    <w:rsid w:val="002933D6"/>
    <w:rsid w:val="00294CCC"/>
    <w:rsid w:val="00295238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2848"/>
    <w:rsid w:val="002D3A52"/>
    <w:rsid w:val="002D4220"/>
    <w:rsid w:val="002D5232"/>
    <w:rsid w:val="002D5484"/>
    <w:rsid w:val="002D6002"/>
    <w:rsid w:val="002E0F1D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2F7733"/>
    <w:rsid w:val="0030278C"/>
    <w:rsid w:val="00305AEC"/>
    <w:rsid w:val="00306480"/>
    <w:rsid w:val="00306BD1"/>
    <w:rsid w:val="00307207"/>
    <w:rsid w:val="00307FA5"/>
    <w:rsid w:val="0031125C"/>
    <w:rsid w:val="00311435"/>
    <w:rsid w:val="003130A2"/>
    <w:rsid w:val="00316815"/>
    <w:rsid w:val="003250D9"/>
    <w:rsid w:val="00326232"/>
    <w:rsid w:val="00326342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4EEC"/>
    <w:rsid w:val="0034793E"/>
    <w:rsid w:val="00352579"/>
    <w:rsid w:val="00355B35"/>
    <w:rsid w:val="00356CEE"/>
    <w:rsid w:val="00360048"/>
    <w:rsid w:val="003640FD"/>
    <w:rsid w:val="00364B37"/>
    <w:rsid w:val="003669D8"/>
    <w:rsid w:val="00371106"/>
    <w:rsid w:val="00371434"/>
    <w:rsid w:val="00371C60"/>
    <w:rsid w:val="00372857"/>
    <w:rsid w:val="00372AEF"/>
    <w:rsid w:val="00374BDD"/>
    <w:rsid w:val="00377678"/>
    <w:rsid w:val="00380A59"/>
    <w:rsid w:val="003810DA"/>
    <w:rsid w:val="00381559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0922"/>
    <w:rsid w:val="003A195D"/>
    <w:rsid w:val="003A4EA3"/>
    <w:rsid w:val="003A4F47"/>
    <w:rsid w:val="003A7901"/>
    <w:rsid w:val="003B0CD8"/>
    <w:rsid w:val="003B2479"/>
    <w:rsid w:val="003B6EEE"/>
    <w:rsid w:val="003C0625"/>
    <w:rsid w:val="003C0A30"/>
    <w:rsid w:val="003C1539"/>
    <w:rsid w:val="003C340F"/>
    <w:rsid w:val="003C3AE8"/>
    <w:rsid w:val="003C5FC7"/>
    <w:rsid w:val="003D675B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07FF6"/>
    <w:rsid w:val="00412282"/>
    <w:rsid w:val="004126B0"/>
    <w:rsid w:val="00416CF4"/>
    <w:rsid w:val="0042161D"/>
    <w:rsid w:val="00426FF5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023C"/>
    <w:rsid w:val="004D15A1"/>
    <w:rsid w:val="004D1887"/>
    <w:rsid w:val="004D2591"/>
    <w:rsid w:val="004D3429"/>
    <w:rsid w:val="004D396A"/>
    <w:rsid w:val="004D4365"/>
    <w:rsid w:val="004D44F6"/>
    <w:rsid w:val="004D46B4"/>
    <w:rsid w:val="004D76E7"/>
    <w:rsid w:val="004E30BB"/>
    <w:rsid w:val="004E36B3"/>
    <w:rsid w:val="004E7FC8"/>
    <w:rsid w:val="004F610E"/>
    <w:rsid w:val="004F6E26"/>
    <w:rsid w:val="004F796C"/>
    <w:rsid w:val="00500947"/>
    <w:rsid w:val="00501745"/>
    <w:rsid w:val="00506EE1"/>
    <w:rsid w:val="005138C6"/>
    <w:rsid w:val="00513C6F"/>
    <w:rsid w:val="00515D2B"/>
    <w:rsid w:val="00517660"/>
    <w:rsid w:val="005220C6"/>
    <w:rsid w:val="00523685"/>
    <w:rsid w:val="00525A3C"/>
    <w:rsid w:val="005271A8"/>
    <w:rsid w:val="005274A7"/>
    <w:rsid w:val="00530EC8"/>
    <w:rsid w:val="00532404"/>
    <w:rsid w:val="00532BED"/>
    <w:rsid w:val="00532F8A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4DC9"/>
    <w:rsid w:val="0057660D"/>
    <w:rsid w:val="00582A12"/>
    <w:rsid w:val="00585E46"/>
    <w:rsid w:val="00586D99"/>
    <w:rsid w:val="00587D8B"/>
    <w:rsid w:val="005962FE"/>
    <w:rsid w:val="005A0073"/>
    <w:rsid w:val="005A0241"/>
    <w:rsid w:val="005A420F"/>
    <w:rsid w:val="005A51C7"/>
    <w:rsid w:val="005A5714"/>
    <w:rsid w:val="005B0BB6"/>
    <w:rsid w:val="005B420E"/>
    <w:rsid w:val="005B56FD"/>
    <w:rsid w:val="005B7814"/>
    <w:rsid w:val="005B781F"/>
    <w:rsid w:val="005B7C6D"/>
    <w:rsid w:val="005C0D9C"/>
    <w:rsid w:val="005C1367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2EFB"/>
    <w:rsid w:val="005E5024"/>
    <w:rsid w:val="005E56B0"/>
    <w:rsid w:val="005E601A"/>
    <w:rsid w:val="005E7377"/>
    <w:rsid w:val="005E749F"/>
    <w:rsid w:val="005E793E"/>
    <w:rsid w:val="005E7DF2"/>
    <w:rsid w:val="005F0530"/>
    <w:rsid w:val="005F1F6F"/>
    <w:rsid w:val="005F232A"/>
    <w:rsid w:val="005F7303"/>
    <w:rsid w:val="00601BDA"/>
    <w:rsid w:val="00603B8F"/>
    <w:rsid w:val="00604150"/>
    <w:rsid w:val="00605D8B"/>
    <w:rsid w:val="00606026"/>
    <w:rsid w:val="0060693B"/>
    <w:rsid w:val="006076DA"/>
    <w:rsid w:val="00607D27"/>
    <w:rsid w:val="00610423"/>
    <w:rsid w:val="00611323"/>
    <w:rsid w:val="00612305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4C98"/>
    <w:rsid w:val="00664F3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87CA1"/>
    <w:rsid w:val="006903E3"/>
    <w:rsid w:val="00693DFA"/>
    <w:rsid w:val="00697177"/>
    <w:rsid w:val="00697D67"/>
    <w:rsid w:val="006A09DE"/>
    <w:rsid w:val="006A20DC"/>
    <w:rsid w:val="006A2477"/>
    <w:rsid w:val="006A29D6"/>
    <w:rsid w:val="006A519E"/>
    <w:rsid w:val="006A5F48"/>
    <w:rsid w:val="006A7667"/>
    <w:rsid w:val="006A7EAF"/>
    <w:rsid w:val="006A7EDF"/>
    <w:rsid w:val="006B543C"/>
    <w:rsid w:val="006B5AB7"/>
    <w:rsid w:val="006B6E03"/>
    <w:rsid w:val="006B6E7B"/>
    <w:rsid w:val="006B7BC5"/>
    <w:rsid w:val="006C0437"/>
    <w:rsid w:val="006C109C"/>
    <w:rsid w:val="006C3D72"/>
    <w:rsid w:val="006C4458"/>
    <w:rsid w:val="006D0FA1"/>
    <w:rsid w:val="006D16D5"/>
    <w:rsid w:val="006D54AF"/>
    <w:rsid w:val="006D5D60"/>
    <w:rsid w:val="006D6215"/>
    <w:rsid w:val="006D653F"/>
    <w:rsid w:val="006D6C7F"/>
    <w:rsid w:val="006E2A38"/>
    <w:rsid w:val="006E4D69"/>
    <w:rsid w:val="006E5A0D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043D4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BC1"/>
    <w:rsid w:val="00743C0B"/>
    <w:rsid w:val="00745373"/>
    <w:rsid w:val="00746B58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2687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5F59"/>
    <w:rsid w:val="00796E82"/>
    <w:rsid w:val="007A0BAA"/>
    <w:rsid w:val="007A2159"/>
    <w:rsid w:val="007A34CD"/>
    <w:rsid w:val="007A64AE"/>
    <w:rsid w:val="007B0F5C"/>
    <w:rsid w:val="007B4760"/>
    <w:rsid w:val="007B478C"/>
    <w:rsid w:val="007B6591"/>
    <w:rsid w:val="007B6BB0"/>
    <w:rsid w:val="007C5F40"/>
    <w:rsid w:val="007C6E7C"/>
    <w:rsid w:val="007D600E"/>
    <w:rsid w:val="007E189C"/>
    <w:rsid w:val="007E26C0"/>
    <w:rsid w:val="007E6588"/>
    <w:rsid w:val="007E6A40"/>
    <w:rsid w:val="007E76F0"/>
    <w:rsid w:val="007F005D"/>
    <w:rsid w:val="007F043C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01C9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D84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1D94"/>
    <w:rsid w:val="008B252F"/>
    <w:rsid w:val="008B2C39"/>
    <w:rsid w:val="008B376B"/>
    <w:rsid w:val="008B7FF1"/>
    <w:rsid w:val="008C0521"/>
    <w:rsid w:val="008C12D4"/>
    <w:rsid w:val="008C1B00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5667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995"/>
    <w:rsid w:val="00921F1F"/>
    <w:rsid w:val="00923653"/>
    <w:rsid w:val="009246C5"/>
    <w:rsid w:val="0092592A"/>
    <w:rsid w:val="00926CBE"/>
    <w:rsid w:val="00927408"/>
    <w:rsid w:val="0093007F"/>
    <w:rsid w:val="00930600"/>
    <w:rsid w:val="00930A46"/>
    <w:rsid w:val="009326AE"/>
    <w:rsid w:val="00933487"/>
    <w:rsid w:val="00935542"/>
    <w:rsid w:val="00941077"/>
    <w:rsid w:val="0094451C"/>
    <w:rsid w:val="00944DA1"/>
    <w:rsid w:val="00945707"/>
    <w:rsid w:val="00946E34"/>
    <w:rsid w:val="00952D47"/>
    <w:rsid w:val="00952D4B"/>
    <w:rsid w:val="00955B8E"/>
    <w:rsid w:val="00955DD1"/>
    <w:rsid w:val="009573CD"/>
    <w:rsid w:val="00957C62"/>
    <w:rsid w:val="00961426"/>
    <w:rsid w:val="009622C4"/>
    <w:rsid w:val="00962C84"/>
    <w:rsid w:val="00962F06"/>
    <w:rsid w:val="00963B83"/>
    <w:rsid w:val="00965063"/>
    <w:rsid w:val="0096553A"/>
    <w:rsid w:val="00966631"/>
    <w:rsid w:val="00967800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50B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30ED"/>
    <w:rsid w:val="00A1625D"/>
    <w:rsid w:val="00A207B8"/>
    <w:rsid w:val="00A22233"/>
    <w:rsid w:val="00A23C04"/>
    <w:rsid w:val="00A23FFB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54786"/>
    <w:rsid w:val="00A62D43"/>
    <w:rsid w:val="00A668BE"/>
    <w:rsid w:val="00A722A9"/>
    <w:rsid w:val="00A732AE"/>
    <w:rsid w:val="00A73C32"/>
    <w:rsid w:val="00A75439"/>
    <w:rsid w:val="00A75B3F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2AAB"/>
    <w:rsid w:val="00AC598F"/>
    <w:rsid w:val="00AD03D5"/>
    <w:rsid w:val="00AD07BA"/>
    <w:rsid w:val="00AD2EA3"/>
    <w:rsid w:val="00AD4529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5AB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751E2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0C46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3B9E"/>
    <w:rsid w:val="00BC49E6"/>
    <w:rsid w:val="00BC53EA"/>
    <w:rsid w:val="00BC63E5"/>
    <w:rsid w:val="00BC7E7F"/>
    <w:rsid w:val="00BD6D82"/>
    <w:rsid w:val="00BD6D9F"/>
    <w:rsid w:val="00BD71EB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B28"/>
    <w:rsid w:val="00C16EB7"/>
    <w:rsid w:val="00C1748B"/>
    <w:rsid w:val="00C2038C"/>
    <w:rsid w:val="00C2056A"/>
    <w:rsid w:val="00C20A11"/>
    <w:rsid w:val="00C20CE0"/>
    <w:rsid w:val="00C26F4F"/>
    <w:rsid w:val="00C30367"/>
    <w:rsid w:val="00C314CB"/>
    <w:rsid w:val="00C326C2"/>
    <w:rsid w:val="00C32E4D"/>
    <w:rsid w:val="00C3547E"/>
    <w:rsid w:val="00C35856"/>
    <w:rsid w:val="00C35CA2"/>
    <w:rsid w:val="00C40945"/>
    <w:rsid w:val="00C44B3C"/>
    <w:rsid w:val="00C461BC"/>
    <w:rsid w:val="00C46578"/>
    <w:rsid w:val="00C46861"/>
    <w:rsid w:val="00C46BE3"/>
    <w:rsid w:val="00C51A18"/>
    <w:rsid w:val="00C51F29"/>
    <w:rsid w:val="00C54AD8"/>
    <w:rsid w:val="00C5708F"/>
    <w:rsid w:val="00C600E5"/>
    <w:rsid w:val="00C603B6"/>
    <w:rsid w:val="00C61603"/>
    <w:rsid w:val="00C63826"/>
    <w:rsid w:val="00C64CDF"/>
    <w:rsid w:val="00C666D2"/>
    <w:rsid w:val="00C7202C"/>
    <w:rsid w:val="00C75126"/>
    <w:rsid w:val="00C76A45"/>
    <w:rsid w:val="00C8099F"/>
    <w:rsid w:val="00C81083"/>
    <w:rsid w:val="00C829AA"/>
    <w:rsid w:val="00C8443C"/>
    <w:rsid w:val="00C8479C"/>
    <w:rsid w:val="00C90617"/>
    <w:rsid w:val="00C90DE8"/>
    <w:rsid w:val="00C942C2"/>
    <w:rsid w:val="00C94C27"/>
    <w:rsid w:val="00C961CE"/>
    <w:rsid w:val="00C96DA4"/>
    <w:rsid w:val="00C96E37"/>
    <w:rsid w:val="00CA05FF"/>
    <w:rsid w:val="00CA156D"/>
    <w:rsid w:val="00CA3E8E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C2C8D"/>
    <w:rsid w:val="00CC63AE"/>
    <w:rsid w:val="00CC7DA8"/>
    <w:rsid w:val="00CD03F6"/>
    <w:rsid w:val="00CD0968"/>
    <w:rsid w:val="00CD09F9"/>
    <w:rsid w:val="00CD1A13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6D2B"/>
    <w:rsid w:val="00CF7138"/>
    <w:rsid w:val="00D00F38"/>
    <w:rsid w:val="00D01318"/>
    <w:rsid w:val="00D037BA"/>
    <w:rsid w:val="00D063A8"/>
    <w:rsid w:val="00D0767A"/>
    <w:rsid w:val="00D077E6"/>
    <w:rsid w:val="00D1410E"/>
    <w:rsid w:val="00D14AA0"/>
    <w:rsid w:val="00D17146"/>
    <w:rsid w:val="00D20C02"/>
    <w:rsid w:val="00D23279"/>
    <w:rsid w:val="00D23BD7"/>
    <w:rsid w:val="00D24798"/>
    <w:rsid w:val="00D24D53"/>
    <w:rsid w:val="00D27CD6"/>
    <w:rsid w:val="00D3127D"/>
    <w:rsid w:val="00D35F5D"/>
    <w:rsid w:val="00D36C6F"/>
    <w:rsid w:val="00D40017"/>
    <w:rsid w:val="00D408D1"/>
    <w:rsid w:val="00D415FD"/>
    <w:rsid w:val="00D421F1"/>
    <w:rsid w:val="00D43DE7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EAA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B7E01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5FC0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1169"/>
    <w:rsid w:val="00E464F2"/>
    <w:rsid w:val="00E465E7"/>
    <w:rsid w:val="00E470B2"/>
    <w:rsid w:val="00E500DD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6A17"/>
    <w:rsid w:val="00E87909"/>
    <w:rsid w:val="00E9471D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6A06"/>
    <w:rsid w:val="00ED79DB"/>
    <w:rsid w:val="00ED7A97"/>
    <w:rsid w:val="00EE09F8"/>
    <w:rsid w:val="00EE1578"/>
    <w:rsid w:val="00EE3D35"/>
    <w:rsid w:val="00EE5651"/>
    <w:rsid w:val="00EE73EB"/>
    <w:rsid w:val="00EF0AA0"/>
    <w:rsid w:val="00EF0AA3"/>
    <w:rsid w:val="00EF3A8A"/>
    <w:rsid w:val="00EF4EBA"/>
    <w:rsid w:val="00F00276"/>
    <w:rsid w:val="00F007B9"/>
    <w:rsid w:val="00F02EDC"/>
    <w:rsid w:val="00F03E15"/>
    <w:rsid w:val="00F06814"/>
    <w:rsid w:val="00F06950"/>
    <w:rsid w:val="00F07761"/>
    <w:rsid w:val="00F146E5"/>
    <w:rsid w:val="00F14881"/>
    <w:rsid w:val="00F15896"/>
    <w:rsid w:val="00F15C64"/>
    <w:rsid w:val="00F200E6"/>
    <w:rsid w:val="00F26652"/>
    <w:rsid w:val="00F26F24"/>
    <w:rsid w:val="00F30798"/>
    <w:rsid w:val="00F30D2F"/>
    <w:rsid w:val="00F33E67"/>
    <w:rsid w:val="00F36376"/>
    <w:rsid w:val="00F367CA"/>
    <w:rsid w:val="00F3692A"/>
    <w:rsid w:val="00F36E34"/>
    <w:rsid w:val="00F372E1"/>
    <w:rsid w:val="00F42FA4"/>
    <w:rsid w:val="00F45056"/>
    <w:rsid w:val="00F45508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17B6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E3696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D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52D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952D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D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52D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952D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253</Words>
  <Characters>1448</Characters>
  <Application>Microsoft Office Word</Application>
  <DocSecurity>0</DocSecurity>
  <Lines>12</Lines>
  <Paragraphs>3</Paragraphs>
  <ScaleCrop>false</ScaleCrop>
  <Company>SPecialiST RePack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2025-06-04T12:42:00Z</dcterms:created>
  <dcterms:modified xsi:type="dcterms:W3CDTF">2025-06-04T12:48:00Z</dcterms:modified>
</cp:coreProperties>
</file>