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9D4" w:rsidRDefault="00EA19D4" w:rsidP="004F535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A19D4" w:rsidRPr="00EA19D4" w:rsidRDefault="00EA19D4" w:rsidP="00EA19D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19D4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EA19D4" w:rsidRPr="00EA19D4" w:rsidRDefault="00EA19D4" w:rsidP="00EA19D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19D4">
        <w:rPr>
          <w:rFonts w:ascii="Times New Roman" w:hAnsi="Times New Roman" w:cs="Times New Roman"/>
          <w:sz w:val="24"/>
          <w:szCs w:val="24"/>
        </w:rPr>
        <w:t xml:space="preserve">к приказу </w:t>
      </w:r>
    </w:p>
    <w:p w:rsidR="00EA19D4" w:rsidRPr="00EA19D4" w:rsidRDefault="00EA19D4" w:rsidP="00EA19D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19D4">
        <w:rPr>
          <w:rFonts w:ascii="Times New Roman" w:hAnsi="Times New Roman" w:cs="Times New Roman"/>
          <w:sz w:val="24"/>
          <w:szCs w:val="24"/>
        </w:rPr>
        <w:t>Минист</w:t>
      </w:r>
      <w:r w:rsidR="00413640">
        <w:rPr>
          <w:rFonts w:ascii="Times New Roman" w:hAnsi="Times New Roman" w:cs="Times New Roman"/>
          <w:sz w:val="24"/>
          <w:szCs w:val="24"/>
        </w:rPr>
        <w:t>ра</w:t>
      </w:r>
      <w:r w:rsidRPr="00EA19D4">
        <w:rPr>
          <w:rFonts w:ascii="Times New Roman" w:hAnsi="Times New Roman" w:cs="Times New Roman"/>
          <w:sz w:val="24"/>
          <w:szCs w:val="24"/>
        </w:rPr>
        <w:t xml:space="preserve"> торговли и предпринимательства</w:t>
      </w:r>
    </w:p>
    <w:p w:rsidR="00EA19D4" w:rsidRPr="00EA19D4" w:rsidRDefault="00EA19D4" w:rsidP="00EA19D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19D4">
        <w:rPr>
          <w:rFonts w:ascii="Times New Roman" w:hAnsi="Times New Roman" w:cs="Times New Roman"/>
          <w:sz w:val="24"/>
          <w:szCs w:val="24"/>
        </w:rPr>
        <w:t xml:space="preserve"> Республики Мордовия </w:t>
      </w:r>
    </w:p>
    <w:p w:rsidR="00EA19D4" w:rsidRDefault="00EA19D4" w:rsidP="00EA19D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F523F4"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F523F4" w:rsidRPr="00F523F4">
        <w:rPr>
          <w:rFonts w:ascii="Times New Roman" w:hAnsi="Times New Roman" w:cs="Times New Roman"/>
          <w:sz w:val="24"/>
          <w:szCs w:val="24"/>
          <w:u w:val="single"/>
        </w:rPr>
        <w:t>13</w:t>
      </w:r>
      <w:r w:rsidRPr="00F523F4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F523F4" w:rsidRPr="00F523F4">
        <w:rPr>
          <w:rFonts w:ascii="Times New Roman" w:hAnsi="Times New Roman" w:cs="Times New Roman"/>
          <w:sz w:val="24"/>
          <w:szCs w:val="24"/>
          <w:u w:val="single"/>
        </w:rPr>
        <w:t xml:space="preserve"> августа </w:t>
      </w:r>
      <w:r w:rsidRPr="00F523F4">
        <w:rPr>
          <w:rFonts w:ascii="Times New Roman" w:hAnsi="Times New Roman" w:cs="Times New Roman"/>
          <w:sz w:val="24"/>
          <w:szCs w:val="24"/>
          <w:u w:val="single"/>
        </w:rPr>
        <w:t>2013 г. №</w:t>
      </w:r>
      <w:r w:rsidR="00F523F4" w:rsidRPr="00F523F4">
        <w:rPr>
          <w:rFonts w:ascii="Times New Roman" w:hAnsi="Times New Roman" w:cs="Times New Roman"/>
          <w:sz w:val="24"/>
          <w:szCs w:val="24"/>
          <w:u w:val="single"/>
        </w:rPr>
        <w:t>141</w:t>
      </w:r>
    </w:p>
    <w:p w:rsidR="00FF694A" w:rsidRPr="00F523F4" w:rsidRDefault="00FF694A" w:rsidP="00EA19D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(с измен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риказ от 24.10.2013 г. №192)</w:t>
      </w:r>
    </w:p>
    <w:p w:rsidR="00EA19D4" w:rsidRDefault="00EA19D4" w:rsidP="004F535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A19D4" w:rsidRDefault="00EA19D4" w:rsidP="004F535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50493" w:rsidRDefault="00550493" w:rsidP="004F535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928D2" w:rsidRPr="003F190C" w:rsidRDefault="00325FE4" w:rsidP="004F535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о р</w:t>
      </w:r>
      <w:r w:rsidR="004F535E" w:rsidRPr="003F19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еспубликанском конкурсе </w:t>
      </w:r>
    </w:p>
    <w:p w:rsidR="004F535E" w:rsidRPr="003F190C" w:rsidRDefault="001928D2" w:rsidP="004F535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F19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«Л</w:t>
      </w:r>
      <w:r w:rsidR="004F535E" w:rsidRPr="003F19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учшее предприятие </w:t>
      </w:r>
    </w:p>
    <w:p w:rsidR="004F535E" w:rsidRPr="003F190C" w:rsidRDefault="004F535E" w:rsidP="004F535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F19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потребительского рынка Республики Мордови</w:t>
      </w:r>
      <w:r w:rsidR="001928D2" w:rsidRPr="003F19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я»</w:t>
      </w:r>
    </w:p>
    <w:p w:rsidR="004F535E" w:rsidRDefault="004F535E" w:rsidP="004F535E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F535E" w:rsidRPr="000D4F13" w:rsidRDefault="004F535E" w:rsidP="0019687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Общие положения</w:t>
      </w:r>
    </w:p>
    <w:p w:rsidR="00695B2C" w:rsidRPr="000D4F13" w:rsidRDefault="004F535E" w:rsidP="004F535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</w:t>
      </w:r>
    </w:p>
    <w:p w:rsidR="00695B2C" w:rsidRPr="000D4F13" w:rsidRDefault="00695B2C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</w:t>
      </w:r>
      <w:r w:rsidR="00AC7B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</w:t>
      </w: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Положение </w:t>
      </w:r>
      <w:r w:rsidR="00AC7B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определяет порядок организации и проведения </w:t>
      </w:r>
      <w:r w:rsidR="00AC7B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EA1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еспубликанского конкурса  «</w:t>
      </w: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Лучшее предприятие потребительского рынка Республики Мордовия</w:t>
      </w:r>
      <w:r w:rsidR="00EA1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(далее - </w:t>
      </w:r>
      <w:r w:rsidR="00AC7B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онкурс).</w:t>
      </w:r>
    </w:p>
    <w:p w:rsidR="00AC4A00" w:rsidRPr="001928D2" w:rsidRDefault="00695B2C" w:rsidP="005C768C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1.2. Целями проведения </w:t>
      </w:r>
      <w:r w:rsidR="00AC7B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онкурса являются выявление</w:t>
      </w:r>
      <w:r w:rsidR="00AC7B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поощрение предприятий</w:t>
      </w: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достигших наилучших результатов в сфере торговли, общественного питания и бытов</w:t>
      </w:r>
      <w:r w:rsidR="00AC7B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 обслуживания</w:t>
      </w: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обобщение и распространение положительного опыта их деятельности,</w:t>
      </w:r>
      <w:r w:rsidR="000D4F13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4A00" w:rsidRPr="001928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конкуренции на потребительском рынке Р</w:t>
      </w:r>
      <w:r w:rsidR="00AC7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еспублики </w:t>
      </w:r>
      <w:r w:rsidR="00AC4A00" w:rsidRPr="001928D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C7B5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ордовия</w:t>
      </w:r>
      <w:r w:rsidR="000D4F13" w:rsidRPr="001928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38A3" w:rsidRDefault="00695B2C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В </w:t>
      </w:r>
      <w:r w:rsidR="00AC7B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онкурсе имеют право принимать участие организации всех форм собственности и индивидуальные предприниматели, зарегистрированные и осуществляющие </w:t>
      </w:r>
      <w:r w:rsidR="00192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свою</w:t>
      </w: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деятельность на территории Республики Мордовия</w:t>
      </w:r>
      <w:r w:rsidR="0033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95B2C" w:rsidRDefault="00695B2C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B52" w:rsidRPr="000D4F13" w:rsidRDefault="00AC7B52" w:rsidP="00AC7B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Организатор и участники Конкурса</w:t>
      </w:r>
    </w:p>
    <w:p w:rsidR="00AC7B52" w:rsidRPr="00AC7B52" w:rsidRDefault="00AC7B52" w:rsidP="00AC7B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6919" w:rsidRDefault="00AC7B52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</w:t>
      </w:r>
      <w:r w:rsidR="00896919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тором  Конкурса является</w:t>
      </w:r>
      <w:r w:rsidR="00896919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92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6919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Министерство торговли и предпринимательства Республики Мордовия</w:t>
      </w:r>
      <w:r w:rsidR="000D4F13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4100A" w:rsidRPr="001928D2" w:rsidRDefault="00AC7B52" w:rsidP="005C768C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B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</w:t>
      </w:r>
      <w:r w:rsidR="0024100A" w:rsidRPr="00303B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24100A">
        <w:rPr>
          <w:rFonts w:ascii="Times New Roman" w:eastAsia="Times New Roman" w:hAnsi="Times New Roman" w:cs="Times New Roman"/>
          <w:color w:val="343432"/>
          <w:sz w:val="28"/>
          <w:szCs w:val="28"/>
          <w:lang w:eastAsia="ru-RU"/>
        </w:rPr>
        <w:t xml:space="preserve"> </w:t>
      </w:r>
      <w:r w:rsidR="0024100A" w:rsidRPr="00192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Участниками </w:t>
      </w:r>
      <w:r w:rsidR="001928D2" w:rsidRPr="001928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4100A" w:rsidRPr="00192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онкурса являются </w:t>
      </w:r>
      <w:r w:rsidR="001928D2" w:rsidRPr="001928D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="0024100A" w:rsidRPr="00192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потребительского рынка Р</w:t>
      </w:r>
      <w:r w:rsidR="0024100A" w:rsidRPr="001928D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</w:t>
      </w:r>
      <w:r w:rsidR="0024100A" w:rsidRPr="001928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прошедшие предварительный отбор в муниципальных образованиях Республики Мордови</w:t>
      </w:r>
      <w:r w:rsidR="003338A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7B52" w:rsidRDefault="00AC7B52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B52" w:rsidRPr="000D4F13" w:rsidRDefault="00AC7B52" w:rsidP="00AC7B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проведения Конкурса</w:t>
      </w:r>
    </w:p>
    <w:p w:rsidR="00AC7B52" w:rsidRDefault="00AC7B52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5B2C" w:rsidRPr="000D4F13" w:rsidRDefault="00790A1F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Конкурс проводится по результатам деятельности </w:t>
      </w:r>
      <w:r w:rsidR="00192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год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следующим номинациям:</w:t>
      </w:r>
    </w:p>
    <w:p w:rsidR="00695B2C" w:rsidRPr="000D4F13" w:rsidRDefault="00325FE4" w:rsidP="005C768C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номинация - </w:t>
      </w:r>
      <w:r w:rsidR="000D4F13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Лучшее предприятие розничной торговли</w:t>
      </w:r>
      <w:r w:rsidR="000D4F13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E6C0F" w:rsidRPr="000D4F13" w:rsidRDefault="00325FE4" w:rsidP="005C768C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номинация - </w:t>
      </w:r>
      <w:r w:rsidR="006E6C0F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«Лучшая торговая сеть»</w:t>
      </w:r>
      <w:r w:rsidR="000D4F13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95B2C" w:rsidRDefault="00EA19D4" w:rsidP="005C768C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325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номинация -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92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«Лучший социальный магазин»;</w:t>
      </w:r>
    </w:p>
    <w:p w:rsidR="00695B2C" w:rsidRPr="000D4F13" w:rsidRDefault="00325FE4" w:rsidP="005C768C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 номинация - 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«Лучшее предприятие по реализации продукции местных товаропроизводителей»</w:t>
      </w:r>
      <w:r w:rsidR="000D4F13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95B2C" w:rsidRPr="000D4F13" w:rsidRDefault="00325FE4" w:rsidP="005C768C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номинация -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«Лучшее предприятие общественного питания»</w:t>
      </w:r>
      <w:r w:rsidR="000D4F13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95B2C" w:rsidRPr="000D4F13" w:rsidRDefault="00325FE4" w:rsidP="005C768C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номинация -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«Лучшее предприятие бытового обслуживания»</w:t>
      </w:r>
      <w:r w:rsidR="00192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95B2C" w:rsidRPr="00325FE4" w:rsidRDefault="00790A1F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3.2.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325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5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2,3</w:t>
      </w:r>
      <w:r w:rsidR="0033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325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 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номинаци</w:t>
      </w:r>
      <w:r w:rsidR="00325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ях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присуждается</w:t>
      </w:r>
      <w:r w:rsidR="000D4F13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95B2C" w:rsidRPr="00325FE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 первое место</w:t>
      </w:r>
      <w:r w:rsidR="000D4F13" w:rsidRPr="00325F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338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1,5 и </w:t>
      </w:r>
      <w:r w:rsidR="00325F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номинациях присуждается </w:t>
      </w:r>
      <w:r w:rsidR="00EA4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 </w:t>
      </w:r>
      <w:r w:rsidR="00325F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первое, </w:t>
      </w:r>
      <w:r w:rsidR="00EA4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 </w:t>
      </w:r>
      <w:r w:rsidR="00325F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второе, </w:t>
      </w:r>
      <w:r w:rsidR="00EA4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 </w:t>
      </w:r>
      <w:r w:rsidR="00325FE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третье место.</w:t>
      </w:r>
    </w:p>
    <w:p w:rsidR="00695B2C" w:rsidRPr="000D4F13" w:rsidRDefault="00790A1F" w:rsidP="001928D2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решению конкурсной комиссии могут быть отмечены специальными призами участники конкурса в номинациях:</w:t>
      </w:r>
    </w:p>
    <w:p w:rsidR="00695B2C" w:rsidRPr="000D4F13" w:rsidRDefault="000D4F13" w:rsidP="005C768C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«Открытие года</w:t>
      </w:r>
      <w:r w:rsidR="0033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успешный старт»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95B2C" w:rsidRPr="000D4F13" w:rsidRDefault="000D4F13" w:rsidP="005C768C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вклад в благоустройство города (населенного пункта)</w:t>
      </w: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95B2C" w:rsidRPr="000D4F13" w:rsidRDefault="000D4F13" w:rsidP="005C768C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организацию розничной торговли в сельском населенном пункте</w:t>
      </w: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предприятий розничной торговли, осуществляющих деятельность в сельских населенных пунктах с численностью населения менее </w:t>
      </w:r>
      <w:r w:rsidR="00896919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500</w:t>
      </w:r>
      <w:r w:rsidR="00695B2C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человек, за исключением сельских населенных пунктов, являющихся административными центрами</w:t>
      </w:r>
      <w:r w:rsidR="00192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E00716" w:rsidRPr="00325FE4" w:rsidRDefault="00790A1F" w:rsidP="004F535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F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25FE4" w:rsidRPr="00325FE4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 р</w:t>
      </w:r>
      <w:r w:rsidRPr="00325FE4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национальной кухни</w:t>
      </w:r>
      <w:r w:rsidR="00325FE4" w:rsidRPr="00325FE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25F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96919" w:rsidRPr="00325F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535E" w:rsidRPr="00325FE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</w:p>
    <w:p w:rsidR="00790A1F" w:rsidRDefault="00790A1F" w:rsidP="00E007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0716" w:rsidRPr="000D4F13" w:rsidRDefault="00790A1F" w:rsidP="00E007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861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Условия участия в К</w:t>
      </w:r>
      <w:r w:rsidR="00E00716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онкурсе</w:t>
      </w:r>
    </w:p>
    <w:p w:rsidR="00E00716" w:rsidRPr="000D4F13" w:rsidRDefault="00E00716" w:rsidP="00E007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00716" w:rsidRPr="005C768C" w:rsidRDefault="00D600B8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E00716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.1. </w:t>
      </w:r>
      <w:r w:rsidR="00E00716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конкурсе является добровольным.</w:t>
      </w:r>
    </w:p>
    <w:p w:rsidR="003338A3" w:rsidRDefault="00D600B8" w:rsidP="005C768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E00716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</w:t>
      </w:r>
      <w:r w:rsidR="00192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Республиканский конкурс </w:t>
      </w:r>
      <w:r w:rsidR="00325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</w:t>
      </w:r>
      <w:r w:rsidR="00E00716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учшее </w:t>
      </w:r>
      <w:r w:rsidR="00E00716" w:rsidRPr="005C76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E00716" w:rsidRPr="005C76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предприятие потребительского рынка Республики Мордовия</w:t>
      </w:r>
      <w:r w:rsidR="00325FE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00716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подведение и</w:t>
      </w:r>
      <w:r w:rsidR="0033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тогов проводится в 2 этапа:</w:t>
      </w:r>
    </w:p>
    <w:p w:rsidR="00D95419" w:rsidRDefault="00E00716" w:rsidP="005C768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этап – конкурс проводится в муниципальных образованиях республики</w:t>
      </w:r>
      <w:r w:rsidR="00D954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00716" w:rsidRPr="005C768C" w:rsidRDefault="00E00716" w:rsidP="005C768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этап – </w:t>
      </w:r>
      <w:r w:rsidR="00BF067D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 проводится на </w:t>
      </w:r>
      <w:r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республиканско</w:t>
      </w:r>
      <w:r w:rsidR="00BF067D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уровне</w:t>
      </w:r>
      <w:r w:rsidR="000D4F13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F067D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790A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конкурсная </w:t>
      </w:r>
      <w:r w:rsidR="00BF067D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комиссия</w:t>
      </w:r>
      <w:r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подводит итоги среди победителей, занявших призовые места</w:t>
      </w:r>
      <w:r w:rsidR="000D4F13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уровне </w:t>
      </w:r>
      <w:r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муниципальных образовани</w:t>
      </w:r>
      <w:r w:rsidR="000D4F13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790A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D954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950D0" w:rsidRPr="005C768C" w:rsidRDefault="00D600B8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00B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00716" w:rsidRPr="00D600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25F64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E00716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5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участия в Конкурсе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рганизации,</w:t>
      </w:r>
      <w:r w:rsidR="00E25F64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зарегистрированны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E25F64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территории муниципальных образований</w:t>
      </w:r>
      <w:r w:rsidR="00325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90A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r w:rsidR="00E00716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онкурсные материалы представляют </w:t>
      </w:r>
      <w:r w:rsidR="00E00716" w:rsidRPr="008614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до 15 </w:t>
      </w:r>
      <w:r w:rsidR="00FF694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мая</w:t>
      </w:r>
      <w:r w:rsidR="00E00716" w:rsidRPr="0011532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E00716" w:rsidRPr="0086149E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включительно</w:t>
      </w:r>
      <w:r w:rsidR="00E25F64" w:rsidRPr="003F1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5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</w:t>
      </w:r>
      <w:r w:rsidR="00E00716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дминистрации муниципальных </w:t>
      </w:r>
      <w:r w:rsidR="00C950D0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образований </w:t>
      </w:r>
      <w:r w:rsidR="00790A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C950D0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еспублики</w:t>
      </w:r>
      <w:r w:rsidR="00790A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Мордовия</w:t>
      </w:r>
      <w:r w:rsidR="00C950D0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61EE" w:rsidRPr="005C768C" w:rsidRDefault="00E25F64" w:rsidP="005C768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C950D0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600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C950D0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 муниципальных </w:t>
      </w:r>
      <w:r w:rsidR="00D600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образований</w:t>
      </w:r>
      <w:r w:rsidR="00C950D0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50D0" w:rsidRPr="008614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до </w:t>
      </w:r>
      <w:r w:rsidR="00A361EE" w:rsidRPr="008614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15 </w:t>
      </w:r>
      <w:r w:rsidR="00FF694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июня</w:t>
      </w:r>
      <w:r w:rsidR="00C950D0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54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включительно </w:t>
      </w:r>
      <w:r w:rsidR="00D600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r w:rsidR="00C950D0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онкурсные материалы</w:t>
      </w:r>
      <w:r w:rsidR="00325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согласно п.</w:t>
      </w:r>
      <w:r w:rsidR="00EA1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5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4.5. настоящего Положения</w:t>
      </w:r>
      <w:r w:rsidR="00325FE4" w:rsidRPr="00325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5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направляют</w:t>
      </w:r>
      <w:r w:rsidR="00C950D0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50D0" w:rsidRPr="008614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361EE" w:rsidRPr="0086149E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торговли</w:t>
      </w:r>
      <w:r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предпринимательства Республики Мордовия</w:t>
      </w:r>
      <w:r w:rsidR="00A361EE" w:rsidRPr="005C76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0716" w:rsidRPr="005C768C" w:rsidRDefault="00D600B8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E00716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25F64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E00716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2A24D3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участия в </w:t>
      </w:r>
      <w:r w:rsidR="00325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еспубликанском к</w:t>
      </w:r>
      <w:r w:rsidR="002A24D3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A1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Лучшее предприятие потребительского рынка Республики Мордовия</w:t>
      </w:r>
      <w:r w:rsidR="00EA1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2A24D3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00716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</w:t>
      </w:r>
      <w:r w:rsidR="002A24D3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ют следующие </w:t>
      </w:r>
      <w:r w:rsidR="00325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конкурсные материалы</w:t>
      </w:r>
      <w:r w:rsidR="002A24D3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00716" w:rsidRPr="005C768C" w:rsidRDefault="00D600B8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C11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33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r w:rsidR="00325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аявку на участие в К</w:t>
      </w:r>
      <w:r w:rsidR="00E00716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онкурсе по форме согласно приложению </w:t>
      </w:r>
      <w:r w:rsidR="00EA1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="00E00716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к</w:t>
      </w:r>
      <w:r w:rsidR="00EA1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настоящему</w:t>
      </w:r>
      <w:r w:rsidR="00E00716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Положению (заявка представляется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каждую номинацию в отдельности).</w:t>
      </w:r>
    </w:p>
    <w:p w:rsidR="00E00716" w:rsidRPr="00906473" w:rsidRDefault="00D600B8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C11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E00716" w:rsidRPr="00906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оказатели оценки деятельности организации (приложение </w:t>
      </w:r>
      <w:r w:rsidR="00EA19D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00716" w:rsidRPr="00906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к</w:t>
      </w:r>
      <w:r w:rsidR="00EA1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настоящему</w:t>
      </w:r>
      <w:r w:rsidR="00E00716" w:rsidRPr="00906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Положению).</w:t>
      </w:r>
    </w:p>
    <w:p w:rsidR="002A24D3" w:rsidRPr="005C768C" w:rsidRDefault="00D600B8" w:rsidP="005C768C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338A3">
        <w:rPr>
          <w:rFonts w:ascii="Times New Roman" w:eastAsia="Times New Roman" w:hAnsi="Times New Roman" w:cs="Times New Roman"/>
          <w:sz w:val="28"/>
          <w:szCs w:val="28"/>
          <w:lang w:eastAsia="ru-RU"/>
        </w:rPr>
        <w:t>) р</w:t>
      </w:r>
      <w:r w:rsidR="002A24D3" w:rsidRPr="005C768C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екомендательное письмо органа местного самоуправления муниципального образова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с информацией об участии в 1</w:t>
      </w:r>
      <w:r w:rsidR="002A24D3" w:rsidRPr="005C7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этапе Конкурса на муниципальном уровне, о вкладе предприятия в социально-экономическое развитие муниципального образования   и участие в социально значимых и благотворительных </w:t>
      </w:r>
      <w:r w:rsidR="00C110D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образования.</w:t>
      </w:r>
    </w:p>
    <w:p w:rsidR="002A24D3" w:rsidRPr="005C768C" w:rsidRDefault="00D600B8" w:rsidP="005C768C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110D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338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2A24D3" w:rsidRPr="005C768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</w:t>
      </w:r>
      <w:r w:rsidR="00D9541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2A24D3" w:rsidRPr="005C7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книги отзывов и предложений, журнала проверок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24D3" w:rsidRPr="005C768C" w:rsidRDefault="00D600B8" w:rsidP="005C768C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11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3338A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A24D3" w:rsidRPr="005C768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</w:t>
      </w:r>
      <w:r w:rsidR="00D9541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2A24D3" w:rsidRPr="005C7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меню и пре</w:t>
      </w:r>
      <w:r w:rsidR="008A0C41" w:rsidRPr="005C768C">
        <w:rPr>
          <w:rFonts w:ascii="Times New Roman" w:eastAsia="Times New Roman" w:hAnsi="Times New Roman" w:cs="Times New Roman"/>
          <w:sz w:val="28"/>
          <w:szCs w:val="28"/>
          <w:lang w:eastAsia="ru-RU"/>
        </w:rPr>
        <w:t>йскурант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цен</w:t>
      </w:r>
      <w:r w:rsidR="00C11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(для предприятий </w:t>
      </w:r>
      <w:r w:rsidR="00EA1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общественного </w:t>
      </w:r>
      <w:r w:rsidR="00C110D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питания и бытового обслуживания)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A24D3" w:rsidRPr="005C768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A24D3" w:rsidRPr="005C768C" w:rsidRDefault="00D600B8" w:rsidP="005C768C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110D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338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</w:t>
      </w:r>
      <w:r w:rsidR="002A24D3" w:rsidRPr="005C768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отографии фасада предприятия</w:t>
      </w:r>
      <w:r w:rsidR="008A0C41" w:rsidRPr="005C768C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рабочего</w:t>
      </w:r>
      <w:r w:rsidR="002A24D3" w:rsidRPr="005C7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зала, производственных помещений, </w:t>
      </w:r>
      <w:r w:rsidR="00EA19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коллектива</w:t>
      </w:r>
      <w:r w:rsidR="002A24D3" w:rsidRPr="005C76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24D3" w:rsidRPr="005C768C" w:rsidRDefault="008A0C41" w:rsidP="005C768C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C76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A361EE" w:rsidRPr="000D4F13" w:rsidRDefault="00E00716" w:rsidP="00A361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="00D600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A361EE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Конкурсная комиссия</w:t>
      </w:r>
    </w:p>
    <w:p w:rsidR="00A361EE" w:rsidRPr="000D4F13" w:rsidRDefault="00A361EE" w:rsidP="00A3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361EE" w:rsidRPr="005C768C" w:rsidRDefault="00D600B8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.1. В целях организации </w:t>
      </w:r>
      <w:r w:rsidR="0050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проведения </w:t>
      </w:r>
      <w:r w:rsidR="00C11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D95419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еспубликанско</w:t>
      </w:r>
      <w:r w:rsidR="00D954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="00D95419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</w:t>
      </w:r>
      <w:r w:rsidR="00D954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EA1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D95419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Лучшее предприятие потребительского рынка Республики Мордовия</w:t>
      </w:r>
      <w:r w:rsidR="00EA1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954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0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Министерстве торговли и предпринимательства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еспублики </w:t>
      </w:r>
      <w:r w:rsidR="0050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ордовия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создается </w:t>
      </w:r>
      <w:r w:rsidR="005230BD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конкурсная комиссия.</w:t>
      </w:r>
    </w:p>
    <w:p w:rsidR="00505CA2" w:rsidRPr="005C768C" w:rsidRDefault="003004A4" w:rsidP="00505C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505CA2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 Конкурсная комиссия состоит из председателя</w:t>
      </w:r>
      <w:r w:rsidR="00EA1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конкурсной комиссии, заместителя</w:t>
      </w:r>
      <w:r w:rsidR="00505CA2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A19D4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председателя</w:t>
      </w:r>
      <w:r w:rsidR="00EA1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конкурсной комиссии</w:t>
      </w:r>
      <w:r w:rsidR="00EA19D4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05CA2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членов конкурсной комиссии.</w:t>
      </w:r>
    </w:p>
    <w:p w:rsidR="00505CA2" w:rsidRPr="005C768C" w:rsidRDefault="003004A4" w:rsidP="00505C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505CA2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.3. Председатель конкурсной комиссии вправе привлекать по согласованию к работе в конкурсной комиссии независимых экспертов (с правом совещательного голоса).</w:t>
      </w:r>
    </w:p>
    <w:p w:rsidR="00505CA2" w:rsidRDefault="003004A4" w:rsidP="00505C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64998" w:rsidRPr="00505C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05CA2" w:rsidRPr="00505CA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64998" w:rsidRPr="00505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целях организации </w:t>
      </w:r>
      <w:r w:rsidR="005230BD" w:rsidRPr="00505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464998" w:rsidRPr="00505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</w:t>
      </w:r>
      <w:r w:rsidR="00D95419" w:rsidRPr="00505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этапа </w:t>
      </w:r>
      <w:r w:rsidR="00D600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464998" w:rsidRPr="00505CA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онкурса</w:t>
      </w:r>
      <w:r w:rsidR="00D95419" w:rsidRPr="00D954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A1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D95419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дминистрацией муниципального образования создается районн</w:t>
      </w:r>
      <w:r w:rsidR="00D954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="00D600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(городская)</w:t>
      </w:r>
      <w:r w:rsidR="00D95419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конкурсная комиссия</w:t>
      </w:r>
      <w:r w:rsidR="0050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05CA2" w:rsidRPr="00505CA2" w:rsidRDefault="003004A4" w:rsidP="00505C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05CA2" w:rsidRPr="00505CA2">
        <w:rPr>
          <w:rFonts w:ascii="Times New Roman" w:eastAsia="Times New Roman" w:hAnsi="Times New Roman" w:cs="Times New Roman"/>
          <w:sz w:val="28"/>
          <w:szCs w:val="28"/>
          <w:lang w:eastAsia="ru-RU"/>
        </w:rPr>
        <w:t>.5. Районная</w:t>
      </w:r>
      <w:r w:rsidR="00D600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(городская)</w:t>
      </w:r>
      <w:r w:rsidR="00505CA2" w:rsidRPr="00505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комиссия анализирует представленные заявки и конкурсные материалы, подвод</w:t>
      </w:r>
      <w:r w:rsidR="003338A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05CA2" w:rsidRPr="00505CA2">
        <w:rPr>
          <w:rFonts w:ascii="Times New Roman" w:eastAsia="Times New Roman" w:hAnsi="Times New Roman" w:cs="Times New Roman"/>
          <w:sz w:val="28"/>
          <w:szCs w:val="28"/>
          <w:lang w:eastAsia="ru-RU"/>
        </w:rPr>
        <w:t>т итоги и направля</w:t>
      </w:r>
      <w:r w:rsidR="003338A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05CA2" w:rsidRPr="00505CA2">
        <w:rPr>
          <w:rFonts w:ascii="Times New Roman" w:eastAsia="Times New Roman" w:hAnsi="Times New Roman" w:cs="Times New Roman"/>
          <w:sz w:val="28"/>
          <w:szCs w:val="28"/>
          <w:lang w:eastAsia="ru-RU"/>
        </w:rPr>
        <w:t>т представления на победителей и конкурсные материалы в Министерство торговли и предприн</w:t>
      </w:r>
      <w:r w:rsidR="00D600B8">
        <w:rPr>
          <w:rFonts w:ascii="Times New Roman" w:eastAsia="Times New Roman" w:hAnsi="Times New Roman" w:cs="Times New Roman"/>
          <w:sz w:val="28"/>
          <w:szCs w:val="28"/>
          <w:lang w:eastAsia="ru-RU"/>
        </w:rPr>
        <w:t>имательства Республики Мордовия</w:t>
      </w:r>
      <w:r w:rsidR="00505CA2" w:rsidRPr="00505C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61EE" w:rsidRPr="005C768C" w:rsidRDefault="003004A4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0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Конкурсная комиссия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Министерстве торговли и предпринимательства Республики Мордовия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361EE" w:rsidRPr="005C768C" w:rsidRDefault="003338A3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ринимает и рассматривает конкурсные матер</w:t>
      </w:r>
      <w:r w:rsidR="00C11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иалы организаций, направленные а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дминистрациями муниципальных </w:t>
      </w:r>
      <w:r w:rsidR="00300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образований, 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проверяет полноту представленных конкурсных материалов, указанных в пункт</w:t>
      </w:r>
      <w:r w:rsidR="0050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6AC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361EE" w:rsidRPr="00505C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05CA2" w:rsidRPr="00505CA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05C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361EE" w:rsidRPr="00505CA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11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 w:rsidR="00A361EE" w:rsidRPr="00505C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Положения</w:t>
      </w:r>
      <w:r w:rsidR="00C110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61EE" w:rsidRPr="005C768C" w:rsidRDefault="003338A3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ринимает решение о допуске или об отказе в допуске к участию в</w:t>
      </w:r>
      <w:r w:rsidR="00C11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втором</w:t>
      </w:r>
      <w:r w:rsidR="00300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этапе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00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</w:t>
      </w:r>
      <w:r w:rsidR="00300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0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случае неполного представления конкурсных материалов, указанных в п</w:t>
      </w:r>
      <w:r w:rsidR="00EA1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C76A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0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11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настоящего 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Положения</w:t>
      </w:r>
      <w:r w:rsidR="00C11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61EE" w:rsidRPr="005C768C" w:rsidRDefault="003338A3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п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 необходимости осуществляет выезд на предприятие торговли</w:t>
      </w:r>
      <w:r w:rsidR="00464998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общественного питания, бытов</w:t>
      </w:r>
      <w:r w:rsidR="00300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 обслуживания 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11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участвующее в К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</w:t>
      </w:r>
      <w:r w:rsidR="00C11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 предварительному согласованию с организацией</w:t>
      </w:r>
      <w:r w:rsidR="00C11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61EE" w:rsidRPr="005C768C" w:rsidRDefault="003338A3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п</w:t>
      </w:r>
      <w:r w:rsidR="00C11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одводит итоги К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онкурса.</w:t>
      </w:r>
    </w:p>
    <w:p w:rsidR="00A361EE" w:rsidRPr="005C768C" w:rsidRDefault="003004A4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0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Заседание </w:t>
      </w:r>
      <w:r w:rsidR="00464998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конкурсной комиссии созывается и проводится председателем конкурсной комиссии</w:t>
      </w:r>
      <w:r w:rsidR="00464998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61EE" w:rsidRPr="005C768C" w:rsidRDefault="003004A4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0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Заседание конкурсной комиссии считается правомочным, если на нем присутствует более половины ее состава. </w:t>
      </w: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</w:p>
    <w:p w:rsidR="00A361EE" w:rsidRPr="005C768C" w:rsidRDefault="003004A4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0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Обеспечение работы конкурсной комиссии возлагается на </w:t>
      </w:r>
      <w:r w:rsidR="00464998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 развития торговли и потребительских услуг Министерства торговли и предпринимательства Республики Мордовия</w:t>
      </w:r>
      <w:r w:rsidR="00A361EE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61EE" w:rsidRPr="005C768C" w:rsidRDefault="00A361EE" w:rsidP="00A36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64998" w:rsidRPr="000D4F13" w:rsidRDefault="003004A4" w:rsidP="00662E8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Подведение итогов К</w:t>
      </w:r>
      <w:r w:rsidR="00464998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онкурса</w:t>
      </w:r>
    </w:p>
    <w:p w:rsidR="00464998" w:rsidRPr="000D4F13" w:rsidRDefault="00464998" w:rsidP="004649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64998" w:rsidRPr="005C768C" w:rsidRDefault="003004A4" w:rsidP="00362D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464998" w:rsidRPr="000D4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64998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 Конкурса осуществляет к</w:t>
      </w:r>
      <w:r w:rsidR="00464998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онкурсная комиссия </w:t>
      </w:r>
      <w:r w:rsidR="00464998" w:rsidRPr="008614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до </w:t>
      </w:r>
      <w:r w:rsidRPr="008614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1 </w:t>
      </w:r>
      <w:r w:rsidR="00FF694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июля</w:t>
      </w:r>
      <w:r w:rsidR="00464998" w:rsidRPr="0008045B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50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текущего года</w:t>
      </w:r>
      <w:r w:rsidR="0036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64998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62DD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362DDD" w:rsidRDefault="00362DDD" w:rsidP="00362D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EB0B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Конкурсная комиссия определяет победителя в следующем порядке:</w:t>
      </w:r>
      <w:r w:rsidR="0050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110D5" w:rsidRDefault="00362DDD" w:rsidP="00362D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C11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EC1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11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каждой номинации  Конкурса по критериям отбора в соответствии с приложением № 3 настоящего Положения выставляются баллы</w:t>
      </w:r>
      <w:r w:rsidR="00A86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0 до 10</w:t>
      </w:r>
      <w:r w:rsidR="00C11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86348" w:rsidRPr="00A86348" w:rsidRDefault="00A86348" w:rsidP="00362D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количество балов суммируется по всем критериям.</w:t>
      </w:r>
    </w:p>
    <w:p w:rsidR="00362DDD" w:rsidRDefault="00A86348" w:rsidP="00362D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</w:t>
      </w:r>
      <w:r w:rsidR="00C11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A86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жалоб в книге отзывов и предложений, наличие актов проверок контрольно-надзорных органов по соблюдению</w:t>
      </w:r>
      <w:r w:rsidR="008E05D0" w:rsidRPr="008E05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8E0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8E05D0" w:rsidRPr="008E0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акона</w:t>
      </w:r>
      <w:r w:rsidR="008E0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РФ «О</w:t>
      </w:r>
      <w:r w:rsidR="008E05D0" w:rsidRPr="008E0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защите прав потребителе</w:t>
      </w:r>
      <w:r w:rsidR="008E0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655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r w:rsidRPr="008E0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 </w:t>
      </w:r>
      <w:r w:rsidR="00655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продажи отдельных видов товаров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требований санитарного законодательства, противопожарной безопасности с выявленными нарушениями снижает итоговый результат конкурса на 1 балл за каждое нарушение.</w:t>
      </w:r>
    </w:p>
    <w:p w:rsidR="00362DDD" w:rsidRDefault="00A86348" w:rsidP="00362D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C11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EC1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36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обедителем признается участник Конкурса, набравший максимальное количество баллов.</w:t>
      </w:r>
    </w:p>
    <w:p w:rsidR="00464998" w:rsidRPr="005C768C" w:rsidRDefault="00362DDD" w:rsidP="00362D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464998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.3. Победители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464998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онкурса награждаются дипломами с указанием призового места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64998" w:rsidRPr="005C768C" w:rsidRDefault="00362DDD" w:rsidP="005C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464998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.4. Итоги конкурса подлежат </w:t>
      </w:r>
      <w:r w:rsidR="00464998" w:rsidRPr="0036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официальному опубликованию</w:t>
      </w:r>
      <w:r w:rsidR="00464998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размещению на </w:t>
      </w:r>
      <w:r w:rsidR="00EA1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официальном </w:t>
      </w:r>
      <w:r w:rsidR="009C5717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сайте Министерства торговли и предпринимательства </w:t>
      </w:r>
      <w:r w:rsidR="0050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9C5717" w:rsidRPr="005C7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еспублики Мордовия</w:t>
      </w:r>
      <w:r w:rsidR="00EA1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30BD" w:rsidRPr="00C41C91" w:rsidRDefault="005230BD" w:rsidP="005230BD">
      <w:pPr>
        <w:shd w:val="clear" w:color="auto" w:fill="FFFFFF"/>
        <w:spacing w:after="240" w:line="270" w:lineRule="atLeast"/>
        <w:textAlignment w:val="baseline"/>
        <w:rPr>
          <w:rFonts w:ascii="Tahoma" w:eastAsia="Times New Roman" w:hAnsi="Tahoma" w:cs="Tahoma"/>
          <w:color w:val="343432"/>
          <w:sz w:val="18"/>
          <w:szCs w:val="18"/>
          <w:lang w:eastAsia="ru-RU"/>
        </w:rPr>
      </w:pPr>
    </w:p>
    <w:p w:rsidR="00C76AC9" w:rsidRDefault="00C76AC9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A19D4" w:rsidRDefault="00EA19D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A19D4" w:rsidRDefault="00EA19D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A19D4" w:rsidRDefault="00EA19D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A19D4" w:rsidRDefault="00EA19D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A19D4" w:rsidRDefault="00EA19D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A19D4" w:rsidRDefault="00EA19D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A19D4" w:rsidRDefault="00EA19D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A19D4" w:rsidRDefault="00EA19D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A19D4" w:rsidRDefault="00EA19D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A19D4" w:rsidRDefault="00EA19D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A19D4" w:rsidRDefault="00EA19D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A19D4" w:rsidRDefault="00EA19D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A19D4" w:rsidRDefault="00EA19D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A19D4" w:rsidRDefault="00EA19D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A19D4" w:rsidRDefault="00EA19D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A19D4" w:rsidRDefault="00EA19D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A19D4" w:rsidRDefault="00EA19D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A19D4" w:rsidRDefault="00EA19D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A19D4" w:rsidRDefault="00EA19D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C76AC9" w:rsidRDefault="00C76AC9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C76AC9" w:rsidRDefault="00C76AC9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6A7244" w:rsidRDefault="006A7244" w:rsidP="004F535E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47631F" w:rsidRDefault="0047631F" w:rsidP="0055013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47631F" w:rsidRDefault="0047631F" w:rsidP="0055013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EA420F" w:rsidRDefault="00EA420F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E86" w:rsidRDefault="00662E86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E86" w:rsidRDefault="00662E86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E86" w:rsidRDefault="00662E86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E86" w:rsidRDefault="00662E86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E86" w:rsidRDefault="00662E86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E86" w:rsidRDefault="00662E86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E86" w:rsidRDefault="00662E86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E86" w:rsidRDefault="00662E86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E86" w:rsidRDefault="00662E86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E86" w:rsidRDefault="00662E86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013E" w:rsidRPr="00810C77" w:rsidRDefault="0055013E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 w:rsidR="00EA19D4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</w:p>
    <w:p w:rsidR="0055013E" w:rsidRPr="00810C77" w:rsidRDefault="0055013E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</w:t>
      </w:r>
    </w:p>
    <w:p w:rsidR="0055013E" w:rsidRPr="00810C77" w:rsidRDefault="00433D9D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р</w:t>
      </w:r>
      <w:r w:rsidR="0055013E"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еспубликанском  конкурсе</w:t>
      </w:r>
    </w:p>
    <w:p w:rsidR="0055013E" w:rsidRPr="00810C77" w:rsidRDefault="00EA19D4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5013E"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Лучшее предприятие потребительского рынка Республики Мордовия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5013E" w:rsidRPr="00810C77" w:rsidRDefault="0055013E" w:rsidP="005501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10C77" w:rsidRDefault="00810C77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0C77" w:rsidRDefault="00810C77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013E" w:rsidRPr="00810C77" w:rsidRDefault="0055013E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конкурсную комиссию </w:t>
      </w:r>
      <w:r w:rsidR="00BF067D"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C57C9" w:rsidRPr="00810C77" w:rsidRDefault="00433D9D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DC57C9"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еспубликанского </w:t>
      </w:r>
      <w:r w:rsidR="0055013E"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конкурса </w:t>
      </w:r>
    </w:p>
    <w:p w:rsidR="0055013E" w:rsidRPr="00810C77" w:rsidRDefault="00EA19D4" w:rsidP="005501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5013E"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Лучшее предприятие потребительс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рынка Республики Мордовия»</w:t>
      </w:r>
      <w:r w:rsidR="0055013E"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10C77" w:rsidRDefault="00810C77" w:rsidP="00BF06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0C77" w:rsidRDefault="00810C77" w:rsidP="00BF06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067D" w:rsidRPr="00810C77" w:rsidRDefault="00BF067D" w:rsidP="00BF06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</w:t>
      </w:r>
    </w:p>
    <w:p w:rsidR="00BF067D" w:rsidRPr="00810C77" w:rsidRDefault="00433D9D" w:rsidP="00BF06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участие в р</w:t>
      </w:r>
      <w:r w:rsidR="00BF067D"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еспубликанском конкурсе </w:t>
      </w:r>
    </w:p>
    <w:p w:rsidR="00BF067D" w:rsidRPr="00810C77" w:rsidRDefault="00EA19D4" w:rsidP="00BF06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BF067D"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Лучшее предприятие потребительского рынка Республики Мордовия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BF067D" w:rsidRPr="00810C77" w:rsidRDefault="00BF067D" w:rsidP="00BF067D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067D" w:rsidRPr="00810C77" w:rsidRDefault="00BF067D" w:rsidP="00BF067D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Наименование организации (индивидуальный предприниматель) ___________</w:t>
      </w:r>
    </w:p>
    <w:p w:rsidR="00BF067D" w:rsidRPr="00810C77" w:rsidRDefault="00BF067D" w:rsidP="00BF067D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</w:t>
      </w:r>
    </w:p>
    <w:p w:rsidR="00BF067D" w:rsidRPr="00810C77" w:rsidRDefault="00BF067D" w:rsidP="00BF067D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2. Фирменное название   предприятия ___________________________</w:t>
      </w:r>
      <w:r w:rsidR="00431E49"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BF067D" w:rsidRPr="00810C77" w:rsidRDefault="00BF067D" w:rsidP="00BF067D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3. Адрес (местонахождение) ____________________________________________</w:t>
      </w:r>
    </w:p>
    <w:p w:rsidR="00957E77" w:rsidRDefault="00BF067D" w:rsidP="00BF067D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957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виды деятельности__________________________________________ </w:t>
      </w:r>
    </w:p>
    <w:p w:rsidR="00BF067D" w:rsidRPr="00810C77" w:rsidRDefault="00957E77" w:rsidP="00BF067D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BF067D"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отчество, должность руководителя ________________________</w:t>
      </w:r>
    </w:p>
    <w:p w:rsidR="00BF067D" w:rsidRPr="00810C77" w:rsidRDefault="00957E77" w:rsidP="00BF067D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</w:t>
      </w:r>
      <w:r w:rsidR="00BF067D"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Контактный телефон (с кодом) ________________________________________</w:t>
      </w:r>
    </w:p>
    <w:p w:rsidR="00DC57C9" w:rsidRPr="00810C77" w:rsidRDefault="00DC57C9" w:rsidP="00BF067D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0C77" w:rsidRDefault="00DC57C9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</w:t>
      </w:r>
    </w:p>
    <w:p w:rsidR="00810C77" w:rsidRDefault="00810C77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0C77" w:rsidRDefault="00810C77" w:rsidP="00810C77">
      <w:pPr>
        <w:shd w:val="clear" w:color="auto" w:fill="FFFFFF"/>
        <w:tabs>
          <w:tab w:val="center" w:pos="4677"/>
          <w:tab w:val="left" w:pos="6960"/>
        </w:tabs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</w:t>
      </w:r>
    </w:p>
    <w:p w:rsidR="00DC57C9" w:rsidRPr="00810C77" w:rsidRDefault="00810C77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</w:t>
      </w:r>
      <w:r w:rsidR="00DC57C9"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руководитель организации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</w:t>
      </w:r>
      <w:r w:rsidR="00DC57C9"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(подпись)                                (расшифровка подписи)</w:t>
      </w:r>
    </w:p>
    <w:p w:rsidR="00DC57C9" w:rsidRPr="00810C77" w:rsidRDefault="00DC57C9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(индивидуальный предприниматель)</w:t>
      </w:r>
    </w:p>
    <w:p w:rsidR="00DC57C9" w:rsidRPr="00810C77" w:rsidRDefault="00DC57C9" w:rsidP="00DC57C9">
      <w:pPr>
        <w:shd w:val="clear" w:color="auto" w:fill="FFFFFF"/>
        <w:spacing w:after="24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C57C9" w:rsidRPr="00810C77" w:rsidRDefault="00DC57C9" w:rsidP="00DC57C9">
      <w:pPr>
        <w:shd w:val="clear" w:color="auto" w:fill="FFFFFF"/>
        <w:spacing w:after="24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C57C9" w:rsidRPr="00810C77" w:rsidRDefault="00DC57C9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 __________ 201__ г.</w:t>
      </w:r>
    </w:p>
    <w:p w:rsidR="00811A9B" w:rsidRPr="00810C77" w:rsidRDefault="00811A9B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57C9" w:rsidRPr="00810C77" w:rsidRDefault="00DC57C9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М.П.</w:t>
      </w:r>
    </w:p>
    <w:p w:rsidR="00811A9B" w:rsidRPr="00810C77" w:rsidRDefault="00811A9B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</w:t>
      </w:r>
    </w:p>
    <w:p w:rsidR="00811A9B" w:rsidRPr="00810C77" w:rsidRDefault="00811A9B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1A9B" w:rsidRDefault="00811A9B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0C77" w:rsidRPr="00D32844" w:rsidRDefault="00433D9D" w:rsidP="00D3284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заявке прилагаются документы согласно п. 4.5. </w:t>
      </w:r>
      <w:r w:rsidR="00D32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</w:t>
      </w:r>
      <w:r w:rsidRPr="00D328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</w:t>
      </w:r>
    </w:p>
    <w:p w:rsidR="00810C77" w:rsidRDefault="00810C77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0C77" w:rsidRDefault="00810C77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0C77" w:rsidRDefault="00810C77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0C77" w:rsidRDefault="00810C77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0C77" w:rsidRDefault="00810C77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822" w:rsidRDefault="00345822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822" w:rsidRDefault="00345822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822" w:rsidRDefault="00345822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822" w:rsidRDefault="00345822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0C77" w:rsidRDefault="00810C77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0BB5" w:rsidRDefault="00EB0BB5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0BB5" w:rsidRDefault="00EB0BB5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0BB5" w:rsidRDefault="00EB0BB5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0BB5" w:rsidRDefault="00EB0BB5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562" w:rsidRDefault="00321562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19D4" w:rsidRDefault="00EA19D4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1A9B" w:rsidRDefault="00811A9B" w:rsidP="00811A9B">
      <w:pPr>
        <w:shd w:val="clear" w:color="auto" w:fill="FFFFFF"/>
        <w:spacing w:after="0" w:line="270" w:lineRule="atLeast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</w:t>
      </w:r>
      <w:r w:rsidR="00EA19D4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</w:p>
    <w:p w:rsidR="007A6028" w:rsidRPr="00810C77" w:rsidRDefault="007A6028" w:rsidP="007A60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</w:t>
      </w:r>
    </w:p>
    <w:p w:rsidR="007A6028" w:rsidRPr="00810C77" w:rsidRDefault="007A6028" w:rsidP="007A60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р</w:t>
      </w: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еспубликанском  конкурсе</w:t>
      </w:r>
    </w:p>
    <w:p w:rsidR="007A6028" w:rsidRPr="00810C77" w:rsidRDefault="00EA19D4" w:rsidP="007A60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A6028"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Лучшее предприятие потребитель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 рынка Республики Мордовия»</w:t>
      </w:r>
    </w:p>
    <w:p w:rsidR="00811A9B" w:rsidRDefault="00811A9B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6028" w:rsidRDefault="007A6028" w:rsidP="00DC57C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11A9B" w:rsidRPr="00321562" w:rsidRDefault="00811A9B" w:rsidP="00811A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32156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Основные показатели деятельности организации _________________________________________________________</w:t>
      </w:r>
    </w:p>
    <w:p w:rsidR="00811A9B" w:rsidRPr="00321562" w:rsidRDefault="00811A9B" w:rsidP="00811A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32156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за 201___ год</w:t>
      </w:r>
    </w:p>
    <w:p w:rsidR="00811A9B" w:rsidRDefault="00811A9B" w:rsidP="00811A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9335" w:type="dxa"/>
        <w:tblLayout w:type="fixed"/>
        <w:tblLook w:val="04A0"/>
      </w:tblPr>
      <w:tblGrid>
        <w:gridCol w:w="817"/>
        <w:gridCol w:w="3827"/>
        <w:gridCol w:w="1418"/>
        <w:gridCol w:w="3273"/>
      </w:tblGrid>
      <w:tr w:rsidR="00811A9B" w:rsidTr="00810C77">
        <w:tc>
          <w:tcPr>
            <w:tcW w:w="817" w:type="dxa"/>
          </w:tcPr>
          <w:p w:rsidR="00811A9B" w:rsidRPr="00810C77" w:rsidRDefault="00811A9B" w:rsidP="00EE680F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810C7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</w:t>
            </w:r>
            <w:proofErr w:type="spellEnd"/>
            <w:proofErr w:type="gramEnd"/>
            <w:r w:rsidRPr="00810C7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/</w:t>
            </w:r>
            <w:proofErr w:type="spellStart"/>
            <w:r w:rsidRPr="00810C7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3827" w:type="dxa"/>
          </w:tcPr>
          <w:p w:rsidR="00811A9B" w:rsidRPr="00810C77" w:rsidRDefault="00811A9B" w:rsidP="00EE680F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1418" w:type="dxa"/>
          </w:tcPr>
          <w:p w:rsidR="00811A9B" w:rsidRPr="00810C77" w:rsidRDefault="00811A9B" w:rsidP="00EE680F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3273" w:type="dxa"/>
          </w:tcPr>
          <w:p w:rsidR="00811A9B" w:rsidRPr="00810C77" w:rsidRDefault="00811A9B" w:rsidP="00D4423A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Фактическ</w:t>
            </w:r>
            <w:r w:rsidR="00433D9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ое</w:t>
            </w:r>
            <w:r w:rsidR="00D4423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значение</w:t>
            </w:r>
            <w:r w:rsidRPr="00810C7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показател</w:t>
            </w:r>
            <w:r w:rsidR="00D4423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я (информация)</w:t>
            </w:r>
          </w:p>
        </w:tc>
      </w:tr>
      <w:tr w:rsidR="00811A9B" w:rsidRPr="00810C77" w:rsidTr="00810C77">
        <w:tc>
          <w:tcPr>
            <w:tcW w:w="817" w:type="dxa"/>
          </w:tcPr>
          <w:p w:rsidR="00811A9B" w:rsidRPr="00810C77" w:rsidRDefault="00811A9B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811A9B" w:rsidRPr="00810C77" w:rsidRDefault="00811A9B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  предприятия (краткая характеристика)</w:t>
            </w:r>
          </w:p>
        </w:tc>
        <w:tc>
          <w:tcPr>
            <w:tcW w:w="1418" w:type="dxa"/>
          </w:tcPr>
          <w:p w:rsidR="00811A9B" w:rsidRPr="00810C77" w:rsidRDefault="00811A9B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3" w:type="dxa"/>
          </w:tcPr>
          <w:p w:rsidR="00811A9B" w:rsidRPr="00810C77" w:rsidRDefault="00811A9B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23A" w:rsidRPr="00810C77" w:rsidTr="00810C77">
        <w:tc>
          <w:tcPr>
            <w:tcW w:w="817" w:type="dxa"/>
          </w:tcPr>
          <w:p w:rsidR="00D4423A" w:rsidRPr="00810C77" w:rsidRDefault="00D4423A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4423A" w:rsidRPr="00957E77" w:rsidRDefault="00D4423A" w:rsidP="00D425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77">
              <w:rPr>
                <w:rFonts w:ascii="Times New Roman" w:eastAsia="Calibri" w:hAnsi="Times New Roman" w:cs="Times New Roman"/>
                <w:sz w:val="24"/>
                <w:szCs w:val="24"/>
              </w:rPr>
              <w:t>Объем реализованной продукции, работ, услуг</w:t>
            </w:r>
          </w:p>
        </w:tc>
        <w:tc>
          <w:tcPr>
            <w:tcW w:w="1418" w:type="dxa"/>
          </w:tcPr>
          <w:p w:rsidR="00D4423A" w:rsidRPr="00810C77" w:rsidRDefault="00D4423A" w:rsidP="00D425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3273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23A" w:rsidRPr="00810C77" w:rsidTr="00810C77">
        <w:tc>
          <w:tcPr>
            <w:tcW w:w="817" w:type="dxa"/>
          </w:tcPr>
          <w:p w:rsidR="00D4423A" w:rsidRPr="00810C77" w:rsidRDefault="00D4423A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4423A" w:rsidRPr="00810C77" w:rsidRDefault="00D4423A" w:rsidP="00D4423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Темпы роста товароо</w:t>
            </w:r>
            <w:r w:rsidR="00321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борота к уровню прошлого года (</w:t>
            </w: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сопоставимых ценах)</w:t>
            </w:r>
          </w:p>
        </w:tc>
        <w:tc>
          <w:tcPr>
            <w:tcW w:w="1418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73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98D" w:rsidRPr="00810C77" w:rsidTr="00810C77">
        <w:tc>
          <w:tcPr>
            <w:tcW w:w="817" w:type="dxa"/>
          </w:tcPr>
          <w:p w:rsidR="0055598D" w:rsidRPr="00810C77" w:rsidRDefault="0055598D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321562" w:rsidRPr="00810C77" w:rsidRDefault="0055598D" w:rsidP="006434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реализации товаров местных производителей в общем объеме товарооборота</w:t>
            </w:r>
          </w:p>
        </w:tc>
        <w:tc>
          <w:tcPr>
            <w:tcW w:w="1418" w:type="dxa"/>
          </w:tcPr>
          <w:p w:rsidR="00321562" w:rsidRDefault="0055598D" w:rsidP="003215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321562" w:rsidRDefault="00321562" w:rsidP="003215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598D" w:rsidRPr="00321562" w:rsidRDefault="0055598D" w:rsidP="003215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3" w:type="dxa"/>
          </w:tcPr>
          <w:p w:rsidR="0055598D" w:rsidRPr="00810C77" w:rsidRDefault="0055598D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562" w:rsidRPr="00810C77" w:rsidTr="00810C77">
        <w:tc>
          <w:tcPr>
            <w:tcW w:w="817" w:type="dxa"/>
          </w:tcPr>
          <w:p w:rsidR="00321562" w:rsidRPr="00810C77" w:rsidRDefault="00321562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321562" w:rsidRDefault="00321562" w:rsidP="003215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товаров местного производства в общем ассортименте товаров в разрезе продуктов питания:</w:t>
            </w:r>
          </w:p>
          <w:p w:rsidR="00321562" w:rsidRDefault="00321562" w:rsidP="003215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хлеб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/б изделия;</w:t>
            </w:r>
          </w:p>
          <w:p w:rsidR="00321562" w:rsidRDefault="00321562" w:rsidP="003215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молоко и молочная продукция; </w:t>
            </w:r>
          </w:p>
          <w:p w:rsidR="00321562" w:rsidRDefault="00321562" w:rsidP="003215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сыры твердые;</w:t>
            </w:r>
          </w:p>
          <w:p w:rsidR="00321562" w:rsidRDefault="00321562" w:rsidP="003215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колбасные изделия;</w:t>
            </w:r>
          </w:p>
          <w:p w:rsidR="00321562" w:rsidRDefault="00321562" w:rsidP="003215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кондитерские изделия;</w:t>
            </w:r>
          </w:p>
          <w:p w:rsidR="00321562" w:rsidRDefault="00321562" w:rsidP="003215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пиво;</w:t>
            </w:r>
          </w:p>
          <w:p w:rsidR="00321562" w:rsidRDefault="00321562" w:rsidP="003215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водка и ЛВИ</w:t>
            </w:r>
          </w:p>
        </w:tc>
        <w:tc>
          <w:tcPr>
            <w:tcW w:w="1418" w:type="dxa"/>
          </w:tcPr>
          <w:p w:rsidR="00321562" w:rsidRDefault="00321562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73" w:type="dxa"/>
          </w:tcPr>
          <w:p w:rsidR="00321562" w:rsidRPr="00810C77" w:rsidRDefault="00321562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23A" w:rsidRPr="00810C77" w:rsidTr="00810C77">
        <w:tc>
          <w:tcPr>
            <w:tcW w:w="817" w:type="dxa"/>
          </w:tcPr>
          <w:p w:rsidR="00D4423A" w:rsidRPr="00810C77" w:rsidRDefault="00D4423A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32844" w:rsidRPr="00810C77" w:rsidRDefault="00D4423A" w:rsidP="006434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</w:t>
            </w:r>
            <w:proofErr w:type="gramStart"/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работающих</w:t>
            </w:r>
            <w:proofErr w:type="gramEnd"/>
          </w:p>
        </w:tc>
        <w:tc>
          <w:tcPr>
            <w:tcW w:w="1418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3273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23A" w:rsidRPr="00810C77" w:rsidTr="00810C77">
        <w:tc>
          <w:tcPr>
            <w:tcW w:w="817" w:type="dxa"/>
          </w:tcPr>
          <w:p w:rsidR="00D4423A" w:rsidRPr="00810C77" w:rsidRDefault="00D4423A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4423A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заработная плата</w:t>
            </w:r>
          </w:p>
          <w:p w:rsidR="00D32844" w:rsidRPr="00810C77" w:rsidRDefault="00D32844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3273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23A" w:rsidRPr="00810C77" w:rsidTr="00810C77">
        <w:tc>
          <w:tcPr>
            <w:tcW w:w="817" w:type="dxa"/>
          </w:tcPr>
          <w:p w:rsidR="00D4423A" w:rsidRPr="00810C77" w:rsidRDefault="00D4423A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4423A" w:rsidRPr="00957E77" w:rsidRDefault="00D4423A" w:rsidP="00957E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Объем налоговых отчислений в бюджеты всех уровней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3273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23A" w:rsidRPr="00810C77" w:rsidTr="00810C77">
        <w:tc>
          <w:tcPr>
            <w:tcW w:w="817" w:type="dxa"/>
          </w:tcPr>
          <w:p w:rsidR="00D4423A" w:rsidRPr="00810C77" w:rsidRDefault="00D4423A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торговой площади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(для торговых предприятий)</w:t>
            </w:r>
          </w:p>
        </w:tc>
        <w:tc>
          <w:tcPr>
            <w:tcW w:w="1418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3273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23A" w:rsidRPr="00810C77" w:rsidTr="00810C77">
        <w:tc>
          <w:tcPr>
            <w:tcW w:w="817" w:type="dxa"/>
          </w:tcPr>
          <w:p w:rsidR="00D4423A" w:rsidRPr="00810C77" w:rsidRDefault="00D4423A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посадочных мест (для предприятий  общественного питания)</w:t>
            </w:r>
          </w:p>
        </w:tc>
        <w:tc>
          <w:tcPr>
            <w:tcW w:w="1418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3273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23A" w:rsidRPr="00810C77" w:rsidTr="00810C77">
        <w:tc>
          <w:tcPr>
            <w:tcW w:w="817" w:type="dxa"/>
          </w:tcPr>
          <w:p w:rsidR="00D4423A" w:rsidRPr="00810C77" w:rsidRDefault="00D4423A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4423A" w:rsidRPr="00810C77" w:rsidRDefault="00D4423A" w:rsidP="00811A9B">
            <w:pPr>
              <w:shd w:val="clear" w:color="auto" w:fill="FFFFFF"/>
              <w:spacing w:line="27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рабочих мест (для предприятий бытового обслуживания)</w:t>
            </w:r>
          </w:p>
        </w:tc>
        <w:tc>
          <w:tcPr>
            <w:tcW w:w="1418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3273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23A" w:rsidRPr="00810C77" w:rsidTr="00810C77">
        <w:tc>
          <w:tcPr>
            <w:tcW w:w="817" w:type="dxa"/>
          </w:tcPr>
          <w:p w:rsidR="00D4423A" w:rsidRPr="00810C77" w:rsidRDefault="00D4423A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4423A" w:rsidRPr="00810C77" w:rsidRDefault="00D4423A" w:rsidP="00811A9B">
            <w:pPr>
              <w:shd w:val="clear" w:color="auto" w:fill="FFFFFF"/>
              <w:spacing w:line="27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Профессиональный уровень </w:t>
            </w:r>
            <w:proofErr w:type="gramStart"/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работающих</w:t>
            </w:r>
            <w:proofErr w:type="gramEnd"/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 </w:t>
            </w:r>
          </w:p>
          <w:p w:rsidR="00D4423A" w:rsidRPr="00810C77" w:rsidRDefault="00D4423A" w:rsidP="00811A9B">
            <w:pPr>
              <w:shd w:val="clear" w:color="auto" w:fill="FFFFFF"/>
              <w:spacing w:line="27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специалисты с высшим специальным образованием;</w:t>
            </w:r>
          </w:p>
          <w:p w:rsidR="00D4423A" w:rsidRPr="00810C77" w:rsidRDefault="00D4423A" w:rsidP="00811A9B">
            <w:pPr>
              <w:shd w:val="clear" w:color="auto" w:fill="FFFFFF"/>
              <w:spacing w:line="27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специалисты со средне специальным образованием;</w:t>
            </w:r>
          </w:p>
          <w:p w:rsidR="00D4423A" w:rsidRPr="00810C77" w:rsidRDefault="00D4423A" w:rsidP="00647B88">
            <w:pPr>
              <w:shd w:val="clear" w:color="auto" w:fill="FFFFFF"/>
              <w:spacing w:line="27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специалисты со средним образованием;</w:t>
            </w:r>
          </w:p>
          <w:p w:rsidR="00D4423A" w:rsidRPr="00810C77" w:rsidRDefault="00D4423A" w:rsidP="00EA19D4">
            <w:pPr>
              <w:shd w:val="clear" w:color="auto" w:fill="FFFFFF"/>
              <w:spacing w:line="27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 специалисты со знанием английского языка</w:t>
            </w:r>
          </w:p>
        </w:tc>
        <w:tc>
          <w:tcPr>
            <w:tcW w:w="1418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чел.</w:t>
            </w:r>
          </w:p>
        </w:tc>
        <w:tc>
          <w:tcPr>
            <w:tcW w:w="3273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23A" w:rsidRPr="00810C77" w:rsidTr="00810C77">
        <w:tc>
          <w:tcPr>
            <w:tcW w:w="817" w:type="dxa"/>
          </w:tcPr>
          <w:p w:rsidR="00D4423A" w:rsidRPr="00810C77" w:rsidRDefault="00D4423A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4423A" w:rsidRPr="00810C77" w:rsidRDefault="00D4423A" w:rsidP="00811A9B">
            <w:pPr>
              <w:shd w:val="clear" w:color="auto" w:fill="FFFFFF"/>
              <w:spacing w:line="27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квалификации специалистов</w:t>
            </w:r>
          </w:p>
        </w:tc>
        <w:tc>
          <w:tcPr>
            <w:tcW w:w="1418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3273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23A" w:rsidRPr="00810C77" w:rsidTr="00810C77">
        <w:tc>
          <w:tcPr>
            <w:tcW w:w="817" w:type="dxa"/>
          </w:tcPr>
          <w:p w:rsidR="00D4423A" w:rsidRPr="00810C77" w:rsidRDefault="00D4423A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терминалов</w:t>
            </w:r>
            <w:r w:rsidR="00D328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безналичного расчета</w:t>
            </w:r>
          </w:p>
        </w:tc>
        <w:tc>
          <w:tcPr>
            <w:tcW w:w="1418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3273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23A" w:rsidRPr="00810C77" w:rsidTr="00810C77">
        <w:tc>
          <w:tcPr>
            <w:tcW w:w="817" w:type="dxa"/>
          </w:tcPr>
          <w:p w:rsidR="00D4423A" w:rsidRPr="00810C77" w:rsidRDefault="00D4423A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Применяемые формы обслуживания</w:t>
            </w:r>
            <w:r w:rsidR="00EA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(самообслуживание, через прилавок, на дому и т.п.)</w:t>
            </w:r>
          </w:p>
        </w:tc>
        <w:tc>
          <w:tcPr>
            <w:tcW w:w="1418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3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23A" w:rsidRPr="00810C77" w:rsidTr="00810C77">
        <w:tc>
          <w:tcPr>
            <w:tcW w:w="817" w:type="dxa"/>
          </w:tcPr>
          <w:p w:rsidR="00D4423A" w:rsidRPr="00810C77" w:rsidRDefault="00D4423A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Товарная насыщенность (количество наименований товаров) в т.ч. продукции местных товаропроизводителей (для торговых предприятий)</w:t>
            </w:r>
          </w:p>
        </w:tc>
        <w:tc>
          <w:tcPr>
            <w:tcW w:w="1418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3273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23A" w:rsidRPr="00810C77" w:rsidTr="00810C77">
        <w:tc>
          <w:tcPr>
            <w:tcW w:w="817" w:type="dxa"/>
          </w:tcPr>
          <w:p w:rsidR="00D4423A" w:rsidRPr="00810C77" w:rsidRDefault="00D4423A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4423A" w:rsidRPr="00810C77" w:rsidRDefault="00D4423A" w:rsidP="00D4423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Ассортиментный перечень блюд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изделий собственного производства, наличие блюд национальной кухни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фирменных и заказных блюд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End"/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предприятий общественного питания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8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3273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23A" w:rsidRPr="00810C77" w:rsidTr="00810C77">
        <w:tc>
          <w:tcPr>
            <w:tcW w:w="817" w:type="dxa"/>
          </w:tcPr>
          <w:p w:rsidR="00D4423A" w:rsidRPr="00810C77" w:rsidRDefault="00D4423A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4423A" w:rsidRDefault="00D4423A" w:rsidP="00647B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предоставляемых услуг </w:t>
            </w:r>
          </w:p>
          <w:p w:rsidR="00D4423A" w:rsidRPr="00810C77" w:rsidRDefault="00D4423A" w:rsidP="00647B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для предприятий бытового обслуживания)</w:t>
            </w:r>
          </w:p>
        </w:tc>
        <w:tc>
          <w:tcPr>
            <w:tcW w:w="1418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3273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23A" w:rsidRPr="00810C77" w:rsidTr="00810C77">
        <w:tc>
          <w:tcPr>
            <w:tcW w:w="817" w:type="dxa"/>
          </w:tcPr>
          <w:p w:rsidR="00D4423A" w:rsidRPr="00810C77" w:rsidRDefault="00D4423A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услуги в т.ч. предоставление скидок на товары и услуги социально незащищенным категориям граждан</w:t>
            </w:r>
          </w:p>
        </w:tc>
        <w:tc>
          <w:tcPr>
            <w:tcW w:w="1418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3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23A" w:rsidRPr="00810C77" w:rsidTr="00810C77">
        <w:tc>
          <w:tcPr>
            <w:tcW w:w="817" w:type="dxa"/>
          </w:tcPr>
          <w:p w:rsidR="00D4423A" w:rsidRPr="00810C77" w:rsidRDefault="00D4423A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32844" w:rsidRPr="00810C77" w:rsidRDefault="00D4423A" w:rsidP="006434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рекламных акций  </w:t>
            </w:r>
          </w:p>
        </w:tc>
        <w:tc>
          <w:tcPr>
            <w:tcW w:w="1418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3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23A" w:rsidRPr="00810C77" w:rsidTr="00810C77">
        <w:tc>
          <w:tcPr>
            <w:tcW w:w="817" w:type="dxa"/>
          </w:tcPr>
          <w:p w:rsidR="00D4423A" w:rsidRPr="00810C77" w:rsidRDefault="00D4423A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социальных, благотворительных акциях с указанием наименования мероприятия и времени их проведения</w:t>
            </w:r>
          </w:p>
        </w:tc>
        <w:tc>
          <w:tcPr>
            <w:tcW w:w="1418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3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23A" w:rsidRPr="00810C77" w:rsidTr="00810C77">
        <w:tc>
          <w:tcPr>
            <w:tcW w:w="817" w:type="dxa"/>
          </w:tcPr>
          <w:p w:rsidR="00D4423A" w:rsidRPr="00810C77" w:rsidRDefault="00D4423A" w:rsidP="00647B8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4423A" w:rsidRPr="00810C77" w:rsidRDefault="00D4423A" w:rsidP="00EA19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Благоустройство прилегающей территории, наличие парковки для автомашин, наличие доступа для </w:t>
            </w:r>
            <w:proofErr w:type="spellStart"/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маломобильных</w:t>
            </w:r>
            <w:proofErr w:type="spellEnd"/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 населения (пандус</w:t>
            </w:r>
            <w:r w:rsidR="00EA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810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8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3" w:type="dxa"/>
          </w:tcPr>
          <w:p w:rsidR="00D4423A" w:rsidRPr="00810C77" w:rsidRDefault="00D4423A" w:rsidP="00EE6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31E49" w:rsidRPr="00810C77" w:rsidRDefault="00431E49" w:rsidP="00DC57C9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067D" w:rsidRPr="00810C77" w:rsidRDefault="00BF067D" w:rsidP="00321562">
      <w:pPr>
        <w:shd w:val="clear" w:color="auto" w:fill="FFFFFF"/>
        <w:spacing w:after="24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Достоверность представленных сведений гарантирую.</w:t>
      </w:r>
    </w:p>
    <w:p w:rsidR="00BF067D" w:rsidRPr="00810C77" w:rsidRDefault="00BF067D" w:rsidP="00321562">
      <w:pPr>
        <w:shd w:val="clear" w:color="auto" w:fill="FFFFFF"/>
        <w:spacing w:after="24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_______________________        </w:t>
      </w:r>
      <w:r w:rsidR="00906473"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810C7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         ___________________</w:t>
      </w:r>
    </w:p>
    <w:p w:rsidR="00BF067D" w:rsidRPr="006434AE" w:rsidRDefault="00321562" w:rsidP="0047631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434AE">
        <w:rPr>
          <w:rFonts w:ascii="Times New Roman" w:eastAsia="Times New Roman" w:hAnsi="Times New Roman" w:cs="Times New Roman"/>
          <w:sz w:val="16"/>
          <w:szCs w:val="16"/>
          <w:lang w:eastAsia="ru-RU"/>
        </w:rPr>
        <w:t>      </w:t>
      </w:r>
      <w:r w:rsidR="00BF067D" w:rsidRPr="006434A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руководитель организации                                  </w:t>
      </w:r>
      <w:r w:rsidR="00906473" w:rsidRPr="006434A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</w:t>
      </w:r>
      <w:r w:rsidR="00BF067D" w:rsidRPr="006434AE">
        <w:rPr>
          <w:rFonts w:ascii="Times New Roman" w:eastAsia="Times New Roman" w:hAnsi="Times New Roman" w:cs="Times New Roman"/>
          <w:sz w:val="16"/>
          <w:szCs w:val="16"/>
          <w:lang w:eastAsia="ru-RU"/>
        </w:rPr>
        <w:t>(подпись)                                (расшифровка подписи)</w:t>
      </w:r>
    </w:p>
    <w:p w:rsidR="00BF067D" w:rsidRPr="006434AE" w:rsidRDefault="00BF067D" w:rsidP="0047631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434AE">
        <w:rPr>
          <w:rFonts w:ascii="Times New Roman" w:eastAsia="Times New Roman" w:hAnsi="Times New Roman" w:cs="Times New Roman"/>
          <w:sz w:val="16"/>
          <w:szCs w:val="16"/>
          <w:lang w:eastAsia="ru-RU"/>
        </w:rPr>
        <w:t>      (индивидуальный предприниматель)</w:t>
      </w:r>
    </w:p>
    <w:p w:rsidR="006434AE" w:rsidRDefault="006434AE" w:rsidP="00321562">
      <w:pPr>
        <w:shd w:val="clear" w:color="auto" w:fill="FFFFFF"/>
        <w:spacing w:after="240" w:line="270" w:lineRule="atLeast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321562" w:rsidRPr="00321562" w:rsidRDefault="00BF067D" w:rsidP="00321562">
      <w:pPr>
        <w:shd w:val="clear" w:color="auto" w:fill="FFFFFF"/>
        <w:spacing w:after="240" w:line="270" w:lineRule="atLeast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21562">
        <w:rPr>
          <w:rFonts w:ascii="Times New Roman" w:eastAsia="Times New Roman" w:hAnsi="Times New Roman" w:cs="Times New Roman"/>
          <w:sz w:val="18"/>
          <w:szCs w:val="18"/>
          <w:lang w:eastAsia="ru-RU"/>
        </w:rPr>
        <w:t> «___» __________ 201</w:t>
      </w:r>
      <w:r w:rsidR="00431E49" w:rsidRPr="00321562">
        <w:rPr>
          <w:rFonts w:ascii="Times New Roman" w:eastAsia="Times New Roman" w:hAnsi="Times New Roman" w:cs="Times New Roman"/>
          <w:sz w:val="18"/>
          <w:szCs w:val="18"/>
          <w:lang w:eastAsia="ru-RU"/>
        </w:rPr>
        <w:t>__</w:t>
      </w:r>
      <w:r w:rsidRPr="0032156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г.</w:t>
      </w:r>
    </w:p>
    <w:p w:rsidR="0055013E" w:rsidRPr="00321562" w:rsidRDefault="003F190C" w:rsidP="00321562">
      <w:pPr>
        <w:shd w:val="clear" w:color="auto" w:fill="FFFFFF"/>
        <w:spacing w:after="240" w:line="27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321562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ab/>
        <w:t>М.П.</w:t>
      </w:r>
    </w:p>
    <w:sectPr w:rsidR="0055013E" w:rsidRPr="00321562" w:rsidSect="00321562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71713"/>
    <w:multiLevelType w:val="hybridMultilevel"/>
    <w:tmpl w:val="B652132A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FF50E2"/>
    <w:multiLevelType w:val="multilevel"/>
    <w:tmpl w:val="80EE9F3A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">
    <w:nsid w:val="114A7C4A"/>
    <w:multiLevelType w:val="hybridMultilevel"/>
    <w:tmpl w:val="05306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425A63"/>
    <w:multiLevelType w:val="hybridMultilevel"/>
    <w:tmpl w:val="1C8A63DA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535E"/>
    <w:rsid w:val="00000C98"/>
    <w:rsid w:val="0008045B"/>
    <w:rsid w:val="000B6B25"/>
    <w:rsid w:val="000D4F13"/>
    <w:rsid w:val="00106013"/>
    <w:rsid w:val="0011532D"/>
    <w:rsid w:val="001928D2"/>
    <w:rsid w:val="0019687D"/>
    <w:rsid w:val="0024100A"/>
    <w:rsid w:val="002643A3"/>
    <w:rsid w:val="00271248"/>
    <w:rsid w:val="002A24D3"/>
    <w:rsid w:val="002B79C5"/>
    <w:rsid w:val="002D35D3"/>
    <w:rsid w:val="003004A4"/>
    <w:rsid w:val="00303B4F"/>
    <w:rsid w:val="00321562"/>
    <w:rsid w:val="00325FE4"/>
    <w:rsid w:val="003338A3"/>
    <w:rsid w:val="00345822"/>
    <w:rsid w:val="00362DDD"/>
    <w:rsid w:val="00385069"/>
    <w:rsid w:val="003F190C"/>
    <w:rsid w:val="00413640"/>
    <w:rsid w:val="004160C2"/>
    <w:rsid w:val="00431E49"/>
    <w:rsid w:val="00433D9D"/>
    <w:rsid w:val="00464998"/>
    <w:rsid w:val="00471E72"/>
    <w:rsid w:val="0047631F"/>
    <w:rsid w:val="004830D3"/>
    <w:rsid w:val="004D4862"/>
    <w:rsid w:val="004F535E"/>
    <w:rsid w:val="00505CA2"/>
    <w:rsid w:val="005230BD"/>
    <w:rsid w:val="0055013E"/>
    <w:rsid w:val="00550493"/>
    <w:rsid w:val="0055598D"/>
    <w:rsid w:val="00592AF1"/>
    <w:rsid w:val="005C31C1"/>
    <w:rsid w:val="005C768C"/>
    <w:rsid w:val="0060422F"/>
    <w:rsid w:val="006434AE"/>
    <w:rsid w:val="00647B88"/>
    <w:rsid w:val="00655558"/>
    <w:rsid w:val="00656D13"/>
    <w:rsid w:val="00662E86"/>
    <w:rsid w:val="006650F0"/>
    <w:rsid w:val="00680B8E"/>
    <w:rsid w:val="00692F34"/>
    <w:rsid w:val="00695B2C"/>
    <w:rsid w:val="006A7244"/>
    <w:rsid w:val="006E6C0F"/>
    <w:rsid w:val="006F774C"/>
    <w:rsid w:val="00731FC0"/>
    <w:rsid w:val="00790A1F"/>
    <w:rsid w:val="007A6028"/>
    <w:rsid w:val="00810C77"/>
    <w:rsid w:val="00811A9B"/>
    <w:rsid w:val="00814317"/>
    <w:rsid w:val="0086149E"/>
    <w:rsid w:val="00896919"/>
    <w:rsid w:val="008A0C41"/>
    <w:rsid w:val="008E05D0"/>
    <w:rsid w:val="0090315F"/>
    <w:rsid w:val="00906473"/>
    <w:rsid w:val="0093017F"/>
    <w:rsid w:val="00957E77"/>
    <w:rsid w:val="009B2A15"/>
    <w:rsid w:val="009B6D4A"/>
    <w:rsid w:val="009C5717"/>
    <w:rsid w:val="00A1248D"/>
    <w:rsid w:val="00A23979"/>
    <w:rsid w:val="00A361EE"/>
    <w:rsid w:val="00A50701"/>
    <w:rsid w:val="00A84849"/>
    <w:rsid w:val="00A86348"/>
    <w:rsid w:val="00AC4A00"/>
    <w:rsid w:val="00AC7B52"/>
    <w:rsid w:val="00AD6321"/>
    <w:rsid w:val="00B277D9"/>
    <w:rsid w:val="00B977AD"/>
    <w:rsid w:val="00BF067D"/>
    <w:rsid w:val="00BF3A42"/>
    <w:rsid w:val="00C110D5"/>
    <w:rsid w:val="00C71FF0"/>
    <w:rsid w:val="00C76AC9"/>
    <w:rsid w:val="00C950D0"/>
    <w:rsid w:val="00CC334B"/>
    <w:rsid w:val="00D32844"/>
    <w:rsid w:val="00D358CC"/>
    <w:rsid w:val="00D4423A"/>
    <w:rsid w:val="00D600B8"/>
    <w:rsid w:val="00D95419"/>
    <w:rsid w:val="00DC57C9"/>
    <w:rsid w:val="00E00716"/>
    <w:rsid w:val="00E25F64"/>
    <w:rsid w:val="00E37EEE"/>
    <w:rsid w:val="00EA19D4"/>
    <w:rsid w:val="00EA420F"/>
    <w:rsid w:val="00EB0BB5"/>
    <w:rsid w:val="00EC1AF5"/>
    <w:rsid w:val="00EF0B89"/>
    <w:rsid w:val="00F2343F"/>
    <w:rsid w:val="00F523F4"/>
    <w:rsid w:val="00F8345B"/>
    <w:rsid w:val="00F85E00"/>
    <w:rsid w:val="00FF6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12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06473"/>
    <w:pPr>
      <w:ind w:left="720"/>
      <w:contextualSpacing/>
    </w:pPr>
  </w:style>
  <w:style w:type="character" w:styleId="a5">
    <w:name w:val="line number"/>
    <w:basedOn w:val="a0"/>
    <w:uiPriority w:val="99"/>
    <w:semiHidden/>
    <w:unhideWhenUsed/>
    <w:rsid w:val="003338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0DE56B-69D0-43C4-95CC-81A671916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1</Pages>
  <Words>1715</Words>
  <Characters>9782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osipova</dc:creator>
  <cp:keywords/>
  <dc:description/>
  <cp:lastModifiedBy>osipova</cp:lastModifiedBy>
  <cp:revision>49</cp:revision>
  <cp:lastPrinted>2013-11-20T07:58:00Z</cp:lastPrinted>
  <dcterms:created xsi:type="dcterms:W3CDTF">2013-04-25T06:52:00Z</dcterms:created>
  <dcterms:modified xsi:type="dcterms:W3CDTF">2013-11-20T07:58:00Z</dcterms:modified>
</cp:coreProperties>
</file>