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B1" w:rsidRPr="003C6650" w:rsidRDefault="00551EB1" w:rsidP="00551EB1">
      <w:pPr>
        <w:jc w:val="center"/>
        <w:rPr>
          <w:b/>
          <w:sz w:val="24"/>
          <w:szCs w:val="24"/>
        </w:rPr>
      </w:pPr>
      <w:r w:rsidRPr="003C6650">
        <w:rPr>
          <w:b/>
          <w:sz w:val="24"/>
          <w:szCs w:val="24"/>
        </w:rPr>
        <w:t xml:space="preserve">Перечень </w:t>
      </w:r>
    </w:p>
    <w:p w:rsidR="00551EB1" w:rsidRPr="003C6650" w:rsidRDefault="00551EB1" w:rsidP="00551EB1">
      <w:pPr>
        <w:jc w:val="center"/>
        <w:rPr>
          <w:sz w:val="24"/>
          <w:szCs w:val="24"/>
        </w:rPr>
      </w:pPr>
      <w:r w:rsidRPr="003C6650">
        <w:rPr>
          <w:sz w:val="24"/>
          <w:szCs w:val="24"/>
        </w:rPr>
        <w:t>услуг, которые являются необходимыми и обязательными для предоставления в Ардато</w:t>
      </w:r>
      <w:r w:rsidRPr="003C6650">
        <w:rPr>
          <w:sz w:val="24"/>
          <w:szCs w:val="24"/>
        </w:rPr>
        <w:t>в</w:t>
      </w:r>
      <w:r w:rsidRPr="003C6650">
        <w:rPr>
          <w:sz w:val="24"/>
          <w:szCs w:val="24"/>
        </w:rPr>
        <w:t>ском муниципальном районе с предельными размерами платы за оказание необходимых и обязательных услуг</w:t>
      </w:r>
    </w:p>
    <w:p w:rsidR="00551EB1" w:rsidRPr="003C6650" w:rsidRDefault="00551EB1" w:rsidP="00551EB1">
      <w:pPr>
        <w:jc w:val="center"/>
        <w:rPr>
          <w:sz w:val="24"/>
          <w:szCs w:val="24"/>
        </w:rPr>
      </w:pPr>
    </w:p>
    <w:tbl>
      <w:tblPr>
        <w:tblW w:w="1067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92"/>
        <w:gridCol w:w="3960"/>
        <w:gridCol w:w="2393"/>
      </w:tblGrid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№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Наименование необходимой обязательной услуги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 xml:space="preserve">Наименование муниципальной услуги, в </w:t>
            </w:r>
            <w:proofErr w:type="gramStart"/>
            <w:r w:rsidRPr="003C6650">
              <w:rPr>
                <w:sz w:val="24"/>
                <w:szCs w:val="24"/>
              </w:rPr>
              <w:t>связи</w:t>
            </w:r>
            <w:proofErr w:type="gramEnd"/>
            <w:r w:rsidRPr="003C6650">
              <w:rPr>
                <w:sz w:val="24"/>
                <w:szCs w:val="24"/>
              </w:rPr>
              <w:t xml:space="preserve"> с предоставлением которой требуется необходимая об</w:t>
            </w:r>
            <w:r w:rsidRPr="003C6650">
              <w:rPr>
                <w:sz w:val="24"/>
                <w:szCs w:val="24"/>
              </w:rPr>
              <w:t>я</w:t>
            </w:r>
            <w:r w:rsidRPr="003C6650">
              <w:rPr>
                <w:sz w:val="24"/>
                <w:szCs w:val="24"/>
              </w:rPr>
              <w:t>зательная услуга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Предельный размер платы за оказание необходимой и об</w:t>
            </w:r>
            <w:r w:rsidRPr="003C6650">
              <w:rPr>
                <w:sz w:val="24"/>
                <w:szCs w:val="24"/>
              </w:rPr>
              <w:t>я</w:t>
            </w:r>
            <w:r w:rsidRPr="003C6650">
              <w:rPr>
                <w:sz w:val="24"/>
                <w:szCs w:val="24"/>
              </w:rPr>
              <w:t>зательной услуги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участков, находящихся в со</w:t>
            </w:r>
            <w:r w:rsidRPr="003C6650">
              <w:rPr>
                <w:sz w:val="24"/>
                <w:szCs w:val="24"/>
              </w:rPr>
              <w:t>б</w:t>
            </w:r>
            <w:r w:rsidRPr="003C6650">
              <w:rPr>
                <w:sz w:val="24"/>
                <w:szCs w:val="24"/>
              </w:rPr>
              <w:t>ственности муниципального района или государственная собственность на которые не разграничена, для строительс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ва без предварительного согл</w:t>
            </w:r>
            <w:r w:rsidRPr="003C6650">
              <w:rPr>
                <w:sz w:val="24"/>
                <w:szCs w:val="24"/>
              </w:rPr>
              <w:t>а</w:t>
            </w:r>
            <w:r w:rsidRPr="003C6650">
              <w:rPr>
                <w:sz w:val="24"/>
                <w:szCs w:val="24"/>
              </w:rPr>
              <w:t>сования мест размещения об</w:t>
            </w:r>
            <w:r w:rsidRPr="003C6650">
              <w:rPr>
                <w:sz w:val="24"/>
                <w:szCs w:val="24"/>
              </w:rPr>
              <w:t>ъ</w:t>
            </w:r>
            <w:r w:rsidRPr="003C6650">
              <w:rPr>
                <w:sz w:val="24"/>
                <w:szCs w:val="24"/>
              </w:rPr>
              <w:t>ектов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kern w:val="2"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kern w:val="2"/>
                <w:sz w:val="24"/>
                <w:szCs w:val="24"/>
              </w:rPr>
              <w:t>т</w:t>
            </w:r>
            <w:r w:rsidRPr="003C6650">
              <w:rPr>
                <w:bCs/>
                <w:kern w:val="2"/>
                <w:sz w:val="24"/>
                <w:szCs w:val="24"/>
              </w:rPr>
              <w:t xml:space="preserve">ков, </w:t>
            </w:r>
            <w:r w:rsidRPr="003C6650">
              <w:rPr>
                <w:kern w:val="2"/>
                <w:sz w:val="24"/>
                <w:szCs w:val="24"/>
              </w:rPr>
              <w:t>находящихся  в собственности муниципального района или гос</w:t>
            </w:r>
            <w:r w:rsidRPr="003C6650">
              <w:rPr>
                <w:kern w:val="2"/>
                <w:sz w:val="24"/>
                <w:szCs w:val="24"/>
              </w:rPr>
              <w:t>у</w:t>
            </w:r>
            <w:r w:rsidRPr="003C6650">
              <w:rPr>
                <w:kern w:val="2"/>
                <w:sz w:val="24"/>
                <w:szCs w:val="24"/>
              </w:rPr>
              <w:t>дарственная собственность на кот</w:t>
            </w:r>
            <w:r w:rsidRPr="003C6650">
              <w:rPr>
                <w:kern w:val="2"/>
                <w:sz w:val="24"/>
                <w:szCs w:val="24"/>
              </w:rPr>
              <w:t>о</w:t>
            </w:r>
            <w:r w:rsidRPr="003C6650">
              <w:rPr>
                <w:kern w:val="2"/>
                <w:sz w:val="24"/>
                <w:szCs w:val="24"/>
              </w:rPr>
              <w:t xml:space="preserve">рые не разграничена, </w:t>
            </w:r>
            <w:r w:rsidRPr="003C6650">
              <w:rPr>
                <w:bCs/>
                <w:kern w:val="2"/>
                <w:sz w:val="24"/>
                <w:szCs w:val="24"/>
              </w:rPr>
              <w:t>для стро</w:t>
            </w:r>
            <w:r w:rsidRPr="003C6650">
              <w:rPr>
                <w:bCs/>
                <w:kern w:val="2"/>
                <w:sz w:val="24"/>
                <w:szCs w:val="24"/>
              </w:rPr>
              <w:t>и</w:t>
            </w:r>
            <w:r w:rsidRPr="003C6650">
              <w:rPr>
                <w:bCs/>
                <w:kern w:val="2"/>
                <w:sz w:val="24"/>
                <w:szCs w:val="24"/>
              </w:rPr>
              <w:t>тельства без предварительного с</w:t>
            </w:r>
            <w:r w:rsidRPr="003C6650">
              <w:rPr>
                <w:bCs/>
                <w:kern w:val="2"/>
                <w:sz w:val="24"/>
                <w:szCs w:val="24"/>
              </w:rPr>
              <w:t>о</w:t>
            </w:r>
            <w:r w:rsidRPr="003C6650">
              <w:rPr>
                <w:bCs/>
                <w:kern w:val="2"/>
                <w:sz w:val="24"/>
                <w:szCs w:val="24"/>
              </w:rPr>
              <w:t>гласования места размещения об</w:t>
            </w:r>
            <w:r w:rsidRPr="003C6650">
              <w:rPr>
                <w:bCs/>
                <w:kern w:val="2"/>
                <w:sz w:val="24"/>
                <w:szCs w:val="24"/>
              </w:rPr>
              <w:t>ъ</w:t>
            </w:r>
            <w:r w:rsidRPr="003C6650">
              <w:rPr>
                <w:bCs/>
                <w:kern w:val="2"/>
                <w:sz w:val="24"/>
                <w:szCs w:val="24"/>
              </w:rPr>
              <w:t>ектов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участков, находящихся в со</w:t>
            </w:r>
            <w:r w:rsidRPr="003C6650">
              <w:rPr>
                <w:bCs/>
                <w:sz w:val="24"/>
                <w:szCs w:val="24"/>
              </w:rPr>
              <w:t>б</w:t>
            </w:r>
            <w:r w:rsidRPr="003C6650">
              <w:rPr>
                <w:bCs/>
                <w:sz w:val="24"/>
                <w:szCs w:val="24"/>
              </w:rPr>
              <w:t>ственности муниципального района или государственная собственность на которые не разграничена, для строительс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ва с предварительным соглас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ванием мест размещения об</w:t>
            </w:r>
            <w:r w:rsidRPr="003C6650">
              <w:rPr>
                <w:bCs/>
                <w:sz w:val="24"/>
                <w:szCs w:val="24"/>
              </w:rPr>
              <w:t>ъ</w:t>
            </w:r>
            <w:r w:rsidRPr="003C6650">
              <w:rPr>
                <w:bCs/>
                <w:sz w:val="24"/>
                <w:szCs w:val="24"/>
              </w:rPr>
              <w:t>ектов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sz w:val="24"/>
                <w:szCs w:val="24"/>
              </w:rPr>
              <w:t>т</w:t>
            </w:r>
            <w:r w:rsidRPr="003C6650">
              <w:rPr>
                <w:bCs/>
                <w:sz w:val="24"/>
                <w:szCs w:val="24"/>
              </w:rPr>
              <w:t>ков с предварительным согласов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нием места размещения объектов на территории Ардатовского муниц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пального района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участков, находящихся в со</w:t>
            </w:r>
            <w:r w:rsidRPr="003C6650">
              <w:rPr>
                <w:bCs/>
                <w:sz w:val="24"/>
                <w:szCs w:val="24"/>
              </w:rPr>
              <w:t>б</w:t>
            </w:r>
            <w:r w:rsidRPr="003C6650">
              <w:rPr>
                <w:bCs/>
                <w:sz w:val="24"/>
                <w:szCs w:val="24"/>
              </w:rPr>
              <w:t>ственности муниципального района или государственная собственность на которые не разграничена, для целей не св</w:t>
            </w:r>
            <w:r w:rsidRPr="003C6650">
              <w:rPr>
                <w:bCs/>
                <w:sz w:val="24"/>
                <w:szCs w:val="24"/>
              </w:rPr>
              <w:t>я</w:t>
            </w:r>
            <w:r w:rsidRPr="003C6650">
              <w:rPr>
                <w:bCs/>
                <w:sz w:val="24"/>
                <w:szCs w:val="24"/>
              </w:rPr>
              <w:t>занных со строительством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ков, находящихся  в собственности муниципального района или гос</w:t>
            </w:r>
            <w:r w:rsidRPr="003C6650">
              <w:rPr>
                <w:sz w:val="24"/>
                <w:szCs w:val="24"/>
              </w:rPr>
              <w:t>у</w:t>
            </w:r>
            <w:r w:rsidRPr="003C6650">
              <w:rPr>
                <w:sz w:val="24"/>
                <w:szCs w:val="24"/>
              </w:rPr>
              <w:t>дарственная собственность на кот</w:t>
            </w:r>
            <w:r w:rsidRPr="003C6650">
              <w:rPr>
                <w:sz w:val="24"/>
                <w:szCs w:val="24"/>
              </w:rPr>
              <w:t>о</w:t>
            </w:r>
            <w:r w:rsidRPr="003C6650">
              <w:rPr>
                <w:sz w:val="24"/>
                <w:szCs w:val="24"/>
              </w:rPr>
              <w:t>рые не разграничена, для целей, не связанных со строительством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4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для индивидуального жилищного строительства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Предоставление земельного участка для размещения</w:t>
            </w:r>
          </w:p>
          <w:p w:rsidR="00551EB1" w:rsidRPr="003C6650" w:rsidRDefault="00551EB1" w:rsidP="0027219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дома индивидуальной жилой з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а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стройки на территории </w:t>
            </w:r>
          </w:p>
          <w:p w:rsidR="00551EB1" w:rsidRPr="003C6650" w:rsidRDefault="00551EB1" w:rsidP="0027219D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Ардатовского муниципального ра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й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она</w:t>
            </w:r>
          </w:p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5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для ведения личного подсобного хозяйства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Предоставление земельных учас</w:t>
            </w:r>
            <w:r w:rsidRPr="003C6650">
              <w:rPr>
                <w:bCs/>
                <w:color w:val="000000"/>
                <w:sz w:val="24"/>
                <w:szCs w:val="24"/>
              </w:rPr>
              <w:t>т</w:t>
            </w:r>
            <w:r w:rsidRPr="003C6650">
              <w:rPr>
                <w:bCs/>
                <w:color w:val="000000"/>
                <w:sz w:val="24"/>
                <w:szCs w:val="24"/>
              </w:rPr>
              <w:t>ков, находящихся в собственности Ардатовского муниципального ра</w:t>
            </w:r>
            <w:r w:rsidRPr="003C6650">
              <w:rPr>
                <w:bCs/>
                <w:color w:val="000000"/>
                <w:sz w:val="24"/>
                <w:szCs w:val="24"/>
              </w:rPr>
              <w:t>й</w:t>
            </w:r>
            <w:r w:rsidRPr="003C6650">
              <w:rPr>
                <w:bCs/>
                <w:color w:val="000000"/>
                <w:sz w:val="24"/>
                <w:szCs w:val="24"/>
              </w:rPr>
              <w:t>она или государственная собстве</w:t>
            </w:r>
            <w:r w:rsidRPr="003C6650">
              <w:rPr>
                <w:bCs/>
                <w:color w:val="000000"/>
                <w:sz w:val="24"/>
                <w:szCs w:val="24"/>
              </w:rPr>
              <w:t>н</w:t>
            </w:r>
            <w:r w:rsidRPr="003C6650">
              <w:rPr>
                <w:bCs/>
                <w:color w:val="000000"/>
                <w:sz w:val="24"/>
                <w:szCs w:val="24"/>
              </w:rPr>
              <w:t>ность на которые не разграничена, для ведения личного подсобного хозяйства, огородничества, сад</w:t>
            </w:r>
            <w:r w:rsidRPr="003C6650">
              <w:rPr>
                <w:bCs/>
                <w:color w:val="000000"/>
                <w:sz w:val="24"/>
                <w:szCs w:val="24"/>
              </w:rPr>
              <w:t>о</w:t>
            </w:r>
            <w:r w:rsidRPr="003C6650">
              <w:rPr>
                <w:bCs/>
                <w:color w:val="000000"/>
                <w:sz w:val="24"/>
                <w:szCs w:val="24"/>
              </w:rPr>
              <w:t>водства, размещения пруда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Согласование схем располож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ния земельных участков на к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дастровом плане территории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Утверждение схем расположения земельных участков, находящихся в собственности  муниципального района или государственная собс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венность на которые не разгранич</w:t>
            </w:r>
            <w:r w:rsidRPr="003C6650">
              <w:rPr>
                <w:sz w:val="24"/>
                <w:szCs w:val="24"/>
              </w:rPr>
              <w:t>е</w:t>
            </w:r>
            <w:r w:rsidRPr="003C6650">
              <w:rPr>
                <w:sz w:val="24"/>
                <w:szCs w:val="24"/>
              </w:rPr>
              <w:t>на и на которых расположены зд</w:t>
            </w:r>
            <w:r w:rsidRPr="003C6650">
              <w:rPr>
                <w:sz w:val="24"/>
                <w:szCs w:val="24"/>
              </w:rPr>
              <w:t>а</w:t>
            </w:r>
            <w:r w:rsidRPr="003C6650">
              <w:rPr>
                <w:sz w:val="24"/>
                <w:szCs w:val="24"/>
              </w:rPr>
              <w:t>ния, строения, сооружения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7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 из земель сельскох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зяйственного назначения для создания крестьянского (фе</w:t>
            </w:r>
            <w:r w:rsidRPr="003C6650">
              <w:rPr>
                <w:bCs/>
                <w:sz w:val="24"/>
                <w:szCs w:val="24"/>
              </w:rPr>
              <w:t>р</w:t>
            </w:r>
            <w:r w:rsidRPr="003C6650">
              <w:rPr>
                <w:bCs/>
                <w:sz w:val="24"/>
                <w:szCs w:val="24"/>
              </w:rPr>
              <w:t>мерского) хозяйства и осущ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ствления его деятельности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земельных учас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ков из земель сельскохозяйственн</w:t>
            </w:r>
            <w:r w:rsidRPr="003C6650">
              <w:rPr>
                <w:sz w:val="24"/>
                <w:szCs w:val="24"/>
              </w:rPr>
              <w:t>о</w:t>
            </w:r>
            <w:r w:rsidRPr="003C6650">
              <w:rPr>
                <w:sz w:val="24"/>
                <w:szCs w:val="24"/>
              </w:rPr>
              <w:t>го назначения для создания</w:t>
            </w:r>
            <w:r w:rsidRPr="003C6650">
              <w:rPr>
                <w:bCs/>
                <w:sz w:val="24"/>
                <w:szCs w:val="24"/>
              </w:rPr>
              <w:t xml:space="preserve"> крест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янского (фермерского) хозяйства и осуществления его деятельности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8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земельных участков, находящихся в м</w:t>
            </w:r>
            <w:r w:rsidRPr="003C6650">
              <w:rPr>
                <w:bCs/>
                <w:sz w:val="24"/>
                <w:szCs w:val="24"/>
              </w:rPr>
              <w:t>у</w:t>
            </w:r>
            <w:r w:rsidRPr="003C6650">
              <w:rPr>
                <w:bCs/>
                <w:sz w:val="24"/>
                <w:szCs w:val="24"/>
              </w:rPr>
              <w:t>ниципальной собственности и земельных участков, госуда</w:t>
            </w:r>
            <w:r w:rsidRPr="003C6650">
              <w:rPr>
                <w:bCs/>
                <w:sz w:val="24"/>
                <w:szCs w:val="24"/>
              </w:rPr>
              <w:t>р</w:t>
            </w:r>
            <w:r w:rsidRPr="003C6650">
              <w:rPr>
                <w:bCs/>
                <w:sz w:val="24"/>
                <w:szCs w:val="24"/>
              </w:rPr>
              <w:t>ственная собственность на к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торые не разграничена, гра</w:t>
            </w:r>
            <w:r w:rsidRPr="003C6650">
              <w:rPr>
                <w:bCs/>
                <w:sz w:val="24"/>
                <w:szCs w:val="24"/>
              </w:rPr>
              <w:t>ж</w:t>
            </w:r>
            <w:r w:rsidRPr="003C6650">
              <w:rPr>
                <w:bCs/>
                <w:sz w:val="24"/>
                <w:szCs w:val="24"/>
              </w:rPr>
              <w:t>данам и юридическим лицам, имеющим на этих земельных участках в собственности зд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ния, строения, и сооружения, в собственность (бесплатно или за плату), аренду, постоянное (бессрочное) или безвозмез</w:t>
            </w:r>
            <w:r w:rsidRPr="003C6650">
              <w:rPr>
                <w:bCs/>
                <w:sz w:val="24"/>
                <w:szCs w:val="24"/>
              </w:rPr>
              <w:t>д</w:t>
            </w:r>
            <w:r w:rsidRPr="003C6650">
              <w:rPr>
                <w:bCs/>
                <w:sz w:val="24"/>
                <w:szCs w:val="24"/>
              </w:rPr>
              <w:t>ное пользование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муниципальной услуги по предоставлению земел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ных участков, государственная со</w:t>
            </w:r>
            <w:r w:rsidRPr="003C6650">
              <w:rPr>
                <w:bCs/>
                <w:sz w:val="24"/>
                <w:szCs w:val="24"/>
              </w:rPr>
              <w:t>б</w:t>
            </w:r>
            <w:r w:rsidRPr="003C6650">
              <w:rPr>
                <w:bCs/>
                <w:sz w:val="24"/>
                <w:szCs w:val="24"/>
              </w:rPr>
              <w:t>ственность на которые не разгран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чена, гражданам и юридическим лицам, имеющим на этих земел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ных участках в собственности зд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ния, строения и сооружения, в со</w:t>
            </w:r>
            <w:r w:rsidRPr="003C6650">
              <w:rPr>
                <w:bCs/>
                <w:sz w:val="24"/>
                <w:szCs w:val="24"/>
              </w:rPr>
              <w:t>б</w:t>
            </w:r>
            <w:r w:rsidRPr="003C6650">
              <w:rPr>
                <w:bCs/>
                <w:sz w:val="24"/>
                <w:szCs w:val="24"/>
              </w:rPr>
              <w:t>ственность бесплатно или за плату, аренду, постоянное (бессрочное) или безвозмездное срочное польз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вание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9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Утверждение и выдача схемы расположения земельного участка на кадастровом плане с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ответствующей территории Ардатовского муниципального района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tabs>
                <w:tab w:val="left" w:pos="735"/>
                <w:tab w:val="center" w:pos="5017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Утверждение и выдача схемы  ра</w:t>
            </w:r>
            <w:r w:rsidRPr="003C6650">
              <w:rPr>
                <w:sz w:val="24"/>
                <w:szCs w:val="24"/>
              </w:rPr>
              <w:t>с</w:t>
            </w:r>
            <w:r w:rsidRPr="003C6650">
              <w:rPr>
                <w:sz w:val="24"/>
                <w:szCs w:val="24"/>
              </w:rPr>
              <w:t xml:space="preserve">положения земельного участка </w:t>
            </w:r>
          </w:p>
          <w:p w:rsidR="00551EB1" w:rsidRPr="003C6650" w:rsidRDefault="00551EB1" w:rsidP="0027219D">
            <w:pPr>
              <w:tabs>
                <w:tab w:val="left" w:pos="735"/>
                <w:tab w:val="center" w:pos="5017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на кадастровом плане соответс</w:t>
            </w:r>
            <w:r w:rsidRPr="003C6650">
              <w:rPr>
                <w:sz w:val="24"/>
                <w:szCs w:val="24"/>
              </w:rPr>
              <w:t>т</w:t>
            </w:r>
            <w:r w:rsidRPr="003C6650">
              <w:rPr>
                <w:sz w:val="24"/>
                <w:szCs w:val="24"/>
              </w:rPr>
              <w:t>вующей территории Ардатовского  муниципального района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10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Прекращение права постоянн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го (бессрочного) пользования земельным участком, права пожизненного наследуемого владения земельным участком при отказе землепользователя, землевладельца от принадл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жащего им права на земельный участок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Прекращение права постоянного (бессрочного) пользования земел</w:t>
            </w:r>
            <w:r w:rsidRPr="003C6650">
              <w:rPr>
                <w:sz w:val="24"/>
                <w:szCs w:val="24"/>
              </w:rPr>
              <w:t>ь</w:t>
            </w:r>
            <w:r w:rsidRPr="003C6650">
              <w:rPr>
                <w:sz w:val="24"/>
                <w:szCs w:val="24"/>
              </w:rPr>
              <w:t>ным участком, права пожизненного наследуемого владения земельным участком при отказе землепольз</w:t>
            </w:r>
            <w:r w:rsidRPr="003C6650">
              <w:rPr>
                <w:sz w:val="24"/>
                <w:szCs w:val="24"/>
              </w:rPr>
              <w:t>о</w:t>
            </w:r>
            <w:r w:rsidRPr="003C6650">
              <w:rPr>
                <w:sz w:val="24"/>
                <w:szCs w:val="24"/>
              </w:rPr>
              <w:t>вателя, землевладельца от прина</w:t>
            </w:r>
            <w:r w:rsidRPr="003C6650">
              <w:rPr>
                <w:sz w:val="24"/>
                <w:szCs w:val="24"/>
              </w:rPr>
              <w:t>д</w:t>
            </w:r>
            <w:r w:rsidRPr="003C6650">
              <w:rPr>
                <w:sz w:val="24"/>
                <w:szCs w:val="24"/>
              </w:rPr>
              <w:t>лежащего им права на земельный участок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11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и утверждение гр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достроительного плана земел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ного участка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Предоставление муниципальной услуги по подготовке и утвержд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>нию градостроительного плана з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>мельного участка</w:t>
            </w:r>
          </w:p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12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 xml:space="preserve">Предоставление земельных </w:t>
            </w:r>
            <w:r w:rsidRPr="003C6650">
              <w:rPr>
                <w:bCs/>
                <w:sz w:val="24"/>
                <w:szCs w:val="24"/>
              </w:rPr>
              <w:lastRenderedPageBreak/>
              <w:t>участков гражданам, имеющих троих и более детей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C6650">
              <w:rPr>
                <w:rStyle w:val="HTML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Предоставление земельных </w:t>
            </w:r>
            <w:r w:rsidRPr="003C6650">
              <w:rPr>
                <w:rStyle w:val="HTML"/>
                <w:rFonts w:ascii="Times New Roman" w:hAnsi="Times New Roman" w:cs="Times New Roman"/>
                <w:sz w:val="24"/>
                <w:szCs w:val="24"/>
              </w:rPr>
              <w:lastRenderedPageBreak/>
              <w:t>участков гражданам, имеющих трех и более детей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Постановка на учет граждан, нуждающихся в улучшении жилищных условий, которые в соответствии с действующим законодательством имеют право на государственную по</w:t>
            </w:r>
            <w:r w:rsidRPr="003C6650">
              <w:rPr>
                <w:bCs/>
                <w:sz w:val="24"/>
                <w:szCs w:val="24"/>
              </w:rPr>
              <w:t>д</w:t>
            </w:r>
            <w:r w:rsidRPr="003C6650">
              <w:rPr>
                <w:bCs/>
                <w:sz w:val="24"/>
                <w:szCs w:val="24"/>
              </w:rPr>
              <w:t>держку в строительстве или приобретении жилья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Постановка граждан на учет в кач</w:t>
            </w:r>
            <w:r w:rsidRPr="003C6650">
              <w:rPr>
                <w:sz w:val="24"/>
                <w:szCs w:val="24"/>
              </w:rPr>
              <w:t>е</w:t>
            </w:r>
            <w:r w:rsidRPr="003C6650">
              <w:rPr>
                <w:sz w:val="24"/>
                <w:szCs w:val="24"/>
              </w:rPr>
              <w:t>стве нуждающихся в улучшении  жилищных условий, которые в с</w:t>
            </w:r>
            <w:r w:rsidRPr="003C6650">
              <w:rPr>
                <w:sz w:val="24"/>
                <w:szCs w:val="24"/>
              </w:rPr>
              <w:t>о</w:t>
            </w:r>
            <w:r w:rsidRPr="003C6650">
              <w:rPr>
                <w:sz w:val="24"/>
                <w:szCs w:val="24"/>
              </w:rPr>
              <w:t>ответствии с действующим закон</w:t>
            </w:r>
            <w:r w:rsidRPr="003C6650">
              <w:rPr>
                <w:sz w:val="24"/>
                <w:szCs w:val="24"/>
              </w:rPr>
              <w:t>о</w:t>
            </w:r>
            <w:r w:rsidRPr="003C6650">
              <w:rPr>
                <w:sz w:val="24"/>
                <w:szCs w:val="24"/>
              </w:rPr>
              <w:t>дательством имеют право на гос</w:t>
            </w:r>
            <w:r w:rsidRPr="003C6650">
              <w:rPr>
                <w:sz w:val="24"/>
                <w:szCs w:val="24"/>
              </w:rPr>
              <w:t>у</w:t>
            </w:r>
            <w:r w:rsidRPr="003C6650">
              <w:rPr>
                <w:sz w:val="24"/>
                <w:szCs w:val="24"/>
              </w:rPr>
              <w:t>дарственную поддержку в стро</w:t>
            </w:r>
            <w:r w:rsidRPr="003C6650">
              <w:rPr>
                <w:sz w:val="24"/>
                <w:szCs w:val="24"/>
              </w:rPr>
              <w:t>и</w:t>
            </w:r>
            <w:r w:rsidRPr="003C6650">
              <w:rPr>
                <w:sz w:val="24"/>
                <w:szCs w:val="24"/>
              </w:rPr>
              <w:t>тельстве или приобретении жилья» в Ардатовском муниципальном районе РМ</w:t>
            </w:r>
          </w:p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14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жилых пом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щений по договорам социал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ного найма гражданам, с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стоящим на учете в качестве нуждающихся в жилых пом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щениях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жилых помещений по договорам социального найма гражданам, состоящим на учете в качестве нуждающихся в жилых помещениях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15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Перевод жилого (нежилого) помещения в нежилое (жилое) помещение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spacing w:before="100" w:beforeAutospacing="1"/>
              <w:jc w:val="both"/>
              <w:rPr>
                <w:bCs/>
                <w:color w:val="000000"/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Оформление разрешительной док</w:t>
            </w:r>
            <w:r w:rsidRPr="003C6650">
              <w:rPr>
                <w:bCs/>
                <w:color w:val="000000"/>
                <w:sz w:val="24"/>
                <w:szCs w:val="24"/>
              </w:rPr>
              <w:t>у</w:t>
            </w:r>
            <w:r w:rsidRPr="003C6650">
              <w:rPr>
                <w:bCs/>
                <w:color w:val="000000"/>
                <w:sz w:val="24"/>
                <w:szCs w:val="24"/>
              </w:rPr>
              <w:t>ментации на перевод жилого пом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>щения в нежилое или перевод н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 xml:space="preserve">жилого помещения </w:t>
            </w:r>
            <w:proofErr w:type="gramStart"/>
            <w:r w:rsidRPr="003C6650">
              <w:rPr>
                <w:bCs/>
                <w:color w:val="000000"/>
                <w:sz w:val="24"/>
                <w:szCs w:val="24"/>
              </w:rPr>
              <w:t>в</w:t>
            </w:r>
            <w:proofErr w:type="gramEnd"/>
            <w:r w:rsidRPr="003C6650">
              <w:rPr>
                <w:bCs/>
                <w:color w:val="000000"/>
                <w:sz w:val="24"/>
                <w:szCs w:val="24"/>
              </w:rPr>
              <w:t xml:space="preserve"> жилое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16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Оформление документов по обмену жилыми помещениями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Оформление документов по обмену жилыми помещениями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17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Бесплатная передача в собственность граждан на добр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вольной основе занимаемых ими жилых помещений на у</w:t>
            </w:r>
            <w:r w:rsidRPr="003C6650">
              <w:rPr>
                <w:bCs/>
                <w:sz w:val="24"/>
                <w:szCs w:val="24"/>
              </w:rPr>
              <w:t>с</w:t>
            </w:r>
            <w:r w:rsidRPr="003C6650">
              <w:rPr>
                <w:bCs/>
                <w:sz w:val="24"/>
                <w:szCs w:val="24"/>
              </w:rPr>
              <w:t>ловиях социального найма в муниципальном жилищном фонде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Бесплатная передача в собстве</w:t>
            </w: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</w:t>
            </w: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ность граждан на добровольной о</w:t>
            </w: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с</w:t>
            </w:r>
            <w:r w:rsidRPr="003C6650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нове</w:t>
            </w:r>
          </w:p>
          <w:p w:rsidR="00551EB1" w:rsidRPr="003C6650" w:rsidRDefault="00551EB1" w:rsidP="0027219D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занимаемых ими жилых помещ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е</w:t>
            </w: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ний на условиях социального найма в муниципальном жилищном фонде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18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молодым семьям, пр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знанным нуждающимися в улучшении жилищных усл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вий, свидетельств о праве на получение социальной выплаты на приобретение (стро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тельство) жилья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Выдача молодым семьям, призна</w:t>
            </w:r>
            <w:r w:rsidRPr="003C6650">
              <w:rPr>
                <w:sz w:val="24"/>
                <w:szCs w:val="24"/>
              </w:rPr>
              <w:t>н</w:t>
            </w:r>
            <w:r w:rsidRPr="003C6650">
              <w:rPr>
                <w:sz w:val="24"/>
                <w:szCs w:val="24"/>
              </w:rPr>
              <w:t>ным нуждающимися в улучшении жилищных условий, свидетельств о праве на получение социальной в</w:t>
            </w:r>
            <w:r w:rsidRPr="003C6650">
              <w:rPr>
                <w:sz w:val="24"/>
                <w:szCs w:val="24"/>
              </w:rPr>
              <w:t>ы</w:t>
            </w:r>
            <w:r w:rsidRPr="003C6650">
              <w:rPr>
                <w:sz w:val="24"/>
                <w:szCs w:val="24"/>
              </w:rPr>
              <w:t>платы на приобретение (строител</w:t>
            </w:r>
            <w:r w:rsidRPr="003C6650">
              <w:rPr>
                <w:sz w:val="24"/>
                <w:szCs w:val="24"/>
              </w:rPr>
              <w:t>ь</w:t>
            </w:r>
            <w:r w:rsidRPr="003C6650">
              <w:rPr>
                <w:sz w:val="24"/>
                <w:szCs w:val="24"/>
              </w:rPr>
              <w:t>ство) жилья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19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Согласование переустройства и (или) перепланировки жилых и н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>жилых помещений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20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Признание в установленном порядке жилых помещений муниципального жилищного фонда непригодными для пр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живания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pStyle w:val="Heading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C6650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Признание в установленном порядке жилых помещений муниципального жилищного фонда  непригодными для проживания на территории  Ардатовского муниципального района Республики Мордовия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21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 xml:space="preserve">Передача приватизированных жилых помещений в </w:t>
            </w:r>
            <w:r w:rsidRPr="003C6650">
              <w:rPr>
                <w:bCs/>
                <w:sz w:val="24"/>
                <w:szCs w:val="24"/>
              </w:rPr>
              <w:lastRenderedPageBreak/>
              <w:t>муниц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пальную собственность (</w:t>
            </w:r>
            <w:proofErr w:type="spellStart"/>
            <w:r w:rsidRPr="003C6650">
              <w:rPr>
                <w:bCs/>
                <w:sz w:val="24"/>
                <w:szCs w:val="24"/>
              </w:rPr>
              <w:t>д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приватизация</w:t>
            </w:r>
            <w:proofErr w:type="spellEnd"/>
            <w:r w:rsidRPr="003C6650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lastRenderedPageBreak/>
              <w:t>Передача приватизированных ж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 xml:space="preserve">лых помещений в </w:t>
            </w:r>
            <w:r w:rsidRPr="003C6650">
              <w:rPr>
                <w:bCs/>
                <w:sz w:val="24"/>
                <w:szCs w:val="24"/>
              </w:rPr>
              <w:lastRenderedPageBreak/>
              <w:t>муниципальную собственность (</w:t>
            </w:r>
            <w:proofErr w:type="spellStart"/>
            <w:r w:rsidRPr="003C6650">
              <w:rPr>
                <w:bCs/>
                <w:sz w:val="24"/>
                <w:szCs w:val="24"/>
              </w:rPr>
              <w:t>деприватизация</w:t>
            </w:r>
            <w:proofErr w:type="spellEnd"/>
            <w:r w:rsidRPr="003C6650">
              <w:rPr>
                <w:bCs/>
                <w:sz w:val="24"/>
                <w:szCs w:val="24"/>
              </w:rPr>
              <w:t>)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Прием-передача (изъятие) имущества из хозяйственного ведения или оперативного управления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Прием-передача (изъятие) имущ</w:t>
            </w:r>
            <w:r w:rsidRPr="003C6650">
              <w:rPr>
                <w:sz w:val="24"/>
                <w:szCs w:val="24"/>
              </w:rPr>
              <w:t>е</w:t>
            </w:r>
            <w:r w:rsidRPr="003C6650">
              <w:rPr>
                <w:sz w:val="24"/>
                <w:szCs w:val="24"/>
              </w:rPr>
              <w:t>ства из хозяйственного ведения или оперативного управления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23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Приватизация муниципального имущества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shd w:val="clear" w:color="auto" w:fill="FFFFFF"/>
              <w:tabs>
                <w:tab w:val="left" w:leader="underscore" w:pos="5755"/>
                <w:tab w:val="left" w:leader="underscore" w:pos="7618"/>
                <w:tab w:val="left" w:leader="underscore" w:pos="9595"/>
              </w:tabs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Приватизация муниципального имущества (кроме жилищного фо</w:t>
            </w:r>
            <w:r w:rsidRPr="003C6650">
              <w:rPr>
                <w:sz w:val="24"/>
                <w:szCs w:val="24"/>
              </w:rPr>
              <w:t>н</w:t>
            </w:r>
            <w:r w:rsidRPr="003C6650">
              <w:rPr>
                <w:sz w:val="24"/>
                <w:szCs w:val="24"/>
              </w:rPr>
              <w:t>да)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24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Предоставление в аренду, бе</w:t>
            </w:r>
            <w:r w:rsidRPr="003C6650">
              <w:rPr>
                <w:bCs/>
                <w:sz w:val="24"/>
                <w:szCs w:val="24"/>
              </w:rPr>
              <w:t>з</w:t>
            </w:r>
            <w:r w:rsidRPr="003C6650">
              <w:rPr>
                <w:bCs/>
                <w:sz w:val="24"/>
                <w:szCs w:val="24"/>
              </w:rPr>
              <w:t>возмездное пользование, согл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сование передачи в субаренду имущества, находящегося в муниципальной собственности района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Предоставление муниципального имущества Ардатовского муниц</w:t>
            </w:r>
            <w:r w:rsidRPr="003C6650">
              <w:rPr>
                <w:sz w:val="24"/>
                <w:szCs w:val="24"/>
              </w:rPr>
              <w:t>и</w:t>
            </w:r>
            <w:r w:rsidRPr="003C6650">
              <w:rPr>
                <w:sz w:val="24"/>
                <w:szCs w:val="24"/>
              </w:rPr>
              <w:t>пального района в аренду или бе</w:t>
            </w:r>
            <w:r w:rsidRPr="003C6650">
              <w:rPr>
                <w:sz w:val="24"/>
                <w:szCs w:val="24"/>
              </w:rPr>
              <w:t>з</w:t>
            </w:r>
            <w:r w:rsidRPr="003C6650">
              <w:rPr>
                <w:sz w:val="24"/>
                <w:szCs w:val="24"/>
              </w:rPr>
              <w:t>возмездное пользование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25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надбавки за выслугу лет к пенсии муниц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пальным служащим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Установление пенсии за выслугу лет муниципальным служащим администрации Ардатовского мун</w:t>
            </w:r>
            <w:r w:rsidRPr="003C6650">
              <w:rPr>
                <w:sz w:val="24"/>
                <w:szCs w:val="24"/>
              </w:rPr>
              <w:t>и</w:t>
            </w:r>
            <w:r w:rsidRPr="003C6650">
              <w:rPr>
                <w:sz w:val="24"/>
                <w:szCs w:val="24"/>
              </w:rPr>
              <w:t>ципального района Республики Мордовия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26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опеки или поп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чительства над несовершенн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>летними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Установление опеки или попеч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тельства  над несовершеннолетн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ми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27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разрешений на сове</w:t>
            </w:r>
            <w:r w:rsidRPr="003C6650">
              <w:rPr>
                <w:bCs/>
                <w:sz w:val="24"/>
                <w:szCs w:val="24"/>
              </w:rPr>
              <w:t>р</w:t>
            </w:r>
            <w:r w:rsidRPr="003C6650">
              <w:rPr>
                <w:bCs/>
                <w:sz w:val="24"/>
                <w:szCs w:val="24"/>
              </w:rPr>
              <w:t>шение сделок с имуществом подопечных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Выдача разрешения на совершение сделок с имуществом подопечных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28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на в</w:t>
            </w:r>
            <w:r w:rsidRPr="003C6650">
              <w:rPr>
                <w:bCs/>
                <w:sz w:val="24"/>
                <w:szCs w:val="24"/>
              </w:rPr>
              <w:t>ы</w:t>
            </w:r>
            <w:r w:rsidRPr="003C6650">
              <w:rPr>
                <w:bCs/>
                <w:sz w:val="24"/>
                <w:szCs w:val="24"/>
              </w:rPr>
              <w:t>дачу разрешений на строител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ство, реконструкцию, кап</w:t>
            </w:r>
            <w:r w:rsidRPr="003C6650">
              <w:rPr>
                <w:bCs/>
                <w:sz w:val="24"/>
                <w:szCs w:val="24"/>
              </w:rPr>
              <w:t>и</w:t>
            </w:r>
            <w:r w:rsidRPr="003C6650">
              <w:rPr>
                <w:bCs/>
                <w:sz w:val="24"/>
                <w:szCs w:val="24"/>
              </w:rPr>
              <w:t>тальный ремонт объектов к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питального строительства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для выдачи разрешений на строительство и ра</w:t>
            </w:r>
            <w:r w:rsidRPr="003C6650">
              <w:rPr>
                <w:bCs/>
                <w:sz w:val="24"/>
                <w:szCs w:val="24"/>
              </w:rPr>
              <w:t>з</w:t>
            </w:r>
            <w:r w:rsidRPr="003C6650">
              <w:rPr>
                <w:bCs/>
                <w:sz w:val="24"/>
                <w:szCs w:val="24"/>
              </w:rPr>
              <w:t>решений на ввод в эксплуатацию объектов капитального строител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ства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29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на выдачу разрешений на ввод об</w:t>
            </w:r>
            <w:r w:rsidRPr="003C6650">
              <w:rPr>
                <w:bCs/>
                <w:sz w:val="24"/>
                <w:szCs w:val="24"/>
              </w:rPr>
              <w:t>ъ</w:t>
            </w:r>
            <w:r w:rsidRPr="003C6650">
              <w:rPr>
                <w:bCs/>
                <w:sz w:val="24"/>
                <w:szCs w:val="24"/>
              </w:rPr>
              <w:t>ектов в эксплуатацию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Подготовка документов для выдачи разрешений на строительство и ра</w:t>
            </w:r>
            <w:r w:rsidRPr="003C6650">
              <w:rPr>
                <w:bCs/>
                <w:sz w:val="24"/>
                <w:szCs w:val="24"/>
              </w:rPr>
              <w:t>з</w:t>
            </w:r>
            <w:r w:rsidRPr="003C6650">
              <w:rPr>
                <w:bCs/>
                <w:sz w:val="24"/>
                <w:szCs w:val="24"/>
              </w:rPr>
              <w:t>решений на ввод в эксплуатацию объектов капитального строител</w:t>
            </w:r>
            <w:r w:rsidRPr="003C6650">
              <w:rPr>
                <w:bCs/>
                <w:sz w:val="24"/>
                <w:szCs w:val="24"/>
              </w:rPr>
              <w:t>ь</w:t>
            </w:r>
            <w:r w:rsidRPr="003C6650">
              <w:rPr>
                <w:bCs/>
                <w:sz w:val="24"/>
                <w:szCs w:val="24"/>
              </w:rPr>
              <w:t>ства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30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Присвоение адреса объекту н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движимости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Присвоение адресов объектам н</w:t>
            </w:r>
            <w:r w:rsidRPr="003C6650">
              <w:rPr>
                <w:sz w:val="24"/>
                <w:szCs w:val="24"/>
              </w:rPr>
              <w:t>е</w:t>
            </w:r>
            <w:r w:rsidRPr="003C6650">
              <w:rPr>
                <w:sz w:val="24"/>
                <w:szCs w:val="24"/>
              </w:rPr>
              <w:t>движимости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31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color w:val="000000"/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>Постановке на кадастровый учет, снятие с кадастрового учета и внесение изменений земельного участка в госуда</w:t>
            </w:r>
            <w:r w:rsidRPr="003C6650">
              <w:rPr>
                <w:color w:val="000000"/>
                <w:sz w:val="24"/>
                <w:szCs w:val="24"/>
              </w:rPr>
              <w:t>р</w:t>
            </w:r>
            <w:r w:rsidRPr="003C6650">
              <w:rPr>
                <w:color w:val="000000"/>
                <w:sz w:val="24"/>
                <w:szCs w:val="24"/>
              </w:rPr>
              <w:t>ственный кадастр недвижим</w:t>
            </w:r>
            <w:r w:rsidRPr="003C6650">
              <w:rPr>
                <w:color w:val="000000"/>
                <w:sz w:val="24"/>
                <w:szCs w:val="24"/>
              </w:rPr>
              <w:t>о</w:t>
            </w:r>
            <w:r w:rsidRPr="003C6650">
              <w:rPr>
                <w:color w:val="000000"/>
                <w:sz w:val="24"/>
                <w:szCs w:val="24"/>
              </w:rPr>
              <w:t>сти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bCs/>
                <w:color w:val="000000"/>
                <w:sz w:val="24"/>
                <w:szCs w:val="24"/>
              </w:rPr>
              <w:t>Постановка на кадастровый учет, снятию с кадастрового учета и внесению изменений земельного уч</w:t>
            </w:r>
            <w:r w:rsidRPr="003C6650">
              <w:rPr>
                <w:bCs/>
                <w:color w:val="000000"/>
                <w:sz w:val="24"/>
                <w:szCs w:val="24"/>
              </w:rPr>
              <w:t>а</w:t>
            </w:r>
            <w:r w:rsidRPr="003C6650">
              <w:rPr>
                <w:bCs/>
                <w:color w:val="000000"/>
                <w:sz w:val="24"/>
                <w:szCs w:val="24"/>
              </w:rPr>
              <w:t>стка в государственный кадастр н</w:t>
            </w:r>
            <w:r w:rsidRPr="003C6650">
              <w:rPr>
                <w:bCs/>
                <w:color w:val="000000"/>
                <w:sz w:val="24"/>
                <w:szCs w:val="24"/>
              </w:rPr>
              <w:t>е</w:t>
            </w:r>
            <w:r w:rsidRPr="003C6650">
              <w:rPr>
                <w:bCs/>
                <w:color w:val="000000"/>
                <w:sz w:val="24"/>
                <w:szCs w:val="24"/>
              </w:rPr>
              <w:t>движимости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32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Оформление и выдача разр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шений на право организации розничного рынка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>Выдача разрешения на право орг</w:t>
            </w:r>
            <w:r w:rsidRPr="003C6650">
              <w:rPr>
                <w:color w:val="000000"/>
                <w:sz w:val="24"/>
                <w:szCs w:val="24"/>
              </w:rPr>
              <w:t>а</w:t>
            </w:r>
            <w:r w:rsidRPr="003C6650">
              <w:rPr>
                <w:color w:val="000000"/>
                <w:sz w:val="24"/>
                <w:szCs w:val="24"/>
              </w:rPr>
              <w:t>низации розничных рынков на территории Ардатовского муниц</w:t>
            </w:r>
            <w:r w:rsidRPr="003C6650">
              <w:rPr>
                <w:color w:val="000000"/>
                <w:sz w:val="24"/>
                <w:szCs w:val="24"/>
              </w:rPr>
              <w:t>и</w:t>
            </w:r>
            <w:r w:rsidRPr="003C6650">
              <w:rPr>
                <w:color w:val="000000"/>
                <w:sz w:val="24"/>
                <w:szCs w:val="24"/>
              </w:rPr>
              <w:t>пального района РМ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  <w:tr w:rsidR="00551EB1" w:rsidRPr="003C6650" w:rsidTr="0027219D"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33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r w:rsidRPr="003C6650">
              <w:rPr>
                <w:bCs/>
                <w:sz w:val="24"/>
                <w:szCs w:val="24"/>
              </w:rPr>
              <w:t>Выдача разрешения на разм</w:t>
            </w:r>
            <w:r w:rsidRPr="003C6650">
              <w:rPr>
                <w:bCs/>
                <w:sz w:val="24"/>
                <w:szCs w:val="24"/>
              </w:rPr>
              <w:t>е</w:t>
            </w:r>
            <w:r w:rsidRPr="003C6650">
              <w:rPr>
                <w:bCs/>
                <w:sz w:val="24"/>
                <w:szCs w:val="24"/>
              </w:rPr>
              <w:t>щение нестационарных торг</w:t>
            </w:r>
            <w:r w:rsidRPr="003C6650">
              <w:rPr>
                <w:bCs/>
                <w:sz w:val="24"/>
                <w:szCs w:val="24"/>
              </w:rPr>
              <w:t>о</w:t>
            </w:r>
            <w:r w:rsidRPr="003C6650">
              <w:rPr>
                <w:bCs/>
                <w:sz w:val="24"/>
                <w:szCs w:val="24"/>
              </w:rPr>
              <w:t xml:space="preserve">вых объектов на </w:t>
            </w:r>
            <w:r w:rsidRPr="003C6650">
              <w:rPr>
                <w:bCs/>
                <w:sz w:val="24"/>
                <w:szCs w:val="24"/>
              </w:rPr>
              <w:lastRenderedPageBreak/>
              <w:t>земельных участках, в зданиях строениях, сооружениях, находящихся в муниципальной собственности</w:t>
            </w: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Согласование размещения нест</w:t>
            </w:r>
            <w:r w:rsidRPr="003C6650">
              <w:rPr>
                <w:sz w:val="24"/>
                <w:szCs w:val="24"/>
              </w:rPr>
              <w:t>а</w:t>
            </w:r>
            <w:r w:rsidRPr="003C6650">
              <w:rPr>
                <w:sz w:val="24"/>
                <w:szCs w:val="24"/>
              </w:rPr>
              <w:t xml:space="preserve">ционарных объектов торговли  на территории Ардатовского </w:t>
            </w:r>
            <w:r w:rsidRPr="003C6650">
              <w:rPr>
                <w:sz w:val="24"/>
                <w:szCs w:val="24"/>
              </w:rPr>
              <w:lastRenderedPageBreak/>
              <w:t>муниц</w:t>
            </w:r>
            <w:r w:rsidRPr="003C6650">
              <w:rPr>
                <w:sz w:val="24"/>
                <w:szCs w:val="24"/>
              </w:rPr>
              <w:t>и</w:t>
            </w:r>
            <w:r w:rsidRPr="003C6650">
              <w:rPr>
                <w:sz w:val="24"/>
                <w:szCs w:val="24"/>
              </w:rPr>
              <w:t xml:space="preserve">пального района   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бесплатно</w:t>
            </w:r>
          </w:p>
        </w:tc>
      </w:tr>
      <w:tr w:rsidR="00551EB1" w:rsidRPr="003C6650" w:rsidTr="0027219D">
        <w:trPr>
          <w:trHeight w:val="1280"/>
        </w:trPr>
        <w:tc>
          <w:tcPr>
            <w:tcW w:w="828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3492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  <w:bookmarkStart w:id="0" w:name="OLE_LINK1"/>
            <w:r w:rsidRPr="003C6650">
              <w:rPr>
                <w:bCs/>
                <w:sz w:val="24"/>
                <w:szCs w:val="24"/>
              </w:rPr>
              <w:t>Выдача разрешений на уст</w:t>
            </w:r>
            <w:r w:rsidRPr="003C6650">
              <w:rPr>
                <w:bCs/>
                <w:sz w:val="24"/>
                <w:szCs w:val="24"/>
              </w:rPr>
              <w:t>а</w:t>
            </w:r>
            <w:r w:rsidRPr="003C6650">
              <w:rPr>
                <w:bCs/>
                <w:sz w:val="24"/>
                <w:szCs w:val="24"/>
              </w:rPr>
              <w:t>новку рекламных конструкций</w:t>
            </w:r>
          </w:p>
          <w:bookmarkEnd w:id="0"/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</w:p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</w:p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</w:p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</w:p>
          <w:p w:rsidR="00551EB1" w:rsidRPr="003C6650" w:rsidRDefault="00551EB1" w:rsidP="0027219D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960" w:type="dxa"/>
            <w:shd w:val="clear" w:color="auto" w:fill="auto"/>
          </w:tcPr>
          <w:p w:rsidR="00551EB1" w:rsidRPr="003C6650" w:rsidRDefault="00551EB1" w:rsidP="0027219D">
            <w:pPr>
              <w:jc w:val="both"/>
              <w:rPr>
                <w:sz w:val="24"/>
                <w:szCs w:val="24"/>
              </w:rPr>
            </w:pPr>
            <w:r w:rsidRPr="003C6650">
              <w:rPr>
                <w:color w:val="000000"/>
                <w:sz w:val="24"/>
                <w:szCs w:val="24"/>
              </w:rPr>
              <w:t>Предоставление разрешения на у</w:t>
            </w:r>
            <w:r w:rsidRPr="003C6650">
              <w:rPr>
                <w:color w:val="000000"/>
                <w:sz w:val="24"/>
                <w:szCs w:val="24"/>
              </w:rPr>
              <w:t>с</w:t>
            </w:r>
            <w:r w:rsidRPr="003C6650">
              <w:rPr>
                <w:color w:val="000000"/>
                <w:sz w:val="24"/>
                <w:szCs w:val="24"/>
              </w:rPr>
              <w:t>тановку рекламной конструкции на территории Ардатовского муниц</w:t>
            </w:r>
            <w:r w:rsidRPr="003C6650">
              <w:rPr>
                <w:color w:val="000000"/>
                <w:sz w:val="24"/>
                <w:szCs w:val="24"/>
              </w:rPr>
              <w:t>и</w:t>
            </w:r>
            <w:r w:rsidRPr="003C6650">
              <w:rPr>
                <w:color w:val="000000"/>
                <w:sz w:val="24"/>
                <w:szCs w:val="24"/>
              </w:rPr>
              <w:t>пального района РМ</w:t>
            </w:r>
          </w:p>
        </w:tc>
        <w:tc>
          <w:tcPr>
            <w:tcW w:w="2393" w:type="dxa"/>
            <w:shd w:val="clear" w:color="auto" w:fill="auto"/>
          </w:tcPr>
          <w:p w:rsidR="00551EB1" w:rsidRPr="003C6650" w:rsidRDefault="00551EB1" w:rsidP="0027219D">
            <w:pPr>
              <w:jc w:val="center"/>
              <w:rPr>
                <w:sz w:val="24"/>
                <w:szCs w:val="24"/>
              </w:rPr>
            </w:pPr>
            <w:r w:rsidRPr="003C6650">
              <w:rPr>
                <w:sz w:val="24"/>
                <w:szCs w:val="24"/>
              </w:rPr>
              <w:t>бесплатно</w:t>
            </w:r>
          </w:p>
        </w:tc>
      </w:tr>
    </w:tbl>
    <w:p w:rsidR="00551EB1" w:rsidRPr="003C6650" w:rsidRDefault="00551EB1" w:rsidP="00551EB1">
      <w:pPr>
        <w:jc w:val="center"/>
        <w:rPr>
          <w:sz w:val="24"/>
          <w:szCs w:val="24"/>
        </w:rPr>
      </w:pPr>
    </w:p>
    <w:p w:rsidR="00551EB1" w:rsidRPr="003C6650" w:rsidRDefault="00551EB1" w:rsidP="00551EB1">
      <w:pPr>
        <w:rPr>
          <w:sz w:val="24"/>
          <w:szCs w:val="24"/>
        </w:rPr>
      </w:pPr>
    </w:p>
    <w:p w:rsidR="00551EB1" w:rsidRPr="003C6650" w:rsidRDefault="00551EB1" w:rsidP="00551EB1">
      <w:pPr>
        <w:shd w:val="clear" w:color="auto" w:fill="FFFFFF"/>
        <w:jc w:val="center"/>
        <w:rPr>
          <w:sz w:val="24"/>
          <w:szCs w:val="24"/>
        </w:rPr>
      </w:pPr>
    </w:p>
    <w:p w:rsidR="00551EB1" w:rsidRPr="00DE1CE3" w:rsidRDefault="00551EB1" w:rsidP="00551EB1">
      <w:pPr>
        <w:shd w:val="clear" w:color="auto" w:fill="FFFFFF"/>
        <w:jc w:val="both"/>
        <w:rPr>
          <w:sz w:val="24"/>
          <w:szCs w:val="24"/>
        </w:rPr>
      </w:pPr>
    </w:p>
    <w:p w:rsidR="00551EB1" w:rsidRDefault="00551EB1" w:rsidP="00551EB1">
      <w:pPr>
        <w:jc w:val="center"/>
      </w:pPr>
    </w:p>
    <w:p w:rsidR="00BE132A" w:rsidRDefault="00BE132A"/>
    <w:sectPr w:rsidR="00BE132A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1EB1"/>
    <w:rsid w:val="000004A7"/>
    <w:rsid w:val="0000091C"/>
    <w:rsid w:val="00001099"/>
    <w:rsid w:val="000012E6"/>
    <w:rsid w:val="00001D7D"/>
    <w:rsid w:val="00003BA6"/>
    <w:rsid w:val="00003EB9"/>
    <w:rsid w:val="0000451C"/>
    <w:rsid w:val="000050D6"/>
    <w:rsid w:val="000065D2"/>
    <w:rsid w:val="00012035"/>
    <w:rsid w:val="0001236B"/>
    <w:rsid w:val="00012AB1"/>
    <w:rsid w:val="00012BE7"/>
    <w:rsid w:val="000137D0"/>
    <w:rsid w:val="000139C3"/>
    <w:rsid w:val="000149AA"/>
    <w:rsid w:val="00014BFA"/>
    <w:rsid w:val="000168B8"/>
    <w:rsid w:val="00017681"/>
    <w:rsid w:val="00017902"/>
    <w:rsid w:val="000202A1"/>
    <w:rsid w:val="000217B9"/>
    <w:rsid w:val="00022304"/>
    <w:rsid w:val="000224B5"/>
    <w:rsid w:val="00023E54"/>
    <w:rsid w:val="00023EF4"/>
    <w:rsid w:val="00024BF2"/>
    <w:rsid w:val="00025676"/>
    <w:rsid w:val="00025739"/>
    <w:rsid w:val="000258AD"/>
    <w:rsid w:val="00026259"/>
    <w:rsid w:val="00026C05"/>
    <w:rsid w:val="000271F2"/>
    <w:rsid w:val="00027561"/>
    <w:rsid w:val="00027AC1"/>
    <w:rsid w:val="00027C38"/>
    <w:rsid w:val="00027D1E"/>
    <w:rsid w:val="000301D7"/>
    <w:rsid w:val="000304BD"/>
    <w:rsid w:val="00030B99"/>
    <w:rsid w:val="0003164E"/>
    <w:rsid w:val="000334A1"/>
    <w:rsid w:val="0003354A"/>
    <w:rsid w:val="00033625"/>
    <w:rsid w:val="00033D1E"/>
    <w:rsid w:val="000367A8"/>
    <w:rsid w:val="000368E8"/>
    <w:rsid w:val="000372CA"/>
    <w:rsid w:val="0004158B"/>
    <w:rsid w:val="00041939"/>
    <w:rsid w:val="00041B03"/>
    <w:rsid w:val="0004228D"/>
    <w:rsid w:val="000434E8"/>
    <w:rsid w:val="00044394"/>
    <w:rsid w:val="00050A0D"/>
    <w:rsid w:val="0005346A"/>
    <w:rsid w:val="00054790"/>
    <w:rsid w:val="00054F00"/>
    <w:rsid w:val="000556B6"/>
    <w:rsid w:val="00055EC7"/>
    <w:rsid w:val="00056CF0"/>
    <w:rsid w:val="00056F51"/>
    <w:rsid w:val="000625D5"/>
    <w:rsid w:val="0006306C"/>
    <w:rsid w:val="000642C1"/>
    <w:rsid w:val="00065146"/>
    <w:rsid w:val="000660CD"/>
    <w:rsid w:val="00066369"/>
    <w:rsid w:val="000668CF"/>
    <w:rsid w:val="00070E5D"/>
    <w:rsid w:val="000713DC"/>
    <w:rsid w:val="00073E47"/>
    <w:rsid w:val="00074686"/>
    <w:rsid w:val="0007484C"/>
    <w:rsid w:val="00076726"/>
    <w:rsid w:val="0007692D"/>
    <w:rsid w:val="0008151C"/>
    <w:rsid w:val="00082BE1"/>
    <w:rsid w:val="00083363"/>
    <w:rsid w:val="00083DB2"/>
    <w:rsid w:val="00085961"/>
    <w:rsid w:val="00085ED8"/>
    <w:rsid w:val="000918F1"/>
    <w:rsid w:val="000921D8"/>
    <w:rsid w:val="0009263B"/>
    <w:rsid w:val="000933F7"/>
    <w:rsid w:val="00093400"/>
    <w:rsid w:val="0009440F"/>
    <w:rsid w:val="00096A98"/>
    <w:rsid w:val="00097571"/>
    <w:rsid w:val="000A055D"/>
    <w:rsid w:val="000A0C6B"/>
    <w:rsid w:val="000A1268"/>
    <w:rsid w:val="000A136C"/>
    <w:rsid w:val="000A173C"/>
    <w:rsid w:val="000A2F47"/>
    <w:rsid w:val="000A37EC"/>
    <w:rsid w:val="000A4D66"/>
    <w:rsid w:val="000A5692"/>
    <w:rsid w:val="000A5891"/>
    <w:rsid w:val="000A5983"/>
    <w:rsid w:val="000A7399"/>
    <w:rsid w:val="000A73E2"/>
    <w:rsid w:val="000B020A"/>
    <w:rsid w:val="000B0A3F"/>
    <w:rsid w:val="000B0E5A"/>
    <w:rsid w:val="000B11E8"/>
    <w:rsid w:val="000B1F7C"/>
    <w:rsid w:val="000B2023"/>
    <w:rsid w:val="000B293E"/>
    <w:rsid w:val="000B2E2A"/>
    <w:rsid w:val="000B2F65"/>
    <w:rsid w:val="000B488D"/>
    <w:rsid w:val="000B4BD1"/>
    <w:rsid w:val="000B4E7A"/>
    <w:rsid w:val="000B5031"/>
    <w:rsid w:val="000B6955"/>
    <w:rsid w:val="000B6F48"/>
    <w:rsid w:val="000B73A8"/>
    <w:rsid w:val="000C365C"/>
    <w:rsid w:val="000C3C85"/>
    <w:rsid w:val="000C4B72"/>
    <w:rsid w:val="000C5432"/>
    <w:rsid w:val="000C6675"/>
    <w:rsid w:val="000C7F5A"/>
    <w:rsid w:val="000D0953"/>
    <w:rsid w:val="000D176A"/>
    <w:rsid w:val="000D247C"/>
    <w:rsid w:val="000D2690"/>
    <w:rsid w:val="000D2763"/>
    <w:rsid w:val="000D3AE9"/>
    <w:rsid w:val="000D4891"/>
    <w:rsid w:val="000D4B67"/>
    <w:rsid w:val="000D6615"/>
    <w:rsid w:val="000D7A83"/>
    <w:rsid w:val="000E1617"/>
    <w:rsid w:val="000E56D2"/>
    <w:rsid w:val="000E6ABD"/>
    <w:rsid w:val="000F01C0"/>
    <w:rsid w:val="000F0A78"/>
    <w:rsid w:val="000F2ABC"/>
    <w:rsid w:val="000F2F5B"/>
    <w:rsid w:val="000F4575"/>
    <w:rsid w:val="000F4CF2"/>
    <w:rsid w:val="000F4F7B"/>
    <w:rsid w:val="000F6831"/>
    <w:rsid w:val="000F698C"/>
    <w:rsid w:val="000F6FB0"/>
    <w:rsid w:val="00100508"/>
    <w:rsid w:val="00102EAB"/>
    <w:rsid w:val="00102FAC"/>
    <w:rsid w:val="0010516A"/>
    <w:rsid w:val="001075D0"/>
    <w:rsid w:val="00107995"/>
    <w:rsid w:val="001106CE"/>
    <w:rsid w:val="00110CE1"/>
    <w:rsid w:val="00110FD6"/>
    <w:rsid w:val="00111C55"/>
    <w:rsid w:val="00112612"/>
    <w:rsid w:val="00112623"/>
    <w:rsid w:val="001132DF"/>
    <w:rsid w:val="001146E0"/>
    <w:rsid w:val="00114E71"/>
    <w:rsid w:val="00116081"/>
    <w:rsid w:val="0011752D"/>
    <w:rsid w:val="00117F21"/>
    <w:rsid w:val="00120D5B"/>
    <w:rsid w:val="00122194"/>
    <w:rsid w:val="00122D3C"/>
    <w:rsid w:val="001271BC"/>
    <w:rsid w:val="00127600"/>
    <w:rsid w:val="0013144C"/>
    <w:rsid w:val="00131B05"/>
    <w:rsid w:val="001328DE"/>
    <w:rsid w:val="001329BF"/>
    <w:rsid w:val="00133326"/>
    <w:rsid w:val="00133340"/>
    <w:rsid w:val="001375F7"/>
    <w:rsid w:val="00140398"/>
    <w:rsid w:val="00140F15"/>
    <w:rsid w:val="001424E1"/>
    <w:rsid w:val="00143122"/>
    <w:rsid w:val="001432A7"/>
    <w:rsid w:val="00144ED5"/>
    <w:rsid w:val="00146C5D"/>
    <w:rsid w:val="0014723A"/>
    <w:rsid w:val="00147691"/>
    <w:rsid w:val="00147788"/>
    <w:rsid w:val="00147B6A"/>
    <w:rsid w:val="001508A2"/>
    <w:rsid w:val="00151DBE"/>
    <w:rsid w:val="00152A52"/>
    <w:rsid w:val="001540A9"/>
    <w:rsid w:val="00154673"/>
    <w:rsid w:val="0015553A"/>
    <w:rsid w:val="0015741E"/>
    <w:rsid w:val="00160C3B"/>
    <w:rsid w:val="00162D24"/>
    <w:rsid w:val="001639BD"/>
    <w:rsid w:val="001647EF"/>
    <w:rsid w:val="001648F0"/>
    <w:rsid w:val="00164DD7"/>
    <w:rsid w:val="001659B9"/>
    <w:rsid w:val="00166323"/>
    <w:rsid w:val="00166DBA"/>
    <w:rsid w:val="00167BD9"/>
    <w:rsid w:val="001703E0"/>
    <w:rsid w:val="001709E7"/>
    <w:rsid w:val="00171935"/>
    <w:rsid w:val="00173305"/>
    <w:rsid w:val="00174C7D"/>
    <w:rsid w:val="001752DF"/>
    <w:rsid w:val="00175773"/>
    <w:rsid w:val="00175CAC"/>
    <w:rsid w:val="00175F75"/>
    <w:rsid w:val="00176784"/>
    <w:rsid w:val="00176994"/>
    <w:rsid w:val="001808F2"/>
    <w:rsid w:val="00180C78"/>
    <w:rsid w:val="00181747"/>
    <w:rsid w:val="001832ED"/>
    <w:rsid w:val="0018389B"/>
    <w:rsid w:val="0018433E"/>
    <w:rsid w:val="00184539"/>
    <w:rsid w:val="00185338"/>
    <w:rsid w:val="001864FE"/>
    <w:rsid w:val="00186FEA"/>
    <w:rsid w:val="00190140"/>
    <w:rsid w:val="00191EDC"/>
    <w:rsid w:val="001927DD"/>
    <w:rsid w:val="001937A1"/>
    <w:rsid w:val="00193E1F"/>
    <w:rsid w:val="00195116"/>
    <w:rsid w:val="0019631E"/>
    <w:rsid w:val="00196F30"/>
    <w:rsid w:val="001971B3"/>
    <w:rsid w:val="001975C9"/>
    <w:rsid w:val="001A02A3"/>
    <w:rsid w:val="001A0ADE"/>
    <w:rsid w:val="001A2A63"/>
    <w:rsid w:val="001A2CED"/>
    <w:rsid w:val="001A3CCA"/>
    <w:rsid w:val="001A528A"/>
    <w:rsid w:val="001A733D"/>
    <w:rsid w:val="001A7F47"/>
    <w:rsid w:val="001B0D82"/>
    <w:rsid w:val="001B0EA9"/>
    <w:rsid w:val="001B2AB0"/>
    <w:rsid w:val="001B2F54"/>
    <w:rsid w:val="001B4032"/>
    <w:rsid w:val="001B5208"/>
    <w:rsid w:val="001B59DE"/>
    <w:rsid w:val="001B685E"/>
    <w:rsid w:val="001B6B6B"/>
    <w:rsid w:val="001C09E5"/>
    <w:rsid w:val="001C0BAA"/>
    <w:rsid w:val="001C1699"/>
    <w:rsid w:val="001C1D19"/>
    <w:rsid w:val="001C324C"/>
    <w:rsid w:val="001C4829"/>
    <w:rsid w:val="001C4C57"/>
    <w:rsid w:val="001C7363"/>
    <w:rsid w:val="001C7516"/>
    <w:rsid w:val="001C77E6"/>
    <w:rsid w:val="001C7FFE"/>
    <w:rsid w:val="001D0B2B"/>
    <w:rsid w:val="001D1521"/>
    <w:rsid w:val="001D187E"/>
    <w:rsid w:val="001D1E31"/>
    <w:rsid w:val="001D2320"/>
    <w:rsid w:val="001D3B5C"/>
    <w:rsid w:val="001D41B8"/>
    <w:rsid w:val="001D50B3"/>
    <w:rsid w:val="001D5B32"/>
    <w:rsid w:val="001D601A"/>
    <w:rsid w:val="001D6486"/>
    <w:rsid w:val="001D706B"/>
    <w:rsid w:val="001E01CA"/>
    <w:rsid w:val="001E0B05"/>
    <w:rsid w:val="001E14C3"/>
    <w:rsid w:val="001E4807"/>
    <w:rsid w:val="001E4896"/>
    <w:rsid w:val="001E6EB5"/>
    <w:rsid w:val="001F1358"/>
    <w:rsid w:val="001F1FDF"/>
    <w:rsid w:val="001F331C"/>
    <w:rsid w:val="001F4E6D"/>
    <w:rsid w:val="001F4F56"/>
    <w:rsid w:val="001F58A0"/>
    <w:rsid w:val="001F66D2"/>
    <w:rsid w:val="001F720A"/>
    <w:rsid w:val="001F7772"/>
    <w:rsid w:val="00200322"/>
    <w:rsid w:val="002018BA"/>
    <w:rsid w:val="0020327C"/>
    <w:rsid w:val="002036FA"/>
    <w:rsid w:val="002039E7"/>
    <w:rsid w:val="00203AA6"/>
    <w:rsid w:val="002045FD"/>
    <w:rsid w:val="00205A20"/>
    <w:rsid w:val="00206485"/>
    <w:rsid w:val="00206738"/>
    <w:rsid w:val="002079B7"/>
    <w:rsid w:val="00210E84"/>
    <w:rsid w:val="00211A05"/>
    <w:rsid w:val="0021325C"/>
    <w:rsid w:val="00215A4F"/>
    <w:rsid w:val="00216A40"/>
    <w:rsid w:val="0021792E"/>
    <w:rsid w:val="0022001E"/>
    <w:rsid w:val="00220695"/>
    <w:rsid w:val="00220B83"/>
    <w:rsid w:val="00220D8A"/>
    <w:rsid w:val="00222031"/>
    <w:rsid w:val="00223315"/>
    <w:rsid w:val="0022338C"/>
    <w:rsid w:val="002237C4"/>
    <w:rsid w:val="002237D3"/>
    <w:rsid w:val="00223A18"/>
    <w:rsid w:val="00225E3F"/>
    <w:rsid w:val="002265BB"/>
    <w:rsid w:val="00231508"/>
    <w:rsid w:val="0023304E"/>
    <w:rsid w:val="002332C7"/>
    <w:rsid w:val="00233D52"/>
    <w:rsid w:val="00234282"/>
    <w:rsid w:val="00234F59"/>
    <w:rsid w:val="002352A4"/>
    <w:rsid w:val="00236162"/>
    <w:rsid w:val="00236D76"/>
    <w:rsid w:val="00237D25"/>
    <w:rsid w:val="0024008E"/>
    <w:rsid w:val="00240EA2"/>
    <w:rsid w:val="00241E7D"/>
    <w:rsid w:val="00243A54"/>
    <w:rsid w:val="0024609A"/>
    <w:rsid w:val="00246F08"/>
    <w:rsid w:val="002477D5"/>
    <w:rsid w:val="00247850"/>
    <w:rsid w:val="00250017"/>
    <w:rsid w:val="00250564"/>
    <w:rsid w:val="002531F2"/>
    <w:rsid w:val="00254D98"/>
    <w:rsid w:val="002600F2"/>
    <w:rsid w:val="00260C26"/>
    <w:rsid w:val="0026216A"/>
    <w:rsid w:val="00262D37"/>
    <w:rsid w:val="00262F33"/>
    <w:rsid w:val="002639F8"/>
    <w:rsid w:val="00263E3E"/>
    <w:rsid w:val="002666CD"/>
    <w:rsid w:val="00267B6E"/>
    <w:rsid w:val="002709FD"/>
    <w:rsid w:val="00271069"/>
    <w:rsid w:val="00271131"/>
    <w:rsid w:val="002732BD"/>
    <w:rsid w:val="00273B2D"/>
    <w:rsid w:val="00273C46"/>
    <w:rsid w:val="00274EF8"/>
    <w:rsid w:val="00274F9D"/>
    <w:rsid w:val="00275C49"/>
    <w:rsid w:val="00280208"/>
    <w:rsid w:val="00280830"/>
    <w:rsid w:val="002812F9"/>
    <w:rsid w:val="00281E8E"/>
    <w:rsid w:val="00283BA1"/>
    <w:rsid w:val="002845BD"/>
    <w:rsid w:val="00285742"/>
    <w:rsid w:val="002870C8"/>
    <w:rsid w:val="002911B2"/>
    <w:rsid w:val="00291E7C"/>
    <w:rsid w:val="00291F27"/>
    <w:rsid w:val="0029322F"/>
    <w:rsid w:val="00293A3D"/>
    <w:rsid w:val="002942EB"/>
    <w:rsid w:val="00294BF2"/>
    <w:rsid w:val="002955FC"/>
    <w:rsid w:val="002957E1"/>
    <w:rsid w:val="002959F1"/>
    <w:rsid w:val="00295FFD"/>
    <w:rsid w:val="00296012"/>
    <w:rsid w:val="0029641D"/>
    <w:rsid w:val="00296F77"/>
    <w:rsid w:val="0029740F"/>
    <w:rsid w:val="002976F1"/>
    <w:rsid w:val="002A0973"/>
    <w:rsid w:val="002A304D"/>
    <w:rsid w:val="002A3767"/>
    <w:rsid w:val="002A3FC5"/>
    <w:rsid w:val="002A4A89"/>
    <w:rsid w:val="002A4EE6"/>
    <w:rsid w:val="002A5126"/>
    <w:rsid w:val="002A7FE7"/>
    <w:rsid w:val="002B2D59"/>
    <w:rsid w:val="002B3487"/>
    <w:rsid w:val="002B3B1A"/>
    <w:rsid w:val="002B3F43"/>
    <w:rsid w:val="002B4E94"/>
    <w:rsid w:val="002B5759"/>
    <w:rsid w:val="002B62A2"/>
    <w:rsid w:val="002C012D"/>
    <w:rsid w:val="002C3E54"/>
    <w:rsid w:val="002C4298"/>
    <w:rsid w:val="002C4302"/>
    <w:rsid w:val="002C45C2"/>
    <w:rsid w:val="002C4B10"/>
    <w:rsid w:val="002C6917"/>
    <w:rsid w:val="002D0426"/>
    <w:rsid w:val="002D05B3"/>
    <w:rsid w:val="002D12A9"/>
    <w:rsid w:val="002D35F9"/>
    <w:rsid w:val="002D3F6E"/>
    <w:rsid w:val="002D4274"/>
    <w:rsid w:val="002D6C39"/>
    <w:rsid w:val="002E01BA"/>
    <w:rsid w:val="002E13FE"/>
    <w:rsid w:val="002E30E6"/>
    <w:rsid w:val="002E3B29"/>
    <w:rsid w:val="002E5E15"/>
    <w:rsid w:val="002E7F2F"/>
    <w:rsid w:val="002F117B"/>
    <w:rsid w:val="002F1E8B"/>
    <w:rsid w:val="002F36FA"/>
    <w:rsid w:val="002F7182"/>
    <w:rsid w:val="002F7355"/>
    <w:rsid w:val="002F737C"/>
    <w:rsid w:val="003002CE"/>
    <w:rsid w:val="003006EA"/>
    <w:rsid w:val="0030072D"/>
    <w:rsid w:val="0030139F"/>
    <w:rsid w:val="003022E5"/>
    <w:rsid w:val="003022E7"/>
    <w:rsid w:val="003025C4"/>
    <w:rsid w:val="003044C7"/>
    <w:rsid w:val="00304DE9"/>
    <w:rsid w:val="0030609F"/>
    <w:rsid w:val="00307958"/>
    <w:rsid w:val="00307A15"/>
    <w:rsid w:val="003105B7"/>
    <w:rsid w:val="00311244"/>
    <w:rsid w:val="00311286"/>
    <w:rsid w:val="00314768"/>
    <w:rsid w:val="00314ED8"/>
    <w:rsid w:val="00315C4F"/>
    <w:rsid w:val="003160F2"/>
    <w:rsid w:val="003162CE"/>
    <w:rsid w:val="003163D4"/>
    <w:rsid w:val="00317748"/>
    <w:rsid w:val="0032013D"/>
    <w:rsid w:val="00324C09"/>
    <w:rsid w:val="00326408"/>
    <w:rsid w:val="00327521"/>
    <w:rsid w:val="00330336"/>
    <w:rsid w:val="003309D1"/>
    <w:rsid w:val="003319A1"/>
    <w:rsid w:val="00332CD8"/>
    <w:rsid w:val="00332D93"/>
    <w:rsid w:val="00333336"/>
    <w:rsid w:val="00334AC3"/>
    <w:rsid w:val="00335053"/>
    <w:rsid w:val="00336FC1"/>
    <w:rsid w:val="00337C0A"/>
    <w:rsid w:val="00341143"/>
    <w:rsid w:val="00341D90"/>
    <w:rsid w:val="0034223B"/>
    <w:rsid w:val="00343394"/>
    <w:rsid w:val="00343A0D"/>
    <w:rsid w:val="00343D93"/>
    <w:rsid w:val="00343E48"/>
    <w:rsid w:val="00343E91"/>
    <w:rsid w:val="003451C1"/>
    <w:rsid w:val="00345A94"/>
    <w:rsid w:val="003505F2"/>
    <w:rsid w:val="003517E3"/>
    <w:rsid w:val="00351FAA"/>
    <w:rsid w:val="0035226C"/>
    <w:rsid w:val="003547CF"/>
    <w:rsid w:val="0035548D"/>
    <w:rsid w:val="00355BAF"/>
    <w:rsid w:val="00356C6E"/>
    <w:rsid w:val="00356CBD"/>
    <w:rsid w:val="00361233"/>
    <w:rsid w:val="00362AC1"/>
    <w:rsid w:val="00362BBD"/>
    <w:rsid w:val="00363DFE"/>
    <w:rsid w:val="00363E17"/>
    <w:rsid w:val="00364190"/>
    <w:rsid w:val="003644F2"/>
    <w:rsid w:val="00364D1C"/>
    <w:rsid w:val="00365C7B"/>
    <w:rsid w:val="00366549"/>
    <w:rsid w:val="00366D87"/>
    <w:rsid w:val="00371FC3"/>
    <w:rsid w:val="00374164"/>
    <w:rsid w:val="003757EC"/>
    <w:rsid w:val="003760CB"/>
    <w:rsid w:val="00376649"/>
    <w:rsid w:val="00381D7B"/>
    <w:rsid w:val="00382CBC"/>
    <w:rsid w:val="00384114"/>
    <w:rsid w:val="00385A6B"/>
    <w:rsid w:val="00386A9A"/>
    <w:rsid w:val="00390781"/>
    <w:rsid w:val="003918B3"/>
    <w:rsid w:val="00392B64"/>
    <w:rsid w:val="00392F86"/>
    <w:rsid w:val="0039506F"/>
    <w:rsid w:val="00395266"/>
    <w:rsid w:val="00396B45"/>
    <w:rsid w:val="0039701E"/>
    <w:rsid w:val="003A1352"/>
    <w:rsid w:val="003A1A14"/>
    <w:rsid w:val="003A2444"/>
    <w:rsid w:val="003A2C7A"/>
    <w:rsid w:val="003A3900"/>
    <w:rsid w:val="003A4BDE"/>
    <w:rsid w:val="003A4C10"/>
    <w:rsid w:val="003A60D2"/>
    <w:rsid w:val="003A628B"/>
    <w:rsid w:val="003A706D"/>
    <w:rsid w:val="003A7477"/>
    <w:rsid w:val="003A7D21"/>
    <w:rsid w:val="003B028C"/>
    <w:rsid w:val="003B1357"/>
    <w:rsid w:val="003B22E5"/>
    <w:rsid w:val="003B30CD"/>
    <w:rsid w:val="003B381C"/>
    <w:rsid w:val="003B3D3F"/>
    <w:rsid w:val="003B432E"/>
    <w:rsid w:val="003B49BC"/>
    <w:rsid w:val="003B564B"/>
    <w:rsid w:val="003B7CE4"/>
    <w:rsid w:val="003C09AD"/>
    <w:rsid w:val="003C0FB8"/>
    <w:rsid w:val="003C1F55"/>
    <w:rsid w:val="003C20B3"/>
    <w:rsid w:val="003C2404"/>
    <w:rsid w:val="003C326A"/>
    <w:rsid w:val="003C35F4"/>
    <w:rsid w:val="003C50F8"/>
    <w:rsid w:val="003C54C7"/>
    <w:rsid w:val="003C74FE"/>
    <w:rsid w:val="003C7CEE"/>
    <w:rsid w:val="003D2005"/>
    <w:rsid w:val="003D2147"/>
    <w:rsid w:val="003D2167"/>
    <w:rsid w:val="003D3062"/>
    <w:rsid w:val="003D3980"/>
    <w:rsid w:val="003D3EA1"/>
    <w:rsid w:val="003D5253"/>
    <w:rsid w:val="003D557F"/>
    <w:rsid w:val="003D7C1D"/>
    <w:rsid w:val="003E0C49"/>
    <w:rsid w:val="003E0FC9"/>
    <w:rsid w:val="003E2316"/>
    <w:rsid w:val="003E3CA7"/>
    <w:rsid w:val="003E3CAA"/>
    <w:rsid w:val="003E4586"/>
    <w:rsid w:val="003E4C5E"/>
    <w:rsid w:val="003E5764"/>
    <w:rsid w:val="003E7399"/>
    <w:rsid w:val="003F0EEA"/>
    <w:rsid w:val="003F1505"/>
    <w:rsid w:val="003F2060"/>
    <w:rsid w:val="003F20D7"/>
    <w:rsid w:val="003F260E"/>
    <w:rsid w:val="003F375A"/>
    <w:rsid w:val="003F3887"/>
    <w:rsid w:val="003F3C33"/>
    <w:rsid w:val="003F4B17"/>
    <w:rsid w:val="003F5E52"/>
    <w:rsid w:val="003F6886"/>
    <w:rsid w:val="003F68A8"/>
    <w:rsid w:val="003F7120"/>
    <w:rsid w:val="00400B6C"/>
    <w:rsid w:val="00401B4F"/>
    <w:rsid w:val="00401DAF"/>
    <w:rsid w:val="00402D31"/>
    <w:rsid w:val="00402E43"/>
    <w:rsid w:val="0040301B"/>
    <w:rsid w:val="00403E2D"/>
    <w:rsid w:val="0040422E"/>
    <w:rsid w:val="004047EA"/>
    <w:rsid w:val="00404803"/>
    <w:rsid w:val="00404BFC"/>
    <w:rsid w:val="004051D5"/>
    <w:rsid w:val="00406BD0"/>
    <w:rsid w:val="004079D9"/>
    <w:rsid w:val="00410F0E"/>
    <w:rsid w:val="004113CA"/>
    <w:rsid w:val="00412391"/>
    <w:rsid w:val="0041281F"/>
    <w:rsid w:val="00414800"/>
    <w:rsid w:val="0041574C"/>
    <w:rsid w:val="00415D44"/>
    <w:rsid w:val="004179D8"/>
    <w:rsid w:val="00421012"/>
    <w:rsid w:val="00421DD8"/>
    <w:rsid w:val="00422606"/>
    <w:rsid w:val="00422CF9"/>
    <w:rsid w:val="0042353A"/>
    <w:rsid w:val="00424346"/>
    <w:rsid w:val="00426AB2"/>
    <w:rsid w:val="00427F6D"/>
    <w:rsid w:val="00430649"/>
    <w:rsid w:val="00431273"/>
    <w:rsid w:val="004324CE"/>
    <w:rsid w:val="0043399B"/>
    <w:rsid w:val="00434086"/>
    <w:rsid w:val="00442C77"/>
    <w:rsid w:val="00442E0D"/>
    <w:rsid w:val="00443DB3"/>
    <w:rsid w:val="00445300"/>
    <w:rsid w:val="00445870"/>
    <w:rsid w:val="0044602C"/>
    <w:rsid w:val="00446CCC"/>
    <w:rsid w:val="004475DC"/>
    <w:rsid w:val="00447729"/>
    <w:rsid w:val="004505A7"/>
    <w:rsid w:val="0045106A"/>
    <w:rsid w:val="004529B2"/>
    <w:rsid w:val="00452FDD"/>
    <w:rsid w:val="00454095"/>
    <w:rsid w:val="004540FD"/>
    <w:rsid w:val="004553F7"/>
    <w:rsid w:val="00460A91"/>
    <w:rsid w:val="00460EAE"/>
    <w:rsid w:val="004627CC"/>
    <w:rsid w:val="0046566C"/>
    <w:rsid w:val="00470726"/>
    <w:rsid w:val="004725BF"/>
    <w:rsid w:val="00472C92"/>
    <w:rsid w:val="00472D68"/>
    <w:rsid w:val="0047329A"/>
    <w:rsid w:val="004734CF"/>
    <w:rsid w:val="004738F6"/>
    <w:rsid w:val="00474382"/>
    <w:rsid w:val="00474788"/>
    <w:rsid w:val="00481F0F"/>
    <w:rsid w:val="0048221F"/>
    <w:rsid w:val="0048257E"/>
    <w:rsid w:val="00482C5E"/>
    <w:rsid w:val="0048386D"/>
    <w:rsid w:val="00484898"/>
    <w:rsid w:val="00484DBF"/>
    <w:rsid w:val="00486A41"/>
    <w:rsid w:val="00487166"/>
    <w:rsid w:val="004903D2"/>
    <w:rsid w:val="0049076D"/>
    <w:rsid w:val="00491022"/>
    <w:rsid w:val="00491D9E"/>
    <w:rsid w:val="004939A0"/>
    <w:rsid w:val="004944C2"/>
    <w:rsid w:val="00496B01"/>
    <w:rsid w:val="004A1501"/>
    <w:rsid w:val="004A26B2"/>
    <w:rsid w:val="004A4A07"/>
    <w:rsid w:val="004A5287"/>
    <w:rsid w:val="004A6843"/>
    <w:rsid w:val="004B05DD"/>
    <w:rsid w:val="004B0B16"/>
    <w:rsid w:val="004B15CE"/>
    <w:rsid w:val="004B2E53"/>
    <w:rsid w:val="004B4C1B"/>
    <w:rsid w:val="004B5CA2"/>
    <w:rsid w:val="004B76A4"/>
    <w:rsid w:val="004C16F6"/>
    <w:rsid w:val="004C1798"/>
    <w:rsid w:val="004C2861"/>
    <w:rsid w:val="004C2B49"/>
    <w:rsid w:val="004C343B"/>
    <w:rsid w:val="004C451D"/>
    <w:rsid w:val="004C75A7"/>
    <w:rsid w:val="004C7EEB"/>
    <w:rsid w:val="004D038F"/>
    <w:rsid w:val="004D1250"/>
    <w:rsid w:val="004D19E5"/>
    <w:rsid w:val="004D3089"/>
    <w:rsid w:val="004D3A92"/>
    <w:rsid w:val="004D50EF"/>
    <w:rsid w:val="004D5973"/>
    <w:rsid w:val="004D73AE"/>
    <w:rsid w:val="004D7CB8"/>
    <w:rsid w:val="004E0656"/>
    <w:rsid w:val="004E1639"/>
    <w:rsid w:val="004E22EE"/>
    <w:rsid w:val="004E49A7"/>
    <w:rsid w:val="004E6143"/>
    <w:rsid w:val="004E7297"/>
    <w:rsid w:val="004E78CF"/>
    <w:rsid w:val="004E7DF1"/>
    <w:rsid w:val="004F0AD1"/>
    <w:rsid w:val="004F12FB"/>
    <w:rsid w:val="004F258A"/>
    <w:rsid w:val="004F2CE5"/>
    <w:rsid w:val="004F5271"/>
    <w:rsid w:val="004F55D3"/>
    <w:rsid w:val="004F5954"/>
    <w:rsid w:val="004F645A"/>
    <w:rsid w:val="004F7178"/>
    <w:rsid w:val="004F76C0"/>
    <w:rsid w:val="005002E7"/>
    <w:rsid w:val="005018EA"/>
    <w:rsid w:val="005019EA"/>
    <w:rsid w:val="00503065"/>
    <w:rsid w:val="0050428D"/>
    <w:rsid w:val="00506C16"/>
    <w:rsid w:val="0051262E"/>
    <w:rsid w:val="005149F5"/>
    <w:rsid w:val="00515546"/>
    <w:rsid w:val="00520A0F"/>
    <w:rsid w:val="00521292"/>
    <w:rsid w:val="0052133C"/>
    <w:rsid w:val="00522656"/>
    <w:rsid w:val="00523857"/>
    <w:rsid w:val="00524113"/>
    <w:rsid w:val="005249EB"/>
    <w:rsid w:val="00524EC7"/>
    <w:rsid w:val="005250D3"/>
    <w:rsid w:val="00525197"/>
    <w:rsid w:val="00525455"/>
    <w:rsid w:val="00525AEF"/>
    <w:rsid w:val="00526681"/>
    <w:rsid w:val="005274EE"/>
    <w:rsid w:val="005277DC"/>
    <w:rsid w:val="00527DF5"/>
    <w:rsid w:val="00532506"/>
    <w:rsid w:val="00534541"/>
    <w:rsid w:val="00534788"/>
    <w:rsid w:val="00534B54"/>
    <w:rsid w:val="00535745"/>
    <w:rsid w:val="00536C1B"/>
    <w:rsid w:val="00540440"/>
    <w:rsid w:val="00540577"/>
    <w:rsid w:val="00540BAD"/>
    <w:rsid w:val="00542449"/>
    <w:rsid w:val="00542BF8"/>
    <w:rsid w:val="005432DC"/>
    <w:rsid w:val="00543509"/>
    <w:rsid w:val="005439D7"/>
    <w:rsid w:val="00544689"/>
    <w:rsid w:val="00545720"/>
    <w:rsid w:val="00545AA1"/>
    <w:rsid w:val="00545E68"/>
    <w:rsid w:val="00546488"/>
    <w:rsid w:val="005470FB"/>
    <w:rsid w:val="0054765D"/>
    <w:rsid w:val="00547F05"/>
    <w:rsid w:val="00550134"/>
    <w:rsid w:val="005502D4"/>
    <w:rsid w:val="00551310"/>
    <w:rsid w:val="00551EB1"/>
    <w:rsid w:val="00552C19"/>
    <w:rsid w:val="005533BA"/>
    <w:rsid w:val="005539AE"/>
    <w:rsid w:val="0055601D"/>
    <w:rsid w:val="00560BEA"/>
    <w:rsid w:val="00560CA0"/>
    <w:rsid w:val="00560E44"/>
    <w:rsid w:val="00562254"/>
    <w:rsid w:val="005630E9"/>
    <w:rsid w:val="00564357"/>
    <w:rsid w:val="00565D92"/>
    <w:rsid w:val="0056621C"/>
    <w:rsid w:val="005668BE"/>
    <w:rsid w:val="00566DDD"/>
    <w:rsid w:val="0056769F"/>
    <w:rsid w:val="00567E8A"/>
    <w:rsid w:val="005700C9"/>
    <w:rsid w:val="00570AE7"/>
    <w:rsid w:val="00571436"/>
    <w:rsid w:val="0057227E"/>
    <w:rsid w:val="00572748"/>
    <w:rsid w:val="00572850"/>
    <w:rsid w:val="00572D27"/>
    <w:rsid w:val="005736AA"/>
    <w:rsid w:val="00575198"/>
    <w:rsid w:val="00575810"/>
    <w:rsid w:val="00576787"/>
    <w:rsid w:val="0057695F"/>
    <w:rsid w:val="00580A65"/>
    <w:rsid w:val="005846F9"/>
    <w:rsid w:val="00584A13"/>
    <w:rsid w:val="005857B4"/>
    <w:rsid w:val="00585CAF"/>
    <w:rsid w:val="00586A20"/>
    <w:rsid w:val="00587819"/>
    <w:rsid w:val="0059033C"/>
    <w:rsid w:val="00591331"/>
    <w:rsid w:val="005916AE"/>
    <w:rsid w:val="00592874"/>
    <w:rsid w:val="0059298F"/>
    <w:rsid w:val="00593182"/>
    <w:rsid w:val="00594353"/>
    <w:rsid w:val="0059447A"/>
    <w:rsid w:val="00597776"/>
    <w:rsid w:val="005A1832"/>
    <w:rsid w:val="005A2D16"/>
    <w:rsid w:val="005A2EF0"/>
    <w:rsid w:val="005A32FA"/>
    <w:rsid w:val="005A624C"/>
    <w:rsid w:val="005A6E27"/>
    <w:rsid w:val="005A6FC0"/>
    <w:rsid w:val="005A70C7"/>
    <w:rsid w:val="005A78C9"/>
    <w:rsid w:val="005B0518"/>
    <w:rsid w:val="005B1C21"/>
    <w:rsid w:val="005B1D0A"/>
    <w:rsid w:val="005B37E8"/>
    <w:rsid w:val="005B42A6"/>
    <w:rsid w:val="005C2FF5"/>
    <w:rsid w:val="005C66EA"/>
    <w:rsid w:val="005C67BD"/>
    <w:rsid w:val="005C6B89"/>
    <w:rsid w:val="005C6C4D"/>
    <w:rsid w:val="005C6D5E"/>
    <w:rsid w:val="005C71DD"/>
    <w:rsid w:val="005C7227"/>
    <w:rsid w:val="005C7320"/>
    <w:rsid w:val="005C7EF4"/>
    <w:rsid w:val="005D1228"/>
    <w:rsid w:val="005D2053"/>
    <w:rsid w:val="005D262A"/>
    <w:rsid w:val="005D4B40"/>
    <w:rsid w:val="005D522C"/>
    <w:rsid w:val="005D5C71"/>
    <w:rsid w:val="005D5D5D"/>
    <w:rsid w:val="005D5E1E"/>
    <w:rsid w:val="005D6579"/>
    <w:rsid w:val="005D65E9"/>
    <w:rsid w:val="005D732C"/>
    <w:rsid w:val="005E35F6"/>
    <w:rsid w:val="005E38C9"/>
    <w:rsid w:val="005E4CD8"/>
    <w:rsid w:val="005E4DF1"/>
    <w:rsid w:val="005E60BB"/>
    <w:rsid w:val="005E6F0F"/>
    <w:rsid w:val="005F019B"/>
    <w:rsid w:val="005F048C"/>
    <w:rsid w:val="005F07B7"/>
    <w:rsid w:val="005F1466"/>
    <w:rsid w:val="005F28B2"/>
    <w:rsid w:val="005F3142"/>
    <w:rsid w:val="005F38A2"/>
    <w:rsid w:val="005F3989"/>
    <w:rsid w:val="005F3A30"/>
    <w:rsid w:val="005F3D1D"/>
    <w:rsid w:val="005F4E78"/>
    <w:rsid w:val="005F55E2"/>
    <w:rsid w:val="005F57D1"/>
    <w:rsid w:val="005F5DB2"/>
    <w:rsid w:val="005F6CD7"/>
    <w:rsid w:val="005F796B"/>
    <w:rsid w:val="00600251"/>
    <w:rsid w:val="006006A9"/>
    <w:rsid w:val="006006E2"/>
    <w:rsid w:val="006014EC"/>
    <w:rsid w:val="006018DA"/>
    <w:rsid w:val="00601D78"/>
    <w:rsid w:val="006028E8"/>
    <w:rsid w:val="00603802"/>
    <w:rsid w:val="0060418F"/>
    <w:rsid w:val="00604607"/>
    <w:rsid w:val="00604624"/>
    <w:rsid w:val="00604B2B"/>
    <w:rsid w:val="0060554C"/>
    <w:rsid w:val="00605BD5"/>
    <w:rsid w:val="00610BEE"/>
    <w:rsid w:val="00610E0A"/>
    <w:rsid w:val="00611B40"/>
    <w:rsid w:val="00611F8C"/>
    <w:rsid w:val="006122D4"/>
    <w:rsid w:val="00612973"/>
    <w:rsid w:val="00612E33"/>
    <w:rsid w:val="00613311"/>
    <w:rsid w:val="00613E4B"/>
    <w:rsid w:val="00614107"/>
    <w:rsid w:val="00616026"/>
    <w:rsid w:val="00616175"/>
    <w:rsid w:val="0061669C"/>
    <w:rsid w:val="00617D4D"/>
    <w:rsid w:val="0062104E"/>
    <w:rsid w:val="00622DC9"/>
    <w:rsid w:val="00623F58"/>
    <w:rsid w:val="0062460F"/>
    <w:rsid w:val="0062523F"/>
    <w:rsid w:val="00626C33"/>
    <w:rsid w:val="00626E10"/>
    <w:rsid w:val="006272D5"/>
    <w:rsid w:val="00627C43"/>
    <w:rsid w:val="00630F63"/>
    <w:rsid w:val="00631838"/>
    <w:rsid w:val="00635241"/>
    <w:rsid w:val="006356B6"/>
    <w:rsid w:val="006369DF"/>
    <w:rsid w:val="00637648"/>
    <w:rsid w:val="0063779C"/>
    <w:rsid w:val="006377BE"/>
    <w:rsid w:val="006377DD"/>
    <w:rsid w:val="00637B22"/>
    <w:rsid w:val="0064095C"/>
    <w:rsid w:val="00641E74"/>
    <w:rsid w:val="006429F5"/>
    <w:rsid w:val="00643EFC"/>
    <w:rsid w:val="006458F6"/>
    <w:rsid w:val="00645902"/>
    <w:rsid w:val="00646D0A"/>
    <w:rsid w:val="0064762A"/>
    <w:rsid w:val="006478AF"/>
    <w:rsid w:val="0065031F"/>
    <w:rsid w:val="0065059F"/>
    <w:rsid w:val="00651769"/>
    <w:rsid w:val="00654593"/>
    <w:rsid w:val="00654700"/>
    <w:rsid w:val="006554A6"/>
    <w:rsid w:val="00656456"/>
    <w:rsid w:val="00660886"/>
    <w:rsid w:val="00662A27"/>
    <w:rsid w:val="00664765"/>
    <w:rsid w:val="00665EC0"/>
    <w:rsid w:val="006664AC"/>
    <w:rsid w:val="0066677F"/>
    <w:rsid w:val="00666E7C"/>
    <w:rsid w:val="00666F9A"/>
    <w:rsid w:val="006709CE"/>
    <w:rsid w:val="00670B9D"/>
    <w:rsid w:val="0067288F"/>
    <w:rsid w:val="00674CD9"/>
    <w:rsid w:val="006801D5"/>
    <w:rsid w:val="0068245E"/>
    <w:rsid w:val="00682A67"/>
    <w:rsid w:val="00682BF0"/>
    <w:rsid w:val="00682C1F"/>
    <w:rsid w:val="00683F92"/>
    <w:rsid w:val="006846F2"/>
    <w:rsid w:val="00685558"/>
    <w:rsid w:val="00685916"/>
    <w:rsid w:val="00686C7B"/>
    <w:rsid w:val="006872BD"/>
    <w:rsid w:val="00687440"/>
    <w:rsid w:val="00691B1D"/>
    <w:rsid w:val="0069221C"/>
    <w:rsid w:val="00692280"/>
    <w:rsid w:val="00692449"/>
    <w:rsid w:val="00692B42"/>
    <w:rsid w:val="00692B8F"/>
    <w:rsid w:val="00693264"/>
    <w:rsid w:val="0069392C"/>
    <w:rsid w:val="006951FC"/>
    <w:rsid w:val="00695657"/>
    <w:rsid w:val="00695E3A"/>
    <w:rsid w:val="006969E8"/>
    <w:rsid w:val="006A064D"/>
    <w:rsid w:val="006A1E88"/>
    <w:rsid w:val="006A2BCB"/>
    <w:rsid w:val="006A4224"/>
    <w:rsid w:val="006A43A9"/>
    <w:rsid w:val="006A4F90"/>
    <w:rsid w:val="006A713B"/>
    <w:rsid w:val="006A7864"/>
    <w:rsid w:val="006A78D2"/>
    <w:rsid w:val="006B0759"/>
    <w:rsid w:val="006B08C5"/>
    <w:rsid w:val="006B10D0"/>
    <w:rsid w:val="006B21A3"/>
    <w:rsid w:val="006B2836"/>
    <w:rsid w:val="006B366F"/>
    <w:rsid w:val="006B4495"/>
    <w:rsid w:val="006B4DA7"/>
    <w:rsid w:val="006B6F16"/>
    <w:rsid w:val="006B7A98"/>
    <w:rsid w:val="006C0758"/>
    <w:rsid w:val="006C0F78"/>
    <w:rsid w:val="006C3504"/>
    <w:rsid w:val="006C4188"/>
    <w:rsid w:val="006C5E1E"/>
    <w:rsid w:val="006C6AE8"/>
    <w:rsid w:val="006C7758"/>
    <w:rsid w:val="006C79B6"/>
    <w:rsid w:val="006D2497"/>
    <w:rsid w:val="006D253E"/>
    <w:rsid w:val="006D27B5"/>
    <w:rsid w:val="006D2C92"/>
    <w:rsid w:val="006D2DD1"/>
    <w:rsid w:val="006D31F1"/>
    <w:rsid w:val="006D50C1"/>
    <w:rsid w:val="006D56E9"/>
    <w:rsid w:val="006E4F11"/>
    <w:rsid w:val="006E6C56"/>
    <w:rsid w:val="006E6D72"/>
    <w:rsid w:val="006F0F61"/>
    <w:rsid w:val="006F0FA6"/>
    <w:rsid w:val="006F1848"/>
    <w:rsid w:val="006F27E4"/>
    <w:rsid w:val="006F39CD"/>
    <w:rsid w:val="006F4010"/>
    <w:rsid w:val="006F442C"/>
    <w:rsid w:val="006F555B"/>
    <w:rsid w:val="006F5F0E"/>
    <w:rsid w:val="006F6F6C"/>
    <w:rsid w:val="006F6FD8"/>
    <w:rsid w:val="006F74C9"/>
    <w:rsid w:val="006F77AA"/>
    <w:rsid w:val="006F77CA"/>
    <w:rsid w:val="006F7966"/>
    <w:rsid w:val="007006B0"/>
    <w:rsid w:val="00700FDB"/>
    <w:rsid w:val="00701239"/>
    <w:rsid w:val="007013FA"/>
    <w:rsid w:val="00702727"/>
    <w:rsid w:val="00703283"/>
    <w:rsid w:val="007036E3"/>
    <w:rsid w:val="0070381A"/>
    <w:rsid w:val="00703D23"/>
    <w:rsid w:val="007042A1"/>
    <w:rsid w:val="00704FB7"/>
    <w:rsid w:val="0070574B"/>
    <w:rsid w:val="00706015"/>
    <w:rsid w:val="0070612B"/>
    <w:rsid w:val="007063C4"/>
    <w:rsid w:val="00706BC0"/>
    <w:rsid w:val="00706FD0"/>
    <w:rsid w:val="00707211"/>
    <w:rsid w:val="00711763"/>
    <w:rsid w:val="00711853"/>
    <w:rsid w:val="00713914"/>
    <w:rsid w:val="00714B41"/>
    <w:rsid w:val="007153A2"/>
    <w:rsid w:val="00717031"/>
    <w:rsid w:val="00720F32"/>
    <w:rsid w:val="007228E5"/>
    <w:rsid w:val="00722DA3"/>
    <w:rsid w:val="00723042"/>
    <w:rsid w:val="007231C0"/>
    <w:rsid w:val="00725583"/>
    <w:rsid w:val="00725F71"/>
    <w:rsid w:val="00726698"/>
    <w:rsid w:val="00727946"/>
    <w:rsid w:val="007301DC"/>
    <w:rsid w:val="00731607"/>
    <w:rsid w:val="00731F59"/>
    <w:rsid w:val="007334A2"/>
    <w:rsid w:val="00733F22"/>
    <w:rsid w:val="007344D5"/>
    <w:rsid w:val="0073565D"/>
    <w:rsid w:val="00741FE0"/>
    <w:rsid w:val="00742204"/>
    <w:rsid w:val="00742545"/>
    <w:rsid w:val="00743115"/>
    <w:rsid w:val="00743D0E"/>
    <w:rsid w:val="00743F34"/>
    <w:rsid w:val="007443BE"/>
    <w:rsid w:val="00744FDA"/>
    <w:rsid w:val="00745189"/>
    <w:rsid w:val="00745928"/>
    <w:rsid w:val="0074686B"/>
    <w:rsid w:val="007468A5"/>
    <w:rsid w:val="00746DDE"/>
    <w:rsid w:val="00747008"/>
    <w:rsid w:val="00747E94"/>
    <w:rsid w:val="0075176B"/>
    <w:rsid w:val="0075202B"/>
    <w:rsid w:val="007556B6"/>
    <w:rsid w:val="00756C4F"/>
    <w:rsid w:val="00762BB0"/>
    <w:rsid w:val="00763010"/>
    <w:rsid w:val="007642EB"/>
    <w:rsid w:val="00766650"/>
    <w:rsid w:val="007672B1"/>
    <w:rsid w:val="0076775C"/>
    <w:rsid w:val="007708C6"/>
    <w:rsid w:val="00772126"/>
    <w:rsid w:val="00772CF9"/>
    <w:rsid w:val="007740A4"/>
    <w:rsid w:val="00774404"/>
    <w:rsid w:val="00774461"/>
    <w:rsid w:val="00774AD6"/>
    <w:rsid w:val="00775FF6"/>
    <w:rsid w:val="007769BC"/>
    <w:rsid w:val="007769F0"/>
    <w:rsid w:val="00776BFA"/>
    <w:rsid w:val="007775E9"/>
    <w:rsid w:val="00782279"/>
    <w:rsid w:val="0078337C"/>
    <w:rsid w:val="0078443E"/>
    <w:rsid w:val="00784D57"/>
    <w:rsid w:val="0078507A"/>
    <w:rsid w:val="007858F1"/>
    <w:rsid w:val="007862DE"/>
    <w:rsid w:val="00791843"/>
    <w:rsid w:val="007919DD"/>
    <w:rsid w:val="007935B8"/>
    <w:rsid w:val="00793C14"/>
    <w:rsid w:val="00793EDF"/>
    <w:rsid w:val="00796EC4"/>
    <w:rsid w:val="00797F15"/>
    <w:rsid w:val="007A20D0"/>
    <w:rsid w:val="007A2B2C"/>
    <w:rsid w:val="007A3915"/>
    <w:rsid w:val="007A3CA0"/>
    <w:rsid w:val="007A4B47"/>
    <w:rsid w:val="007A4CAF"/>
    <w:rsid w:val="007A7331"/>
    <w:rsid w:val="007A770B"/>
    <w:rsid w:val="007B09D4"/>
    <w:rsid w:val="007B24CD"/>
    <w:rsid w:val="007B340D"/>
    <w:rsid w:val="007B3AFE"/>
    <w:rsid w:val="007B3CEF"/>
    <w:rsid w:val="007B3EA5"/>
    <w:rsid w:val="007B4994"/>
    <w:rsid w:val="007B4E20"/>
    <w:rsid w:val="007B65B1"/>
    <w:rsid w:val="007B67CB"/>
    <w:rsid w:val="007B6C76"/>
    <w:rsid w:val="007B75AF"/>
    <w:rsid w:val="007B75B7"/>
    <w:rsid w:val="007C07C6"/>
    <w:rsid w:val="007C1FF6"/>
    <w:rsid w:val="007C3D2D"/>
    <w:rsid w:val="007C4919"/>
    <w:rsid w:val="007C52AB"/>
    <w:rsid w:val="007C55C3"/>
    <w:rsid w:val="007C6D35"/>
    <w:rsid w:val="007C6DB9"/>
    <w:rsid w:val="007C78AC"/>
    <w:rsid w:val="007D22EB"/>
    <w:rsid w:val="007D2D1A"/>
    <w:rsid w:val="007D3FC5"/>
    <w:rsid w:val="007D4CF9"/>
    <w:rsid w:val="007D5F76"/>
    <w:rsid w:val="007E152D"/>
    <w:rsid w:val="007E25C7"/>
    <w:rsid w:val="007E2E73"/>
    <w:rsid w:val="007E35D4"/>
    <w:rsid w:val="007E3B39"/>
    <w:rsid w:val="007E4723"/>
    <w:rsid w:val="007E4833"/>
    <w:rsid w:val="007E5137"/>
    <w:rsid w:val="007E68F8"/>
    <w:rsid w:val="007F06B9"/>
    <w:rsid w:val="007F1681"/>
    <w:rsid w:val="007F1FA1"/>
    <w:rsid w:val="007F3121"/>
    <w:rsid w:val="007F5B16"/>
    <w:rsid w:val="007F5CFA"/>
    <w:rsid w:val="007F6116"/>
    <w:rsid w:val="007F7C2B"/>
    <w:rsid w:val="00801C70"/>
    <w:rsid w:val="008034BF"/>
    <w:rsid w:val="00804189"/>
    <w:rsid w:val="008042BF"/>
    <w:rsid w:val="0080487F"/>
    <w:rsid w:val="00805713"/>
    <w:rsid w:val="008058EF"/>
    <w:rsid w:val="00806698"/>
    <w:rsid w:val="0081001E"/>
    <w:rsid w:val="008107A4"/>
    <w:rsid w:val="0081144F"/>
    <w:rsid w:val="008123A0"/>
    <w:rsid w:val="00812960"/>
    <w:rsid w:val="00812B7D"/>
    <w:rsid w:val="008147C0"/>
    <w:rsid w:val="00814FA3"/>
    <w:rsid w:val="0081568C"/>
    <w:rsid w:val="008164EC"/>
    <w:rsid w:val="00816864"/>
    <w:rsid w:val="00816C8F"/>
    <w:rsid w:val="008201F3"/>
    <w:rsid w:val="00820356"/>
    <w:rsid w:val="00820957"/>
    <w:rsid w:val="00820A27"/>
    <w:rsid w:val="008219BB"/>
    <w:rsid w:val="00821B0A"/>
    <w:rsid w:val="00821B7B"/>
    <w:rsid w:val="0082244F"/>
    <w:rsid w:val="008226DB"/>
    <w:rsid w:val="008252FA"/>
    <w:rsid w:val="00825D86"/>
    <w:rsid w:val="00825F80"/>
    <w:rsid w:val="0082690A"/>
    <w:rsid w:val="0082785F"/>
    <w:rsid w:val="00827D4E"/>
    <w:rsid w:val="00830709"/>
    <w:rsid w:val="00831578"/>
    <w:rsid w:val="008324E5"/>
    <w:rsid w:val="0083253C"/>
    <w:rsid w:val="00832BC4"/>
    <w:rsid w:val="00834890"/>
    <w:rsid w:val="00834FCB"/>
    <w:rsid w:val="00835074"/>
    <w:rsid w:val="0083582C"/>
    <w:rsid w:val="008365AB"/>
    <w:rsid w:val="008368B1"/>
    <w:rsid w:val="008368FC"/>
    <w:rsid w:val="00836B3F"/>
    <w:rsid w:val="008373FE"/>
    <w:rsid w:val="00840A2E"/>
    <w:rsid w:val="00842247"/>
    <w:rsid w:val="008422B3"/>
    <w:rsid w:val="008429E7"/>
    <w:rsid w:val="008506EE"/>
    <w:rsid w:val="00850944"/>
    <w:rsid w:val="00850FE4"/>
    <w:rsid w:val="008518DA"/>
    <w:rsid w:val="0085198C"/>
    <w:rsid w:val="00852AAB"/>
    <w:rsid w:val="00852AC3"/>
    <w:rsid w:val="00852C94"/>
    <w:rsid w:val="00853047"/>
    <w:rsid w:val="0085314C"/>
    <w:rsid w:val="00857197"/>
    <w:rsid w:val="008575BB"/>
    <w:rsid w:val="00860451"/>
    <w:rsid w:val="00860A1D"/>
    <w:rsid w:val="00861080"/>
    <w:rsid w:val="00861087"/>
    <w:rsid w:val="00861359"/>
    <w:rsid w:val="008614C2"/>
    <w:rsid w:val="00861B76"/>
    <w:rsid w:val="0086329D"/>
    <w:rsid w:val="0086538D"/>
    <w:rsid w:val="008662CF"/>
    <w:rsid w:val="00866946"/>
    <w:rsid w:val="00866970"/>
    <w:rsid w:val="00867B15"/>
    <w:rsid w:val="008701F5"/>
    <w:rsid w:val="0087069B"/>
    <w:rsid w:val="0087077E"/>
    <w:rsid w:val="008715C9"/>
    <w:rsid w:val="00871608"/>
    <w:rsid w:val="00871747"/>
    <w:rsid w:val="00871934"/>
    <w:rsid w:val="00872693"/>
    <w:rsid w:val="008728F4"/>
    <w:rsid w:val="00872C90"/>
    <w:rsid w:val="0087426C"/>
    <w:rsid w:val="008744AF"/>
    <w:rsid w:val="00874C94"/>
    <w:rsid w:val="00876A49"/>
    <w:rsid w:val="00876B0D"/>
    <w:rsid w:val="00876D5E"/>
    <w:rsid w:val="008820DC"/>
    <w:rsid w:val="00882B83"/>
    <w:rsid w:val="00883655"/>
    <w:rsid w:val="0088377F"/>
    <w:rsid w:val="008847BC"/>
    <w:rsid w:val="00885274"/>
    <w:rsid w:val="00885CE3"/>
    <w:rsid w:val="00885E51"/>
    <w:rsid w:val="00887B76"/>
    <w:rsid w:val="008901BB"/>
    <w:rsid w:val="0089045C"/>
    <w:rsid w:val="00893ED3"/>
    <w:rsid w:val="00894B44"/>
    <w:rsid w:val="00894D8E"/>
    <w:rsid w:val="00896342"/>
    <w:rsid w:val="008A0A2F"/>
    <w:rsid w:val="008A1F92"/>
    <w:rsid w:val="008A2CE4"/>
    <w:rsid w:val="008A4370"/>
    <w:rsid w:val="008A47B8"/>
    <w:rsid w:val="008A49BD"/>
    <w:rsid w:val="008A6A92"/>
    <w:rsid w:val="008B0857"/>
    <w:rsid w:val="008B1F8B"/>
    <w:rsid w:val="008B352C"/>
    <w:rsid w:val="008B39E7"/>
    <w:rsid w:val="008B67C1"/>
    <w:rsid w:val="008B7AD8"/>
    <w:rsid w:val="008C0190"/>
    <w:rsid w:val="008C099D"/>
    <w:rsid w:val="008C1FEB"/>
    <w:rsid w:val="008C2398"/>
    <w:rsid w:val="008C33A2"/>
    <w:rsid w:val="008C42D4"/>
    <w:rsid w:val="008C4723"/>
    <w:rsid w:val="008C4BDD"/>
    <w:rsid w:val="008C6FDF"/>
    <w:rsid w:val="008D203A"/>
    <w:rsid w:val="008D292C"/>
    <w:rsid w:val="008D2D06"/>
    <w:rsid w:val="008D31A3"/>
    <w:rsid w:val="008D3B66"/>
    <w:rsid w:val="008D551A"/>
    <w:rsid w:val="008D62FF"/>
    <w:rsid w:val="008D6AA7"/>
    <w:rsid w:val="008D7380"/>
    <w:rsid w:val="008E0A32"/>
    <w:rsid w:val="008E1396"/>
    <w:rsid w:val="008E19DF"/>
    <w:rsid w:val="008F2BDC"/>
    <w:rsid w:val="008F3AFC"/>
    <w:rsid w:val="008F449B"/>
    <w:rsid w:val="008F4879"/>
    <w:rsid w:val="008F4DF2"/>
    <w:rsid w:val="008F5223"/>
    <w:rsid w:val="008F5DA6"/>
    <w:rsid w:val="008F60A1"/>
    <w:rsid w:val="008F6B39"/>
    <w:rsid w:val="00900009"/>
    <w:rsid w:val="00900DC4"/>
    <w:rsid w:val="009025B7"/>
    <w:rsid w:val="009031E8"/>
    <w:rsid w:val="00904429"/>
    <w:rsid w:val="00910E21"/>
    <w:rsid w:val="009111DB"/>
    <w:rsid w:val="0091148F"/>
    <w:rsid w:val="00914124"/>
    <w:rsid w:val="00916BCC"/>
    <w:rsid w:val="00916C4A"/>
    <w:rsid w:val="00916FFD"/>
    <w:rsid w:val="00920031"/>
    <w:rsid w:val="0092041E"/>
    <w:rsid w:val="009227CB"/>
    <w:rsid w:val="009232FF"/>
    <w:rsid w:val="00924104"/>
    <w:rsid w:val="00926E2E"/>
    <w:rsid w:val="009302A2"/>
    <w:rsid w:val="00931B77"/>
    <w:rsid w:val="00932419"/>
    <w:rsid w:val="009331AB"/>
    <w:rsid w:val="00933522"/>
    <w:rsid w:val="00935188"/>
    <w:rsid w:val="00940B00"/>
    <w:rsid w:val="00941223"/>
    <w:rsid w:val="00941A5D"/>
    <w:rsid w:val="00941DCF"/>
    <w:rsid w:val="00942E63"/>
    <w:rsid w:val="009434B5"/>
    <w:rsid w:val="0094360D"/>
    <w:rsid w:val="00944727"/>
    <w:rsid w:val="009450CF"/>
    <w:rsid w:val="00945AED"/>
    <w:rsid w:val="00945FAB"/>
    <w:rsid w:val="009465B2"/>
    <w:rsid w:val="00947D7D"/>
    <w:rsid w:val="009504B9"/>
    <w:rsid w:val="009509E6"/>
    <w:rsid w:val="0095164B"/>
    <w:rsid w:val="00951F39"/>
    <w:rsid w:val="00952A15"/>
    <w:rsid w:val="00952FAB"/>
    <w:rsid w:val="00954151"/>
    <w:rsid w:val="0095445A"/>
    <w:rsid w:val="009551AC"/>
    <w:rsid w:val="00956E41"/>
    <w:rsid w:val="0095765A"/>
    <w:rsid w:val="00960831"/>
    <w:rsid w:val="009631C3"/>
    <w:rsid w:val="009634C9"/>
    <w:rsid w:val="00963549"/>
    <w:rsid w:val="009652F7"/>
    <w:rsid w:val="00966BD9"/>
    <w:rsid w:val="009679FE"/>
    <w:rsid w:val="009714B2"/>
    <w:rsid w:val="00971BB7"/>
    <w:rsid w:val="00971BD9"/>
    <w:rsid w:val="009724BB"/>
    <w:rsid w:val="00972CE5"/>
    <w:rsid w:val="00972F69"/>
    <w:rsid w:val="0097365F"/>
    <w:rsid w:val="00973E67"/>
    <w:rsid w:val="009744F5"/>
    <w:rsid w:val="00974BE2"/>
    <w:rsid w:val="0097640C"/>
    <w:rsid w:val="009777F7"/>
    <w:rsid w:val="00980580"/>
    <w:rsid w:val="00981100"/>
    <w:rsid w:val="0098280A"/>
    <w:rsid w:val="0098362F"/>
    <w:rsid w:val="00983697"/>
    <w:rsid w:val="00983B51"/>
    <w:rsid w:val="00985946"/>
    <w:rsid w:val="00986C6D"/>
    <w:rsid w:val="009875D7"/>
    <w:rsid w:val="00991034"/>
    <w:rsid w:val="009910B5"/>
    <w:rsid w:val="00991236"/>
    <w:rsid w:val="00991452"/>
    <w:rsid w:val="00991DEA"/>
    <w:rsid w:val="00992A66"/>
    <w:rsid w:val="00993E46"/>
    <w:rsid w:val="00994F81"/>
    <w:rsid w:val="009953DB"/>
    <w:rsid w:val="00995462"/>
    <w:rsid w:val="00995FBF"/>
    <w:rsid w:val="009967AC"/>
    <w:rsid w:val="009A1121"/>
    <w:rsid w:val="009A1C59"/>
    <w:rsid w:val="009A22A7"/>
    <w:rsid w:val="009A40C5"/>
    <w:rsid w:val="009A471F"/>
    <w:rsid w:val="009A7116"/>
    <w:rsid w:val="009B142F"/>
    <w:rsid w:val="009B1EC2"/>
    <w:rsid w:val="009B41C7"/>
    <w:rsid w:val="009B68B8"/>
    <w:rsid w:val="009B6EED"/>
    <w:rsid w:val="009B75A3"/>
    <w:rsid w:val="009C0755"/>
    <w:rsid w:val="009C082F"/>
    <w:rsid w:val="009C0836"/>
    <w:rsid w:val="009C3790"/>
    <w:rsid w:val="009C4545"/>
    <w:rsid w:val="009C489F"/>
    <w:rsid w:val="009C495F"/>
    <w:rsid w:val="009C4BFC"/>
    <w:rsid w:val="009C537D"/>
    <w:rsid w:val="009C551E"/>
    <w:rsid w:val="009C6468"/>
    <w:rsid w:val="009C716B"/>
    <w:rsid w:val="009D01C2"/>
    <w:rsid w:val="009D6B35"/>
    <w:rsid w:val="009D7BF3"/>
    <w:rsid w:val="009E0E87"/>
    <w:rsid w:val="009E1F4C"/>
    <w:rsid w:val="009E2B6B"/>
    <w:rsid w:val="009E2FB6"/>
    <w:rsid w:val="009E55DB"/>
    <w:rsid w:val="009E5A6C"/>
    <w:rsid w:val="009E7554"/>
    <w:rsid w:val="009F0FEE"/>
    <w:rsid w:val="009F17CA"/>
    <w:rsid w:val="009F1B0E"/>
    <w:rsid w:val="009F1D4D"/>
    <w:rsid w:val="009F31E9"/>
    <w:rsid w:val="009F4173"/>
    <w:rsid w:val="009F4F32"/>
    <w:rsid w:val="009F5282"/>
    <w:rsid w:val="009F6F8C"/>
    <w:rsid w:val="00A01791"/>
    <w:rsid w:val="00A01E84"/>
    <w:rsid w:val="00A02167"/>
    <w:rsid w:val="00A035C0"/>
    <w:rsid w:val="00A06B1A"/>
    <w:rsid w:val="00A10E78"/>
    <w:rsid w:val="00A11AD6"/>
    <w:rsid w:val="00A128E1"/>
    <w:rsid w:val="00A12F1E"/>
    <w:rsid w:val="00A135CA"/>
    <w:rsid w:val="00A1482E"/>
    <w:rsid w:val="00A14F45"/>
    <w:rsid w:val="00A164EA"/>
    <w:rsid w:val="00A1661B"/>
    <w:rsid w:val="00A16AEA"/>
    <w:rsid w:val="00A178C4"/>
    <w:rsid w:val="00A17C6B"/>
    <w:rsid w:val="00A20129"/>
    <w:rsid w:val="00A20AC4"/>
    <w:rsid w:val="00A23378"/>
    <w:rsid w:val="00A23AE7"/>
    <w:rsid w:val="00A23F64"/>
    <w:rsid w:val="00A259F5"/>
    <w:rsid w:val="00A25A77"/>
    <w:rsid w:val="00A27460"/>
    <w:rsid w:val="00A30E42"/>
    <w:rsid w:val="00A31D4B"/>
    <w:rsid w:val="00A3219C"/>
    <w:rsid w:val="00A33140"/>
    <w:rsid w:val="00A34BCC"/>
    <w:rsid w:val="00A357CB"/>
    <w:rsid w:val="00A35C0D"/>
    <w:rsid w:val="00A36401"/>
    <w:rsid w:val="00A3707B"/>
    <w:rsid w:val="00A37798"/>
    <w:rsid w:val="00A378AC"/>
    <w:rsid w:val="00A400AB"/>
    <w:rsid w:val="00A4032C"/>
    <w:rsid w:val="00A406EB"/>
    <w:rsid w:val="00A4183E"/>
    <w:rsid w:val="00A42B87"/>
    <w:rsid w:val="00A42D41"/>
    <w:rsid w:val="00A43681"/>
    <w:rsid w:val="00A444C5"/>
    <w:rsid w:val="00A44876"/>
    <w:rsid w:val="00A4652A"/>
    <w:rsid w:val="00A46A2D"/>
    <w:rsid w:val="00A50B80"/>
    <w:rsid w:val="00A50ECD"/>
    <w:rsid w:val="00A50FAF"/>
    <w:rsid w:val="00A5138C"/>
    <w:rsid w:val="00A522DC"/>
    <w:rsid w:val="00A52499"/>
    <w:rsid w:val="00A52B35"/>
    <w:rsid w:val="00A533F8"/>
    <w:rsid w:val="00A544E2"/>
    <w:rsid w:val="00A55743"/>
    <w:rsid w:val="00A558F5"/>
    <w:rsid w:val="00A56B78"/>
    <w:rsid w:val="00A56D86"/>
    <w:rsid w:val="00A615FE"/>
    <w:rsid w:val="00A61947"/>
    <w:rsid w:val="00A61C9C"/>
    <w:rsid w:val="00A62731"/>
    <w:rsid w:val="00A6309D"/>
    <w:rsid w:val="00A6492A"/>
    <w:rsid w:val="00A64935"/>
    <w:rsid w:val="00A649D0"/>
    <w:rsid w:val="00A653C6"/>
    <w:rsid w:val="00A66AC8"/>
    <w:rsid w:val="00A6748D"/>
    <w:rsid w:val="00A675E7"/>
    <w:rsid w:val="00A67779"/>
    <w:rsid w:val="00A67EA3"/>
    <w:rsid w:val="00A707BB"/>
    <w:rsid w:val="00A71A8A"/>
    <w:rsid w:val="00A71DBB"/>
    <w:rsid w:val="00A72D85"/>
    <w:rsid w:val="00A732FE"/>
    <w:rsid w:val="00A77313"/>
    <w:rsid w:val="00A80AFA"/>
    <w:rsid w:val="00A82EBB"/>
    <w:rsid w:val="00A82EDA"/>
    <w:rsid w:val="00A84A82"/>
    <w:rsid w:val="00A85139"/>
    <w:rsid w:val="00A87721"/>
    <w:rsid w:val="00A904C1"/>
    <w:rsid w:val="00A907AA"/>
    <w:rsid w:val="00A90BBA"/>
    <w:rsid w:val="00A90D40"/>
    <w:rsid w:val="00A91F72"/>
    <w:rsid w:val="00A93AA1"/>
    <w:rsid w:val="00A94C87"/>
    <w:rsid w:val="00A95855"/>
    <w:rsid w:val="00A96399"/>
    <w:rsid w:val="00A96EC0"/>
    <w:rsid w:val="00A977E6"/>
    <w:rsid w:val="00A97880"/>
    <w:rsid w:val="00A97BED"/>
    <w:rsid w:val="00AA0A89"/>
    <w:rsid w:val="00AA0DBD"/>
    <w:rsid w:val="00AA176D"/>
    <w:rsid w:val="00AA1A49"/>
    <w:rsid w:val="00AA1AB0"/>
    <w:rsid w:val="00AA1CF6"/>
    <w:rsid w:val="00AA1D47"/>
    <w:rsid w:val="00AA32E6"/>
    <w:rsid w:val="00AA5189"/>
    <w:rsid w:val="00AA51D8"/>
    <w:rsid w:val="00AA53B7"/>
    <w:rsid w:val="00AA5485"/>
    <w:rsid w:val="00AA6880"/>
    <w:rsid w:val="00AA6B9E"/>
    <w:rsid w:val="00AA73EB"/>
    <w:rsid w:val="00AA7863"/>
    <w:rsid w:val="00AA7F41"/>
    <w:rsid w:val="00AB1045"/>
    <w:rsid w:val="00AB1FF7"/>
    <w:rsid w:val="00AB1FFF"/>
    <w:rsid w:val="00AB20D0"/>
    <w:rsid w:val="00AB25DD"/>
    <w:rsid w:val="00AB2AE2"/>
    <w:rsid w:val="00AB3717"/>
    <w:rsid w:val="00AB6AE9"/>
    <w:rsid w:val="00AB7050"/>
    <w:rsid w:val="00AB749C"/>
    <w:rsid w:val="00AB77F8"/>
    <w:rsid w:val="00AC1814"/>
    <w:rsid w:val="00AC2487"/>
    <w:rsid w:val="00AC3A7D"/>
    <w:rsid w:val="00AC3B8D"/>
    <w:rsid w:val="00AC4176"/>
    <w:rsid w:val="00AC5B01"/>
    <w:rsid w:val="00AC5CF0"/>
    <w:rsid w:val="00AC6756"/>
    <w:rsid w:val="00AC6C34"/>
    <w:rsid w:val="00AC7737"/>
    <w:rsid w:val="00AC77C5"/>
    <w:rsid w:val="00AD0F0D"/>
    <w:rsid w:val="00AD11B6"/>
    <w:rsid w:val="00AD1BCE"/>
    <w:rsid w:val="00AD2BF1"/>
    <w:rsid w:val="00AD6073"/>
    <w:rsid w:val="00AD67E0"/>
    <w:rsid w:val="00AD7609"/>
    <w:rsid w:val="00AD7629"/>
    <w:rsid w:val="00AD7E1E"/>
    <w:rsid w:val="00AE20C2"/>
    <w:rsid w:val="00AE318A"/>
    <w:rsid w:val="00AE5121"/>
    <w:rsid w:val="00AE746B"/>
    <w:rsid w:val="00AE7737"/>
    <w:rsid w:val="00AE77EB"/>
    <w:rsid w:val="00AE7E15"/>
    <w:rsid w:val="00AF013C"/>
    <w:rsid w:val="00AF0532"/>
    <w:rsid w:val="00AF1E79"/>
    <w:rsid w:val="00AF1FBF"/>
    <w:rsid w:val="00AF2520"/>
    <w:rsid w:val="00AF4DCB"/>
    <w:rsid w:val="00AF6363"/>
    <w:rsid w:val="00AF7B5D"/>
    <w:rsid w:val="00B012D8"/>
    <w:rsid w:val="00B0154C"/>
    <w:rsid w:val="00B0156C"/>
    <w:rsid w:val="00B01DF4"/>
    <w:rsid w:val="00B034BC"/>
    <w:rsid w:val="00B03616"/>
    <w:rsid w:val="00B03665"/>
    <w:rsid w:val="00B04154"/>
    <w:rsid w:val="00B04E38"/>
    <w:rsid w:val="00B05B8D"/>
    <w:rsid w:val="00B066C5"/>
    <w:rsid w:val="00B06DC1"/>
    <w:rsid w:val="00B076BC"/>
    <w:rsid w:val="00B101DC"/>
    <w:rsid w:val="00B10F10"/>
    <w:rsid w:val="00B110C4"/>
    <w:rsid w:val="00B11183"/>
    <w:rsid w:val="00B11856"/>
    <w:rsid w:val="00B12086"/>
    <w:rsid w:val="00B12438"/>
    <w:rsid w:val="00B1269A"/>
    <w:rsid w:val="00B13138"/>
    <w:rsid w:val="00B15A1B"/>
    <w:rsid w:val="00B161CD"/>
    <w:rsid w:val="00B1640B"/>
    <w:rsid w:val="00B1652F"/>
    <w:rsid w:val="00B166CD"/>
    <w:rsid w:val="00B16C58"/>
    <w:rsid w:val="00B17AA0"/>
    <w:rsid w:val="00B2013A"/>
    <w:rsid w:val="00B21AB2"/>
    <w:rsid w:val="00B22A36"/>
    <w:rsid w:val="00B23725"/>
    <w:rsid w:val="00B246CA"/>
    <w:rsid w:val="00B24769"/>
    <w:rsid w:val="00B24CDA"/>
    <w:rsid w:val="00B255EB"/>
    <w:rsid w:val="00B2595E"/>
    <w:rsid w:val="00B27294"/>
    <w:rsid w:val="00B2731B"/>
    <w:rsid w:val="00B30626"/>
    <w:rsid w:val="00B320BC"/>
    <w:rsid w:val="00B325A5"/>
    <w:rsid w:val="00B3362A"/>
    <w:rsid w:val="00B34F83"/>
    <w:rsid w:val="00B35A8B"/>
    <w:rsid w:val="00B36B0E"/>
    <w:rsid w:val="00B37FE3"/>
    <w:rsid w:val="00B4378A"/>
    <w:rsid w:val="00B4381A"/>
    <w:rsid w:val="00B442E0"/>
    <w:rsid w:val="00B458E6"/>
    <w:rsid w:val="00B45FFB"/>
    <w:rsid w:val="00B47B6A"/>
    <w:rsid w:val="00B50FE0"/>
    <w:rsid w:val="00B51765"/>
    <w:rsid w:val="00B523D6"/>
    <w:rsid w:val="00B52EEF"/>
    <w:rsid w:val="00B53ED1"/>
    <w:rsid w:val="00B55094"/>
    <w:rsid w:val="00B552A7"/>
    <w:rsid w:val="00B55B37"/>
    <w:rsid w:val="00B568C9"/>
    <w:rsid w:val="00B569AD"/>
    <w:rsid w:val="00B5777D"/>
    <w:rsid w:val="00B60CE9"/>
    <w:rsid w:val="00B61B55"/>
    <w:rsid w:val="00B6210E"/>
    <w:rsid w:val="00B6312D"/>
    <w:rsid w:val="00B636AB"/>
    <w:rsid w:val="00B642BA"/>
    <w:rsid w:val="00B64533"/>
    <w:rsid w:val="00B64BE3"/>
    <w:rsid w:val="00B64C4F"/>
    <w:rsid w:val="00B70539"/>
    <w:rsid w:val="00B7086B"/>
    <w:rsid w:val="00B71CCF"/>
    <w:rsid w:val="00B74573"/>
    <w:rsid w:val="00B746EB"/>
    <w:rsid w:val="00B754DD"/>
    <w:rsid w:val="00B75A1E"/>
    <w:rsid w:val="00B75A43"/>
    <w:rsid w:val="00B76947"/>
    <w:rsid w:val="00B76D52"/>
    <w:rsid w:val="00B778F5"/>
    <w:rsid w:val="00B83EFD"/>
    <w:rsid w:val="00B841F2"/>
    <w:rsid w:val="00B845E2"/>
    <w:rsid w:val="00B84A79"/>
    <w:rsid w:val="00B84B0B"/>
    <w:rsid w:val="00B8548F"/>
    <w:rsid w:val="00B86263"/>
    <w:rsid w:val="00B86AA3"/>
    <w:rsid w:val="00B86CB3"/>
    <w:rsid w:val="00B87AE6"/>
    <w:rsid w:val="00B917A0"/>
    <w:rsid w:val="00B91AE3"/>
    <w:rsid w:val="00B923D9"/>
    <w:rsid w:val="00B93F2B"/>
    <w:rsid w:val="00B94D3A"/>
    <w:rsid w:val="00B95261"/>
    <w:rsid w:val="00B95906"/>
    <w:rsid w:val="00BA04F7"/>
    <w:rsid w:val="00BA062B"/>
    <w:rsid w:val="00BA1A0F"/>
    <w:rsid w:val="00BA34A4"/>
    <w:rsid w:val="00BA3D52"/>
    <w:rsid w:val="00BA4770"/>
    <w:rsid w:val="00BA5E19"/>
    <w:rsid w:val="00BA6844"/>
    <w:rsid w:val="00BA74FB"/>
    <w:rsid w:val="00BA7B1C"/>
    <w:rsid w:val="00BA7E1F"/>
    <w:rsid w:val="00BB095E"/>
    <w:rsid w:val="00BB0A79"/>
    <w:rsid w:val="00BB0B89"/>
    <w:rsid w:val="00BB2A59"/>
    <w:rsid w:val="00BB558E"/>
    <w:rsid w:val="00BB5A84"/>
    <w:rsid w:val="00BB620B"/>
    <w:rsid w:val="00BB767E"/>
    <w:rsid w:val="00BC075D"/>
    <w:rsid w:val="00BC0DD2"/>
    <w:rsid w:val="00BC1E9E"/>
    <w:rsid w:val="00BC31CA"/>
    <w:rsid w:val="00BC5B6B"/>
    <w:rsid w:val="00BC62A6"/>
    <w:rsid w:val="00BC6B59"/>
    <w:rsid w:val="00BD006B"/>
    <w:rsid w:val="00BD1228"/>
    <w:rsid w:val="00BD3423"/>
    <w:rsid w:val="00BD3F10"/>
    <w:rsid w:val="00BD3F72"/>
    <w:rsid w:val="00BD51CD"/>
    <w:rsid w:val="00BD5EE4"/>
    <w:rsid w:val="00BD6376"/>
    <w:rsid w:val="00BD6644"/>
    <w:rsid w:val="00BD6DE2"/>
    <w:rsid w:val="00BE132A"/>
    <w:rsid w:val="00BE48AC"/>
    <w:rsid w:val="00BE7E04"/>
    <w:rsid w:val="00BF25DE"/>
    <w:rsid w:val="00BF28A5"/>
    <w:rsid w:val="00BF2E1F"/>
    <w:rsid w:val="00BF3BF7"/>
    <w:rsid w:val="00BF44E4"/>
    <w:rsid w:val="00BF4B13"/>
    <w:rsid w:val="00BF4E40"/>
    <w:rsid w:val="00BF58A8"/>
    <w:rsid w:val="00BF6020"/>
    <w:rsid w:val="00BF671F"/>
    <w:rsid w:val="00BF6A2F"/>
    <w:rsid w:val="00BF7A60"/>
    <w:rsid w:val="00C00104"/>
    <w:rsid w:val="00C00282"/>
    <w:rsid w:val="00C00511"/>
    <w:rsid w:val="00C009AB"/>
    <w:rsid w:val="00C01B91"/>
    <w:rsid w:val="00C01BB7"/>
    <w:rsid w:val="00C01C7A"/>
    <w:rsid w:val="00C0419A"/>
    <w:rsid w:val="00C04D0F"/>
    <w:rsid w:val="00C04DBA"/>
    <w:rsid w:val="00C052F8"/>
    <w:rsid w:val="00C056CD"/>
    <w:rsid w:val="00C068B8"/>
    <w:rsid w:val="00C06AEB"/>
    <w:rsid w:val="00C06DEF"/>
    <w:rsid w:val="00C07962"/>
    <w:rsid w:val="00C111E6"/>
    <w:rsid w:val="00C1146E"/>
    <w:rsid w:val="00C11E70"/>
    <w:rsid w:val="00C159FC"/>
    <w:rsid w:val="00C15B19"/>
    <w:rsid w:val="00C15DA7"/>
    <w:rsid w:val="00C16404"/>
    <w:rsid w:val="00C17064"/>
    <w:rsid w:val="00C20133"/>
    <w:rsid w:val="00C20FBC"/>
    <w:rsid w:val="00C2217F"/>
    <w:rsid w:val="00C247E0"/>
    <w:rsid w:val="00C25173"/>
    <w:rsid w:val="00C25806"/>
    <w:rsid w:val="00C270F2"/>
    <w:rsid w:val="00C27B78"/>
    <w:rsid w:val="00C30402"/>
    <w:rsid w:val="00C3096F"/>
    <w:rsid w:val="00C321C5"/>
    <w:rsid w:val="00C323D7"/>
    <w:rsid w:val="00C333A7"/>
    <w:rsid w:val="00C338EF"/>
    <w:rsid w:val="00C3416E"/>
    <w:rsid w:val="00C3602D"/>
    <w:rsid w:val="00C36E32"/>
    <w:rsid w:val="00C441B7"/>
    <w:rsid w:val="00C45813"/>
    <w:rsid w:val="00C45AE2"/>
    <w:rsid w:val="00C464F4"/>
    <w:rsid w:val="00C46712"/>
    <w:rsid w:val="00C46F94"/>
    <w:rsid w:val="00C501E0"/>
    <w:rsid w:val="00C51768"/>
    <w:rsid w:val="00C5182E"/>
    <w:rsid w:val="00C52F28"/>
    <w:rsid w:val="00C54FC8"/>
    <w:rsid w:val="00C56DB3"/>
    <w:rsid w:val="00C5727D"/>
    <w:rsid w:val="00C57EB7"/>
    <w:rsid w:val="00C61070"/>
    <w:rsid w:val="00C61376"/>
    <w:rsid w:val="00C61DDD"/>
    <w:rsid w:val="00C61DE9"/>
    <w:rsid w:val="00C623AF"/>
    <w:rsid w:val="00C638A5"/>
    <w:rsid w:val="00C63D35"/>
    <w:rsid w:val="00C64AC4"/>
    <w:rsid w:val="00C64CE2"/>
    <w:rsid w:val="00C65620"/>
    <w:rsid w:val="00C65B16"/>
    <w:rsid w:val="00C66644"/>
    <w:rsid w:val="00C72930"/>
    <w:rsid w:val="00C72BBE"/>
    <w:rsid w:val="00C732A5"/>
    <w:rsid w:val="00C75173"/>
    <w:rsid w:val="00C75960"/>
    <w:rsid w:val="00C762BF"/>
    <w:rsid w:val="00C76AF7"/>
    <w:rsid w:val="00C76B16"/>
    <w:rsid w:val="00C77514"/>
    <w:rsid w:val="00C77F9B"/>
    <w:rsid w:val="00C80066"/>
    <w:rsid w:val="00C8084D"/>
    <w:rsid w:val="00C815E4"/>
    <w:rsid w:val="00C817DA"/>
    <w:rsid w:val="00C82D53"/>
    <w:rsid w:val="00C82E43"/>
    <w:rsid w:val="00C83641"/>
    <w:rsid w:val="00C84986"/>
    <w:rsid w:val="00C84EAC"/>
    <w:rsid w:val="00C85710"/>
    <w:rsid w:val="00C860F5"/>
    <w:rsid w:val="00C86213"/>
    <w:rsid w:val="00C865D4"/>
    <w:rsid w:val="00C86A4F"/>
    <w:rsid w:val="00C86CC3"/>
    <w:rsid w:val="00C87E73"/>
    <w:rsid w:val="00C90A51"/>
    <w:rsid w:val="00C912A2"/>
    <w:rsid w:val="00C9206B"/>
    <w:rsid w:val="00C92728"/>
    <w:rsid w:val="00C9373E"/>
    <w:rsid w:val="00C93F84"/>
    <w:rsid w:val="00C9427C"/>
    <w:rsid w:val="00C96500"/>
    <w:rsid w:val="00C965BE"/>
    <w:rsid w:val="00C9744D"/>
    <w:rsid w:val="00CA2393"/>
    <w:rsid w:val="00CA3530"/>
    <w:rsid w:val="00CA4B50"/>
    <w:rsid w:val="00CA5593"/>
    <w:rsid w:val="00CA5758"/>
    <w:rsid w:val="00CA5C15"/>
    <w:rsid w:val="00CA5EDF"/>
    <w:rsid w:val="00CA68CF"/>
    <w:rsid w:val="00CA7487"/>
    <w:rsid w:val="00CB1763"/>
    <w:rsid w:val="00CB1F2E"/>
    <w:rsid w:val="00CB2541"/>
    <w:rsid w:val="00CB2BE3"/>
    <w:rsid w:val="00CB5649"/>
    <w:rsid w:val="00CB63BF"/>
    <w:rsid w:val="00CB7331"/>
    <w:rsid w:val="00CB7BC3"/>
    <w:rsid w:val="00CB7FA0"/>
    <w:rsid w:val="00CC08C7"/>
    <w:rsid w:val="00CC0C72"/>
    <w:rsid w:val="00CC1153"/>
    <w:rsid w:val="00CC1E06"/>
    <w:rsid w:val="00CC514F"/>
    <w:rsid w:val="00CC5610"/>
    <w:rsid w:val="00CC56C1"/>
    <w:rsid w:val="00CC5E8A"/>
    <w:rsid w:val="00CC7230"/>
    <w:rsid w:val="00CD10AE"/>
    <w:rsid w:val="00CD321B"/>
    <w:rsid w:val="00CD3C24"/>
    <w:rsid w:val="00CD4C4A"/>
    <w:rsid w:val="00CD597D"/>
    <w:rsid w:val="00CD6257"/>
    <w:rsid w:val="00CD67EA"/>
    <w:rsid w:val="00CD6BBF"/>
    <w:rsid w:val="00CD6EBB"/>
    <w:rsid w:val="00CD7409"/>
    <w:rsid w:val="00CD7BF3"/>
    <w:rsid w:val="00CE0CD4"/>
    <w:rsid w:val="00CE3643"/>
    <w:rsid w:val="00CE39E1"/>
    <w:rsid w:val="00CE44CA"/>
    <w:rsid w:val="00CE4512"/>
    <w:rsid w:val="00CE4CDB"/>
    <w:rsid w:val="00CE542D"/>
    <w:rsid w:val="00CE54AF"/>
    <w:rsid w:val="00CE5737"/>
    <w:rsid w:val="00CE6717"/>
    <w:rsid w:val="00CE720E"/>
    <w:rsid w:val="00CE7F13"/>
    <w:rsid w:val="00CF02A1"/>
    <w:rsid w:val="00CF2737"/>
    <w:rsid w:val="00CF3E32"/>
    <w:rsid w:val="00CF5390"/>
    <w:rsid w:val="00CF55A8"/>
    <w:rsid w:val="00CF5EC1"/>
    <w:rsid w:val="00CF701B"/>
    <w:rsid w:val="00CF7214"/>
    <w:rsid w:val="00D016EE"/>
    <w:rsid w:val="00D043C9"/>
    <w:rsid w:val="00D06246"/>
    <w:rsid w:val="00D06FD8"/>
    <w:rsid w:val="00D10112"/>
    <w:rsid w:val="00D1082C"/>
    <w:rsid w:val="00D1127D"/>
    <w:rsid w:val="00D14474"/>
    <w:rsid w:val="00D15461"/>
    <w:rsid w:val="00D15E39"/>
    <w:rsid w:val="00D176B1"/>
    <w:rsid w:val="00D179ED"/>
    <w:rsid w:val="00D2088E"/>
    <w:rsid w:val="00D21357"/>
    <w:rsid w:val="00D213AA"/>
    <w:rsid w:val="00D2209F"/>
    <w:rsid w:val="00D22BF9"/>
    <w:rsid w:val="00D22D0C"/>
    <w:rsid w:val="00D2348E"/>
    <w:rsid w:val="00D239B1"/>
    <w:rsid w:val="00D26AF0"/>
    <w:rsid w:val="00D27055"/>
    <w:rsid w:val="00D277ED"/>
    <w:rsid w:val="00D27992"/>
    <w:rsid w:val="00D31EB5"/>
    <w:rsid w:val="00D31F04"/>
    <w:rsid w:val="00D32F14"/>
    <w:rsid w:val="00D34151"/>
    <w:rsid w:val="00D34768"/>
    <w:rsid w:val="00D349D1"/>
    <w:rsid w:val="00D34A09"/>
    <w:rsid w:val="00D369F3"/>
    <w:rsid w:val="00D37A63"/>
    <w:rsid w:val="00D4047F"/>
    <w:rsid w:val="00D4051A"/>
    <w:rsid w:val="00D40F98"/>
    <w:rsid w:val="00D411FE"/>
    <w:rsid w:val="00D415C6"/>
    <w:rsid w:val="00D4223D"/>
    <w:rsid w:val="00D432F8"/>
    <w:rsid w:val="00D45337"/>
    <w:rsid w:val="00D45629"/>
    <w:rsid w:val="00D51088"/>
    <w:rsid w:val="00D526A1"/>
    <w:rsid w:val="00D53FA1"/>
    <w:rsid w:val="00D551BC"/>
    <w:rsid w:val="00D55F14"/>
    <w:rsid w:val="00D6012F"/>
    <w:rsid w:val="00D62985"/>
    <w:rsid w:val="00D62BBB"/>
    <w:rsid w:val="00D62CC7"/>
    <w:rsid w:val="00D641FB"/>
    <w:rsid w:val="00D65344"/>
    <w:rsid w:val="00D66E63"/>
    <w:rsid w:val="00D71252"/>
    <w:rsid w:val="00D7126E"/>
    <w:rsid w:val="00D74A11"/>
    <w:rsid w:val="00D74C77"/>
    <w:rsid w:val="00D80352"/>
    <w:rsid w:val="00D806E6"/>
    <w:rsid w:val="00D8127E"/>
    <w:rsid w:val="00D831C9"/>
    <w:rsid w:val="00D85F3E"/>
    <w:rsid w:val="00D865F9"/>
    <w:rsid w:val="00D87252"/>
    <w:rsid w:val="00D8797B"/>
    <w:rsid w:val="00D9059B"/>
    <w:rsid w:val="00D90BE7"/>
    <w:rsid w:val="00D91C68"/>
    <w:rsid w:val="00D9202B"/>
    <w:rsid w:val="00D93A4B"/>
    <w:rsid w:val="00D97928"/>
    <w:rsid w:val="00D97949"/>
    <w:rsid w:val="00DA042E"/>
    <w:rsid w:val="00DA1CC0"/>
    <w:rsid w:val="00DA205B"/>
    <w:rsid w:val="00DA21E9"/>
    <w:rsid w:val="00DA4592"/>
    <w:rsid w:val="00DA4A2B"/>
    <w:rsid w:val="00DA5303"/>
    <w:rsid w:val="00DA575D"/>
    <w:rsid w:val="00DA5B8B"/>
    <w:rsid w:val="00DB0374"/>
    <w:rsid w:val="00DB11AD"/>
    <w:rsid w:val="00DB1774"/>
    <w:rsid w:val="00DB1CC1"/>
    <w:rsid w:val="00DB37F1"/>
    <w:rsid w:val="00DB468B"/>
    <w:rsid w:val="00DB6849"/>
    <w:rsid w:val="00DB6D33"/>
    <w:rsid w:val="00DB7BFD"/>
    <w:rsid w:val="00DC01A1"/>
    <w:rsid w:val="00DC074B"/>
    <w:rsid w:val="00DC16B7"/>
    <w:rsid w:val="00DC2110"/>
    <w:rsid w:val="00DC2129"/>
    <w:rsid w:val="00DC27FB"/>
    <w:rsid w:val="00DC36A6"/>
    <w:rsid w:val="00DC3809"/>
    <w:rsid w:val="00DC3AB2"/>
    <w:rsid w:val="00DC4818"/>
    <w:rsid w:val="00DC646B"/>
    <w:rsid w:val="00DC6888"/>
    <w:rsid w:val="00DD031F"/>
    <w:rsid w:val="00DD0DEE"/>
    <w:rsid w:val="00DD19B6"/>
    <w:rsid w:val="00DD7092"/>
    <w:rsid w:val="00DD7AB1"/>
    <w:rsid w:val="00DE1118"/>
    <w:rsid w:val="00DE2779"/>
    <w:rsid w:val="00DE2DDB"/>
    <w:rsid w:val="00DE6B79"/>
    <w:rsid w:val="00DF11E4"/>
    <w:rsid w:val="00DF3394"/>
    <w:rsid w:val="00DF437D"/>
    <w:rsid w:val="00DF52E0"/>
    <w:rsid w:val="00DF7FA9"/>
    <w:rsid w:val="00E00DB0"/>
    <w:rsid w:val="00E0138E"/>
    <w:rsid w:val="00E01A94"/>
    <w:rsid w:val="00E027DB"/>
    <w:rsid w:val="00E03888"/>
    <w:rsid w:val="00E0449F"/>
    <w:rsid w:val="00E04817"/>
    <w:rsid w:val="00E05BE1"/>
    <w:rsid w:val="00E10AF1"/>
    <w:rsid w:val="00E11B1F"/>
    <w:rsid w:val="00E12AF9"/>
    <w:rsid w:val="00E13106"/>
    <w:rsid w:val="00E14502"/>
    <w:rsid w:val="00E14967"/>
    <w:rsid w:val="00E14EFF"/>
    <w:rsid w:val="00E15087"/>
    <w:rsid w:val="00E16228"/>
    <w:rsid w:val="00E16E2E"/>
    <w:rsid w:val="00E171FF"/>
    <w:rsid w:val="00E23B06"/>
    <w:rsid w:val="00E25A2E"/>
    <w:rsid w:val="00E25F3D"/>
    <w:rsid w:val="00E30660"/>
    <w:rsid w:val="00E33598"/>
    <w:rsid w:val="00E33812"/>
    <w:rsid w:val="00E338AB"/>
    <w:rsid w:val="00E343AB"/>
    <w:rsid w:val="00E34410"/>
    <w:rsid w:val="00E3448A"/>
    <w:rsid w:val="00E34F62"/>
    <w:rsid w:val="00E36846"/>
    <w:rsid w:val="00E408AC"/>
    <w:rsid w:val="00E41179"/>
    <w:rsid w:val="00E41727"/>
    <w:rsid w:val="00E430B3"/>
    <w:rsid w:val="00E43EB6"/>
    <w:rsid w:val="00E441D5"/>
    <w:rsid w:val="00E44380"/>
    <w:rsid w:val="00E45B5E"/>
    <w:rsid w:val="00E4654C"/>
    <w:rsid w:val="00E476DE"/>
    <w:rsid w:val="00E47B9E"/>
    <w:rsid w:val="00E47D81"/>
    <w:rsid w:val="00E47DB2"/>
    <w:rsid w:val="00E501F6"/>
    <w:rsid w:val="00E50497"/>
    <w:rsid w:val="00E5308E"/>
    <w:rsid w:val="00E54084"/>
    <w:rsid w:val="00E54EA0"/>
    <w:rsid w:val="00E55608"/>
    <w:rsid w:val="00E565DD"/>
    <w:rsid w:val="00E566D5"/>
    <w:rsid w:val="00E56D97"/>
    <w:rsid w:val="00E60429"/>
    <w:rsid w:val="00E605C5"/>
    <w:rsid w:val="00E61252"/>
    <w:rsid w:val="00E612A6"/>
    <w:rsid w:val="00E62EF8"/>
    <w:rsid w:val="00E63589"/>
    <w:rsid w:val="00E63D66"/>
    <w:rsid w:val="00E64B61"/>
    <w:rsid w:val="00E65587"/>
    <w:rsid w:val="00E66679"/>
    <w:rsid w:val="00E66821"/>
    <w:rsid w:val="00E67443"/>
    <w:rsid w:val="00E70452"/>
    <w:rsid w:val="00E70FF7"/>
    <w:rsid w:val="00E713E8"/>
    <w:rsid w:val="00E7143B"/>
    <w:rsid w:val="00E71561"/>
    <w:rsid w:val="00E7209F"/>
    <w:rsid w:val="00E7398C"/>
    <w:rsid w:val="00E750A2"/>
    <w:rsid w:val="00E75140"/>
    <w:rsid w:val="00E759D1"/>
    <w:rsid w:val="00E76A50"/>
    <w:rsid w:val="00E77790"/>
    <w:rsid w:val="00E8084A"/>
    <w:rsid w:val="00E80D47"/>
    <w:rsid w:val="00E8274E"/>
    <w:rsid w:val="00E827FA"/>
    <w:rsid w:val="00E852B8"/>
    <w:rsid w:val="00E86C8A"/>
    <w:rsid w:val="00E873CB"/>
    <w:rsid w:val="00E87705"/>
    <w:rsid w:val="00E8773F"/>
    <w:rsid w:val="00E909C4"/>
    <w:rsid w:val="00E96754"/>
    <w:rsid w:val="00EA1F42"/>
    <w:rsid w:val="00EA41A6"/>
    <w:rsid w:val="00EA4384"/>
    <w:rsid w:val="00EA50BB"/>
    <w:rsid w:val="00EA5B85"/>
    <w:rsid w:val="00EB0190"/>
    <w:rsid w:val="00EB02BB"/>
    <w:rsid w:val="00EB0BF5"/>
    <w:rsid w:val="00EB11FE"/>
    <w:rsid w:val="00EB1927"/>
    <w:rsid w:val="00EB3C1B"/>
    <w:rsid w:val="00EB3D0A"/>
    <w:rsid w:val="00EB3ECB"/>
    <w:rsid w:val="00EB4AFA"/>
    <w:rsid w:val="00EB525D"/>
    <w:rsid w:val="00EB59AC"/>
    <w:rsid w:val="00EB67E2"/>
    <w:rsid w:val="00EB6F71"/>
    <w:rsid w:val="00EC1E69"/>
    <w:rsid w:val="00EC29BA"/>
    <w:rsid w:val="00EC307E"/>
    <w:rsid w:val="00EC67F1"/>
    <w:rsid w:val="00EC6D13"/>
    <w:rsid w:val="00ED13B8"/>
    <w:rsid w:val="00ED1BE1"/>
    <w:rsid w:val="00ED1F87"/>
    <w:rsid w:val="00ED2F4F"/>
    <w:rsid w:val="00ED3507"/>
    <w:rsid w:val="00ED5159"/>
    <w:rsid w:val="00ED5D06"/>
    <w:rsid w:val="00ED6573"/>
    <w:rsid w:val="00ED7386"/>
    <w:rsid w:val="00EE1497"/>
    <w:rsid w:val="00EE2591"/>
    <w:rsid w:val="00EE4E2F"/>
    <w:rsid w:val="00EE4FBA"/>
    <w:rsid w:val="00EE502C"/>
    <w:rsid w:val="00EE6AC9"/>
    <w:rsid w:val="00EF0921"/>
    <w:rsid w:val="00EF0ADD"/>
    <w:rsid w:val="00EF20AB"/>
    <w:rsid w:val="00EF33A1"/>
    <w:rsid w:val="00EF36BE"/>
    <w:rsid w:val="00EF3F76"/>
    <w:rsid w:val="00EF4B4B"/>
    <w:rsid w:val="00EF65B9"/>
    <w:rsid w:val="00EF6CB5"/>
    <w:rsid w:val="00EF6E96"/>
    <w:rsid w:val="00EF6EDE"/>
    <w:rsid w:val="00F00124"/>
    <w:rsid w:val="00F00952"/>
    <w:rsid w:val="00F016FA"/>
    <w:rsid w:val="00F01783"/>
    <w:rsid w:val="00F037CE"/>
    <w:rsid w:val="00F0497D"/>
    <w:rsid w:val="00F0593B"/>
    <w:rsid w:val="00F07677"/>
    <w:rsid w:val="00F11454"/>
    <w:rsid w:val="00F12D4B"/>
    <w:rsid w:val="00F1408D"/>
    <w:rsid w:val="00F14F84"/>
    <w:rsid w:val="00F150E1"/>
    <w:rsid w:val="00F167A2"/>
    <w:rsid w:val="00F22A15"/>
    <w:rsid w:val="00F22BF6"/>
    <w:rsid w:val="00F258E8"/>
    <w:rsid w:val="00F27119"/>
    <w:rsid w:val="00F2756A"/>
    <w:rsid w:val="00F27B7B"/>
    <w:rsid w:val="00F27F5E"/>
    <w:rsid w:val="00F30DA9"/>
    <w:rsid w:val="00F312C5"/>
    <w:rsid w:val="00F3167C"/>
    <w:rsid w:val="00F321FE"/>
    <w:rsid w:val="00F35602"/>
    <w:rsid w:val="00F3647A"/>
    <w:rsid w:val="00F367C6"/>
    <w:rsid w:val="00F4001C"/>
    <w:rsid w:val="00F408CA"/>
    <w:rsid w:val="00F432AB"/>
    <w:rsid w:val="00F433B7"/>
    <w:rsid w:val="00F468A5"/>
    <w:rsid w:val="00F476E1"/>
    <w:rsid w:val="00F52D85"/>
    <w:rsid w:val="00F53A94"/>
    <w:rsid w:val="00F53B09"/>
    <w:rsid w:val="00F53FBD"/>
    <w:rsid w:val="00F5474B"/>
    <w:rsid w:val="00F559DB"/>
    <w:rsid w:val="00F569A7"/>
    <w:rsid w:val="00F56A5B"/>
    <w:rsid w:val="00F57C67"/>
    <w:rsid w:val="00F61DA0"/>
    <w:rsid w:val="00F62387"/>
    <w:rsid w:val="00F62B68"/>
    <w:rsid w:val="00F63066"/>
    <w:rsid w:val="00F63B45"/>
    <w:rsid w:val="00F643E3"/>
    <w:rsid w:val="00F64869"/>
    <w:rsid w:val="00F66A13"/>
    <w:rsid w:val="00F66E02"/>
    <w:rsid w:val="00F7002A"/>
    <w:rsid w:val="00F720B7"/>
    <w:rsid w:val="00F7225F"/>
    <w:rsid w:val="00F76BE7"/>
    <w:rsid w:val="00F77544"/>
    <w:rsid w:val="00F7791D"/>
    <w:rsid w:val="00F77DB5"/>
    <w:rsid w:val="00F77DBE"/>
    <w:rsid w:val="00F77FC5"/>
    <w:rsid w:val="00F83FD4"/>
    <w:rsid w:val="00F84BB1"/>
    <w:rsid w:val="00F84DC8"/>
    <w:rsid w:val="00F855FC"/>
    <w:rsid w:val="00F85729"/>
    <w:rsid w:val="00F8575C"/>
    <w:rsid w:val="00F86E8D"/>
    <w:rsid w:val="00F908BC"/>
    <w:rsid w:val="00F90CBE"/>
    <w:rsid w:val="00F913A8"/>
    <w:rsid w:val="00F9385C"/>
    <w:rsid w:val="00F93E1B"/>
    <w:rsid w:val="00F94002"/>
    <w:rsid w:val="00F94055"/>
    <w:rsid w:val="00F94449"/>
    <w:rsid w:val="00F95D8C"/>
    <w:rsid w:val="00F965FA"/>
    <w:rsid w:val="00F96778"/>
    <w:rsid w:val="00F971B8"/>
    <w:rsid w:val="00FA00E7"/>
    <w:rsid w:val="00FA1828"/>
    <w:rsid w:val="00FA464D"/>
    <w:rsid w:val="00FA4982"/>
    <w:rsid w:val="00FA4B07"/>
    <w:rsid w:val="00FA68E7"/>
    <w:rsid w:val="00FA7CCA"/>
    <w:rsid w:val="00FB1ADD"/>
    <w:rsid w:val="00FB21A4"/>
    <w:rsid w:val="00FB2A7F"/>
    <w:rsid w:val="00FB4B13"/>
    <w:rsid w:val="00FB5143"/>
    <w:rsid w:val="00FB552D"/>
    <w:rsid w:val="00FB62B5"/>
    <w:rsid w:val="00FB7E7E"/>
    <w:rsid w:val="00FC06DA"/>
    <w:rsid w:val="00FC26FA"/>
    <w:rsid w:val="00FC3AA6"/>
    <w:rsid w:val="00FC3E81"/>
    <w:rsid w:val="00FC46CA"/>
    <w:rsid w:val="00FC7EAC"/>
    <w:rsid w:val="00FD101E"/>
    <w:rsid w:val="00FD10B7"/>
    <w:rsid w:val="00FD2CF2"/>
    <w:rsid w:val="00FD5445"/>
    <w:rsid w:val="00FD7E5A"/>
    <w:rsid w:val="00FE2EBB"/>
    <w:rsid w:val="00FE55B9"/>
    <w:rsid w:val="00FE5AF5"/>
    <w:rsid w:val="00FE5B35"/>
    <w:rsid w:val="00FE777F"/>
    <w:rsid w:val="00FE78F8"/>
    <w:rsid w:val="00FE7A94"/>
    <w:rsid w:val="00FE7FC3"/>
    <w:rsid w:val="00FF0C35"/>
    <w:rsid w:val="00FF0E2D"/>
    <w:rsid w:val="00FF15E1"/>
    <w:rsid w:val="00FF250C"/>
    <w:rsid w:val="00FF309C"/>
    <w:rsid w:val="00FF50F0"/>
    <w:rsid w:val="00FF556B"/>
    <w:rsid w:val="00FF62D2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EB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/>
      <w:i w:val="0"/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51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i w:val="0"/>
      <w:color w:val="auto"/>
      <w:sz w:val="22"/>
      <w:szCs w:val="22"/>
      <w:lang w:eastAsia="ru-RU"/>
    </w:rPr>
  </w:style>
  <w:style w:type="character" w:styleId="HTML">
    <w:name w:val="HTML Sample"/>
    <w:rsid w:val="00551EB1"/>
    <w:rPr>
      <w:rFonts w:ascii="Courier New" w:hAnsi="Courier New" w:cs="Courier New"/>
    </w:rPr>
  </w:style>
  <w:style w:type="paragraph" w:styleId="a3">
    <w:name w:val="No Spacing"/>
    <w:qFormat/>
    <w:rsid w:val="00551EB1"/>
    <w:pPr>
      <w:suppressAutoHyphens/>
      <w:spacing w:after="0" w:line="240" w:lineRule="auto"/>
    </w:pPr>
    <w:rPr>
      <w:rFonts w:ascii="Calibri" w:eastAsia="Calibri" w:hAnsi="Calibri" w:cs="Calibri"/>
      <w:i w:val="0"/>
      <w:color w:val="auto"/>
      <w:sz w:val="22"/>
      <w:szCs w:val="22"/>
      <w:lang w:eastAsia="ar-SA"/>
    </w:rPr>
  </w:style>
  <w:style w:type="paragraph" w:customStyle="1" w:styleId="Heading">
    <w:name w:val="Heading"/>
    <w:rsid w:val="00551EB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i w:val="0"/>
      <w:color w:val="auto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1456</Words>
  <Characters>8303</Characters>
  <Application>Microsoft Office Word</Application>
  <DocSecurity>0</DocSecurity>
  <Lines>69</Lines>
  <Paragraphs>19</Paragraphs>
  <ScaleCrop>false</ScaleCrop>
  <Company>RePack by SPecialiST</Company>
  <LinksUpToDate>false</LinksUpToDate>
  <CharactersWithSpaces>9740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2014-09-25T10:39:00Z</dcterms:created>
  <dcterms:modified xsi:type="dcterms:W3CDTF">2014-09-25T10:40:00Z</dcterms:modified>
</cp:coreProperties>
</file>