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142" w:rsidRPr="00314142" w:rsidRDefault="00314142" w:rsidP="00314142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314142">
        <w:rPr>
          <w:b/>
          <w:sz w:val="28"/>
          <w:szCs w:val="28"/>
        </w:rPr>
        <w:t>Информация</w:t>
      </w:r>
    </w:p>
    <w:p w:rsidR="00524D83" w:rsidRDefault="00524D83" w:rsidP="00524D8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в систему </w:t>
      </w:r>
      <w:proofErr w:type="gramStart"/>
      <w:r>
        <w:rPr>
          <w:sz w:val="28"/>
          <w:szCs w:val="28"/>
        </w:rPr>
        <w:t>оценки эффективности работы органов власти</w:t>
      </w:r>
      <w:proofErr w:type="gramEnd"/>
      <w:r>
        <w:rPr>
          <w:sz w:val="28"/>
          <w:szCs w:val="28"/>
        </w:rPr>
        <w:t xml:space="preserve"> активно внедряются информационные технологии, введен интернет опрос населения, посредством которого оцениваются эффективность деятельности руководителей органов местного самоуправления и руководителей организаций, оказывающие услуги.</w:t>
      </w:r>
    </w:p>
    <w:p w:rsidR="00524D83" w:rsidRDefault="00524D83" w:rsidP="00524D8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этим в период с 10 января по 10 марта 2015 года в Республике Мордовия будет проводиться опрос населения для определения уровня удовлетворенности населения организацией транспортного обслуживания, качеством автомобильных дорог и предоставляемых жилищно-коммунальных услуг.</w:t>
      </w:r>
    </w:p>
    <w:p w:rsidR="00524D83" w:rsidRDefault="00524D83" w:rsidP="00524D8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участие в опросе сможет каждый житель муниципального района. Для этого  на официальном сайте органов государственной власти Республики Мордовия и на официальном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будет размещен раздел «Оцените работу руководителей органов местного самоуправления», в котором будет представлена электронная анкета для опроса.</w:t>
      </w:r>
    </w:p>
    <w:p w:rsidR="00524D83" w:rsidRDefault="00524D83" w:rsidP="00524D8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предлагает жителям пр</w:t>
      </w:r>
      <w:r w:rsidR="00314142">
        <w:rPr>
          <w:sz w:val="28"/>
          <w:szCs w:val="28"/>
        </w:rPr>
        <w:t>инять участие в данном опросе.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524D83" w:rsidRDefault="00524D83" w:rsidP="00524D83">
      <w:pPr>
        <w:spacing w:line="360" w:lineRule="auto"/>
        <w:ind w:firstLine="708"/>
        <w:jc w:val="right"/>
        <w:rPr>
          <w:sz w:val="28"/>
          <w:szCs w:val="28"/>
        </w:rPr>
      </w:pPr>
    </w:p>
    <w:p w:rsidR="00524D83" w:rsidRDefault="00524D83" w:rsidP="00524D83">
      <w:pPr>
        <w:spacing w:line="360" w:lineRule="auto"/>
        <w:ind w:firstLine="708"/>
        <w:jc w:val="right"/>
        <w:rPr>
          <w:sz w:val="28"/>
          <w:szCs w:val="28"/>
        </w:rPr>
      </w:pPr>
    </w:p>
    <w:p w:rsidR="003A0CB7" w:rsidRDefault="003A0CB7"/>
    <w:sectPr w:rsidR="003A0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EA"/>
    <w:rsid w:val="00314142"/>
    <w:rsid w:val="003360EA"/>
    <w:rsid w:val="003A0CB7"/>
    <w:rsid w:val="0052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D8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24D83"/>
    <w:pPr>
      <w:overflowPunct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D8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24D83"/>
    <w:pPr>
      <w:overflowPunct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2014-12-23T05:53:00Z</dcterms:created>
  <dcterms:modified xsi:type="dcterms:W3CDTF">2014-12-23T14:13:00Z</dcterms:modified>
</cp:coreProperties>
</file>