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96E" w:rsidRDefault="0061296E" w:rsidP="0061296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Услуга «предварительная запись» - это удобно!</w:t>
      </w:r>
    </w:p>
    <w:p w:rsidR="0061296E" w:rsidRDefault="0061296E" w:rsidP="0061296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96E" w:rsidRDefault="0061296E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 ФГБУ "ФКП Росреестра" по Республике Мордовия  сообщает, что с момента внедрения услуги "Предварительная запись" на портале государственных услуг Росреестра многие заявители значительно сэкономили личное время, минуя живую очередь.  </w:t>
      </w:r>
    </w:p>
    <w:p w:rsidR="0061296E" w:rsidRDefault="0061296E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тех, кто ещё не успел оценить удобство данной услуги, напомним, как можно предварительно записаться на прием и получение документов на государственный кадастровый учет объектов недвижимости,  предоставление сведений из государственного кадастра недвижимости, государственную регистрацию права недвижимого имущества и сделок с ним, предоставление сведений из единого государственного реестра прав. Воспользоваться такой услугой может любой желающий: она проста, занимает минимум времени, и не требует специальных знаний и умений - достаточно иметь доступ в Интернет. Если вы забронировали на портале удобные для себя дату и время посещения, то гарантированно попадете на  прием к специалисту в офис приема-выдачи документов филиала ФГБУ «ФКП Росреестра» по Республике Мордовия. </w:t>
      </w:r>
    </w:p>
    <w:p w:rsidR="0061296E" w:rsidRDefault="0061296E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Запись на прием осуществляется посредством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интернет-портала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Росреестра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www.rosreestr.ru</w:t>
      </w:r>
      <w:proofErr w:type="spellEnd"/>
      <w:r>
        <w:rPr>
          <w:rFonts w:ascii="Times New Roman" w:hAnsi="Times New Roman" w:cs="Times New Roman"/>
          <w:sz w:val="28"/>
          <w:szCs w:val="28"/>
        </w:rPr>
        <w:t>. В главном окне сайта в закладке «Электронные услуги и сервисы» выбираем «Офисы и                      приемные. Предварительная запись на прием". На открывшейся по ссылке странице выбирается субъект-регион,  далее "показать офисы". В списке офисов выбирается отдел, в котором Вы планируете сдать или получить документы. В следующем окне "Предварительная запись на прием"  выберете вид услуги,   свободную дату и время приема. Запись на текущий день не производится. Если у Вас нет доступа в Интернет, то предварительно записаться на прием можно через Ведомственный центр телефонного обслуживания (ВЦТО) по единому справочному телефону 8-800-1003434 (звонок бесплатный).</w:t>
      </w:r>
    </w:p>
    <w:p w:rsidR="008B1B73" w:rsidRDefault="008B1B73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1B73" w:rsidRPr="008B1B73" w:rsidRDefault="008B1B73" w:rsidP="008B1B73">
      <w:pPr>
        <w:pStyle w:val="Default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 w:rsidRPr="008B1B73">
        <w:rPr>
          <w:rFonts w:ascii="Times New Roman" w:hAnsi="Times New Roman" w:cs="Times New Roman"/>
          <w:sz w:val="26"/>
          <w:szCs w:val="26"/>
        </w:rPr>
        <w:t>Пресс-служба</w:t>
      </w:r>
    </w:p>
    <w:p w:rsidR="008B1B73" w:rsidRPr="008B1B73" w:rsidRDefault="008B1B73" w:rsidP="008B1B73">
      <w:pPr>
        <w:pStyle w:val="Default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 w:rsidRPr="008B1B73">
        <w:rPr>
          <w:rFonts w:ascii="Times New Roman" w:hAnsi="Times New Roman" w:cs="Times New Roman"/>
          <w:sz w:val="26"/>
          <w:szCs w:val="26"/>
        </w:rPr>
        <w:t xml:space="preserve"> Филиала ФГБУ «ФКП Росреестра» </w:t>
      </w:r>
    </w:p>
    <w:p w:rsidR="008B1B73" w:rsidRPr="008B1B73" w:rsidRDefault="008B1B73" w:rsidP="008B1B73">
      <w:pPr>
        <w:pStyle w:val="Default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8B1B7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8B1B73">
        <w:rPr>
          <w:rFonts w:ascii="Times New Roman" w:hAnsi="Times New Roman" w:cs="Times New Roman"/>
          <w:sz w:val="26"/>
          <w:szCs w:val="26"/>
        </w:rPr>
        <w:t xml:space="preserve">  по Республике Мордовия  </w:t>
      </w:r>
    </w:p>
    <w:p w:rsidR="008B1B73" w:rsidRPr="008B1B73" w:rsidRDefault="008B1B73" w:rsidP="008B1B73">
      <w:pPr>
        <w:spacing w:after="0"/>
        <w:jc w:val="right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B1B73">
        <w:rPr>
          <w:rFonts w:cs="Times New Roman"/>
          <w:sz w:val="26"/>
          <w:szCs w:val="26"/>
        </w:rPr>
        <w:t xml:space="preserve">     </w:t>
      </w:r>
      <w:r w:rsidRPr="008B1B73">
        <w:rPr>
          <w:sz w:val="26"/>
          <w:szCs w:val="26"/>
        </w:rPr>
        <w:t xml:space="preserve">                                                                                                                  </w:t>
      </w:r>
    </w:p>
    <w:p w:rsidR="008B1B73" w:rsidRDefault="008B1B73" w:rsidP="008B1B73">
      <w:pPr>
        <w:spacing w:after="0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8B1B73" w:rsidRDefault="008B1B73" w:rsidP="008B1B73">
      <w:pPr>
        <w:pStyle w:val="Default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1296E" w:rsidRDefault="0061296E" w:rsidP="0061296E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0A1" w:rsidRPr="0061296E" w:rsidRDefault="008C70A1" w:rsidP="0061296E">
      <w:pPr>
        <w:rPr>
          <w:szCs w:val="26"/>
        </w:rPr>
      </w:pPr>
    </w:p>
    <w:sectPr w:rsidR="008C70A1" w:rsidRPr="0061296E" w:rsidSect="008C7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06000"/>
    <w:rsid w:val="000D463E"/>
    <w:rsid w:val="00111849"/>
    <w:rsid w:val="0018290E"/>
    <w:rsid w:val="00197EE1"/>
    <w:rsid w:val="001E3BA2"/>
    <w:rsid w:val="0030175C"/>
    <w:rsid w:val="0031525B"/>
    <w:rsid w:val="003D36C4"/>
    <w:rsid w:val="00576C90"/>
    <w:rsid w:val="005E270F"/>
    <w:rsid w:val="0061296E"/>
    <w:rsid w:val="006C2CDD"/>
    <w:rsid w:val="00710E02"/>
    <w:rsid w:val="0086381E"/>
    <w:rsid w:val="00866766"/>
    <w:rsid w:val="008B1B73"/>
    <w:rsid w:val="008C70A1"/>
    <w:rsid w:val="00906000"/>
    <w:rsid w:val="00993306"/>
    <w:rsid w:val="00A2637E"/>
    <w:rsid w:val="00A312DE"/>
    <w:rsid w:val="00A35A70"/>
    <w:rsid w:val="00BF6ADD"/>
    <w:rsid w:val="00D531AB"/>
    <w:rsid w:val="00DF279C"/>
    <w:rsid w:val="00E86688"/>
    <w:rsid w:val="00E966A3"/>
    <w:rsid w:val="00EB74B2"/>
    <w:rsid w:val="00ED611D"/>
    <w:rsid w:val="00F67666"/>
    <w:rsid w:val="00F8193E"/>
    <w:rsid w:val="00FC2965"/>
    <w:rsid w:val="00FD00A7"/>
    <w:rsid w:val="00FD45F7"/>
    <w:rsid w:val="00FE4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60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2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2014-12-16T14:10:00Z</cp:lastPrinted>
  <dcterms:created xsi:type="dcterms:W3CDTF">2014-12-15T06:39:00Z</dcterms:created>
  <dcterms:modified xsi:type="dcterms:W3CDTF">2015-01-13T11:29:00Z</dcterms:modified>
</cp:coreProperties>
</file>