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1F4" w:rsidRPr="00D65445" w:rsidRDefault="00E031F4" w:rsidP="00E031F4">
      <w:pPr>
        <w:pStyle w:val="ac"/>
        <w:rPr>
          <w:b w:val="0"/>
          <w:sz w:val="24"/>
          <w:szCs w:val="24"/>
        </w:rPr>
      </w:pPr>
      <w:r w:rsidRPr="00D65445">
        <w:rPr>
          <w:rFonts w:ascii="Times New Roman" w:hAnsi="Times New Roman" w:cs="Times New Roman"/>
          <w:b w:val="0"/>
          <w:sz w:val="24"/>
          <w:szCs w:val="24"/>
        </w:rPr>
        <w:t>Совет депутатов городского поселения Ардатов</w:t>
      </w:r>
    </w:p>
    <w:p w:rsidR="00E031F4" w:rsidRPr="00D65445" w:rsidRDefault="00E031F4" w:rsidP="00E031F4">
      <w:pPr>
        <w:pStyle w:val="ac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D65445"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proofErr w:type="spellEnd"/>
      <w:r w:rsidRPr="00D65445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</w:t>
      </w:r>
    </w:p>
    <w:p w:rsidR="00E031F4" w:rsidRPr="00D65445" w:rsidRDefault="00E031F4" w:rsidP="00E031F4">
      <w:pPr>
        <w:pStyle w:val="ac"/>
        <w:rPr>
          <w:rFonts w:ascii="Times New Roman" w:hAnsi="Times New Roman" w:cs="Times New Roman"/>
          <w:b w:val="0"/>
          <w:sz w:val="24"/>
          <w:szCs w:val="24"/>
        </w:rPr>
      </w:pPr>
      <w:r w:rsidRPr="00D65445">
        <w:rPr>
          <w:rFonts w:ascii="Times New Roman" w:hAnsi="Times New Roman" w:cs="Times New Roman"/>
          <w:b w:val="0"/>
          <w:sz w:val="24"/>
          <w:szCs w:val="24"/>
        </w:rPr>
        <w:t>Республики Мордовия</w:t>
      </w:r>
    </w:p>
    <w:p w:rsidR="00E031F4" w:rsidRPr="00D65445" w:rsidRDefault="00E031F4" w:rsidP="00E031F4">
      <w:pPr>
        <w:pStyle w:val="ac"/>
        <w:rPr>
          <w:rFonts w:ascii="Times New Roman" w:hAnsi="Times New Roman" w:cs="Times New Roman"/>
          <w:b w:val="0"/>
          <w:sz w:val="24"/>
          <w:szCs w:val="24"/>
        </w:rPr>
      </w:pPr>
      <w:r w:rsidRPr="00D65445">
        <w:rPr>
          <w:rFonts w:ascii="Times New Roman" w:hAnsi="Times New Roman" w:cs="Times New Roman"/>
          <w:b w:val="0"/>
          <w:sz w:val="24"/>
          <w:szCs w:val="24"/>
        </w:rPr>
        <w:t>г. Ардатов</w:t>
      </w:r>
    </w:p>
    <w:p w:rsidR="00E031F4" w:rsidRPr="00D65445" w:rsidRDefault="00E031F4" w:rsidP="00E031F4">
      <w:pPr>
        <w:pStyle w:val="ac"/>
        <w:jc w:val="left"/>
        <w:rPr>
          <w:b w:val="0"/>
          <w:sz w:val="24"/>
          <w:szCs w:val="24"/>
        </w:rPr>
      </w:pPr>
      <w:r w:rsidRPr="00D6544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E031F4" w:rsidRPr="00D65445" w:rsidRDefault="00E031F4" w:rsidP="00E031F4">
      <w:pPr>
        <w:ind w:firstLine="708"/>
        <w:rPr>
          <w:b w:val="0"/>
          <w:sz w:val="24"/>
          <w:szCs w:val="24"/>
        </w:rPr>
      </w:pPr>
      <w:r w:rsidRPr="00D65445">
        <w:rPr>
          <w:sz w:val="24"/>
          <w:szCs w:val="24"/>
        </w:rPr>
        <w:t xml:space="preserve">                                                РЕШЕНИЕ</w:t>
      </w:r>
    </w:p>
    <w:p w:rsidR="00E031F4" w:rsidRPr="00D65445" w:rsidRDefault="00E031F4" w:rsidP="00E031F4">
      <w:pPr>
        <w:jc w:val="both"/>
        <w:rPr>
          <w:sz w:val="24"/>
          <w:szCs w:val="24"/>
        </w:rPr>
      </w:pPr>
    </w:p>
    <w:p w:rsidR="003810F9" w:rsidRPr="005068D7" w:rsidRDefault="003810F9" w:rsidP="003810F9">
      <w:pPr>
        <w:jc w:val="both"/>
        <w:rPr>
          <w:b w:val="0"/>
        </w:rPr>
      </w:pPr>
      <w:r>
        <w:rPr>
          <w:b w:val="0"/>
        </w:rPr>
        <w:t xml:space="preserve">29 апреля 2015 года                                                                           </w:t>
      </w:r>
      <w:r w:rsidRPr="005068D7">
        <w:rPr>
          <w:b w:val="0"/>
        </w:rPr>
        <w:t xml:space="preserve">№ </w:t>
      </w:r>
      <w:r>
        <w:rPr>
          <w:b w:val="0"/>
        </w:rPr>
        <w:t>106</w:t>
      </w: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  <w:r>
        <w:rPr>
          <w:b w:val="0"/>
        </w:rPr>
        <w:t xml:space="preserve">   </w:t>
      </w:r>
      <w:r w:rsidRPr="005068D7">
        <w:rPr>
          <w:b w:val="0"/>
        </w:rPr>
        <w:t>О</w:t>
      </w:r>
      <w:r>
        <w:rPr>
          <w:b w:val="0"/>
        </w:rPr>
        <w:t xml:space="preserve"> мерах по улучшению </w:t>
      </w:r>
      <w:proofErr w:type="spellStart"/>
      <w:r>
        <w:rPr>
          <w:b w:val="0"/>
        </w:rPr>
        <w:t>санитарно</w:t>
      </w:r>
      <w:proofErr w:type="spellEnd"/>
      <w:r>
        <w:rPr>
          <w:b w:val="0"/>
        </w:rPr>
        <w:t xml:space="preserve"> – экологического  состояния в городе.</w:t>
      </w: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В целях поддержания санитарного состояния городского поселения Ардатов, улучшения эстетического облика, руководствуясь Уставом городского поселения Ардатов, Правилами благоустройства территории городского поселения Ардатов, Совет депутатов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>РЕШИЛ: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1. Информацию заместителя главы администрации Калинина В.А. принять к сведению.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2. Рекомендовать руководителям организаций, учреждений, расположенных на территории городского поселения Ардатов принять меры по благоустройству и санитарной очистке прилегающих территорий.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3. Продолжить работу по заключению договоров с жителями частных домов на вывозку ТБО.</w:t>
      </w:r>
    </w:p>
    <w:p w:rsidR="003810F9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4. </w:t>
      </w:r>
      <w:r>
        <w:rPr>
          <w:b w:val="0"/>
        </w:rPr>
        <w:t xml:space="preserve"> </w:t>
      </w:r>
      <w:r w:rsidRPr="005068D7">
        <w:rPr>
          <w:b w:val="0"/>
        </w:rPr>
        <w:t>Активизировать работу уличных и домовых комитетов по работе с населением в вопросах благоустройства прилегающих территорий.</w:t>
      </w:r>
    </w:p>
    <w:p w:rsidR="003810F9" w:rsidRPr="005068D7" w:rsidRDefault="003810F9" w:rsidP="003810F9">
      <w:pPr>
        <w:jc w:val="both"/>
        <w:rPr>
          <w:b w:val="0"/>
        </w:rPr>
      </w:pPr>
      <w:r>
        <w:rPr>
          <w:b w:val="0"/>
        </w:rPr>
        <w:t xml:space="preserve">     5. Восстановить зелёные насаждения в городском поселении  высадкой взамен удалённых деревьев и кустарников.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     </w:t>
      </w:r>
      <w:r>
        <w:rPr>
          <w:b w:val="0"/>
        </w:rPr>
        <w:t>6</w:t>
      </w:r>
      <w:r w:rsidRPr="005068D7">
        <w:rPr>
          <w:b w:val="0"/>
        </w:rPr>
        <w:t>. Настоящее решение вступает в силу со дня его принятия.</w:t>
      </w: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>Председатель Совета депутатов</w:t>
      </w:r>
    </w:p>
    <w:p w:rsidR="003810F9" w:rsidRPr="005068D7" w:rsidRDefault="003810F9" w:rsidP="003810F9">
      <w:pPr>
        <w:jc w:val="both"/>
        <w:rPr>
          <w:b w:val="0"/>
        </w:rPr>
      </w:pPr>
      <w:r w:rsidRPr="005068D7">
        <w:rPr>
          <w:b w:val="0"/>
        </w:rPr>
        <w:t xml:space="preserve">городского поселения Ардатов:                              </w:t>
      </w:r>
      <w:proofErr w:type="spellStart"/>
      <w:r w:rsidRPr="005068D7">
        <w:rPr>
          <w:b w:val="0"/>
        </w:rPr>
        <w:t>Н.К.Мельникова</w:t>
      </w:r>
      <w:proofErr w:type="spellEnd"/>
    </w:p>
    <w:p w:rsidR="003810F9" w:rsidRPr="005068D7" w:rsidRDefault="003810F9" w:rsidP="003810F9">
      <w:pPr>
        <w:jc w:val="both"/>
        <w:rPr>
          <w:b w:val="0"/>
        </w:rPr>
      </w:pPr>
    </w:p>
    <w:p w:rsidR="003810F9" w:rsidRPr="005068D7" w:rsidRDefault="003810F9" w:rsidP="003810F9">
      <w:pPr>
        <w:jc w:val="center"/>
        <w:rPr>
          <w:b w:val="0"/>
        </w:rPr>
      </w:pPr>
    </w:p>
    <w:p w:rsidR="003810F9" w:rsidRDefault="003810F9" w:rsidP="003810F9">
      <w:pPr>
        <w:jc w:val="center"/>
      </w:pPr>
    </w:p>
    <w:p w:rsidR="003810F9" w:rsidRDefault="003810F9" w:rsidP="003810F9">
      <w:pPr>
        <w:jc w:val="center"/>
      </w:pPr>
    </w:p>
    <w:p w:rsidR="003810F9" w:rsidRDefault="003810F9" w:rsidP="003810F9">
      <w:pPr>
        <w:jc w:val="center"/>
      </w:pPr>
    </w:p>
    <w:p w:rsidR="003810F9" w:rsidRDefault="003810F9" w:rsidP="003810F9">
      <w:pPr>
        <w:jc w:val="center"/>
      </w:pPr>
    </w:p>
    <w:p w:rsidR="003810F9" w:rsidRDefault="003810F9" w:rsidP="003810F9">
      <w:pPr>
        <w:jc w:val="center"/>
      </w:pPr>
    </w:p>
    <w:p w:rsidR="001A4E1B" w:rsidRDefault="003810F9" w:rsidP="003810F9">
      <w:pPr>
        <w:ind w:firstLine="709"/>
        <w:jc w:val="right"/>
      </w:pPr>
      <w:r>
        <w:br w:type="page"/>
      </w:r>
      <w:bookmarkStart w:id="0" w:name="_GoBack"/>
      <w:bookmarkEnd w:id="0"/>
      <w:r w:rsidR="001A4E1B">
        <w:lastRenderedPageBreak/>
        <w:t xml:space="preserve"> </w:t>
      </w:r>
    </w:p>
    <w:sectPr w:rsidR="001A4E1B" w:rsidSect="00E031F4">
      <w:footerReference w:type="default" r:id="rId8"/>
      <w:pgSz w:w="11906" w:h="16838"/>
      <w:pgMar w:top="851" w:right="851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D63" w:rsidRDefault="00333D63" w:rsidP="009B5561">
      <w:r>
        <w:separator/>
      </w:r>
    </w:p>
  </w:endnote>
  <w:endnote w:type="continuationSeparator" w:id="0">
    <w:p w:rsidR="00333D63" w:rsidRDefault="00333D63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333D6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D63" w:rsidRDefault="00333D63" w:rsidP="009B5561">
      <w:r>
        <w:separator/>
      </w:r>
    </w:p>
  </w:footnote>
  <w:footnote w:type="continuationSeparator" w:id="0">
    <w:p w:rsidR="00333D63" w:rsidRDefault="00333D63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0E7024"/>
    <w:rsid w:val="00166F79"/>
    <w:rsid w:val="001A4E1B"/>
    <w:rsid w:val="001D1A4D"/>
    <w:rsid w:val="00272737"/>
    <w:rsid w:val="002A5D3E"/>
    <w:rsid w:val="002B4E12"/>
    <w:rsid w:val="002D5AF6"/>
    <w:rsid w:val="00333D63"/>
    <w:rsid w:val="00370260"/>
    <w:rsid w:val="003810F9"/>
    <w:rsid w:val="003D50B2"/>
    <w:rsid w:val="00452D67"/>
    <w:rsid w:val="0060186B"/>
    <w:rsid w:val="006047FC"/>
    <w:rsid w:val="006F4E37"/>
    <w:rsid w:val="00785D87"/>
    <w:rsid w:val="007D3554"/>
    <w:rsid w:val="007F5AB0"/>
    <w:rsid w:val="00836ED8"/>
    <w:rsid w:val="008577A9"/>
    <w:rsid w:val="0099480B"/>
    <w:rsid w:val="009B5561"/>
    <w:rsid w:val="009E2A42"/>
    <w:rsid w:val="00A817A8"/>
    <w:rsid w:val="00B35CBC"/>
    <w:rsid w:val="00B5565D"/>
    <w:rsid w:val="00B63F74"/>
    <w:rsid w:val="00B76238"/>
    <w:rsid w:val="00C22418"/>
    <w:rsid w:val="00C647DF"/>
    <w:rsid w:val="00D155E1"/>
    <w:rsid w:val="00D65445"/>
    <w:rsid w:val="00DD586F"/>
    <w:rsid w:val="00E031F4"/>
    <w:rsid w:val="00E55649"/>
    <w:rsid w:val="00EA2412"/>
    <w:rsid w:val="00EC534F"/>
    <w:rsid w:val="00EE6989"/>
    <w:rsid w:val="00F62420"/>
    <w:rsid w:val="00F747B3"/>
    <w:rsid w:val="00FB0E5A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3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031F4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c">
    <w:name w:val="Title"/>
    <w:basedOn w:val="a"/>
    <w:link w:val="ad"/>
    <w:qFormat/>
    <w:rsid w:val="00E031F4"/>
    <w:pPr>
      <w:jc w:val="center"/>
    </w:pPr>
    <w:rPr>
      <w:rFonts w:ascii="Arial" w:hAnsi="Arial" w:cs="Arial"/>
      <w:bCs/>
    </w:rPr>
  </w:style>
  <w:style w:type="character" w:customStyle="1" w:styleId="ad">
    <w:name w:val="Название Знак"/>
    <w:basedOn w:val="a0"/>
    <w:link w:val="ac"/>
    <w:rsid w:val="00E031F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31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031F4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styleId="ac">
    <w:name w:val="Title"/>
    <w:basedOn w:val="a"/>
    <w:link w:val="ad"/>
    <w:qFormat/>
    <w:rsid w:val="00E031F4"/>
    <w:pPr>
      <w:jc w:val="center"/>
    </w:pPr>
    <w:rPr>
      <w:rFonts w:ascii="Arial" w:hAnsi="Arial" w:cs="Arial"/>
      <w:bCs/>
    </w:rPr>
  </w:style>
  <w:style w:type="character" w:customStyle="1" w:styleId="ad">
    <w:name w:val="Название Знак"/>
    <w:basedOn w:val="a0"/>
    <w:link w:val="ac"/>
    <w:rsid w:val="00E031F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2015-04-28T06:14:00Z</cp:lastPrinted>
  <dcterms:created xsi:type="dcterms:W3CDTF">2015-04-27T13:45:00Z</dcterms:created>
  <dcterms:modified xsi:type="dcterms:W3CDTF">2015-04-30T07:40:00Z</dcterms:modified>
</cp:coreProperties>
</file>