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65" w:rsidRDefault="008F7D65" w:rsidP="008F7D65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8F7D65" w:rsidRDefault="008F7D65" w:rsidP="008F7D65">
      <w:pPr>
        <w:pStyle w:val="a3"/>
        <w:ind w:firstLine="708"/>
        <w:rPr>
          <w:b w:val="0"/>
          <w:sz w:val="24"/>
        </w:rPr>
      </w:pPr>
    </w:p>
    <w:p w:rsidR="00875AFF" w:rsidRDefault="00875AFF" w:rsidP="008F7D65">
      <w:pPr>
        <w:ind w:firstLine="708"/>
        <w:jc w:val="both"/>
      </w:pPr>
    </w:p>
    <w:p w:rsidR="00A038F9" w:rsidRPr="00875AFF" w:rsidRDefault="00316A2F" w:rsidP="00A038F9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</w:t>
      </w:r>
      <w:r w:rsidR="00A038F9" w:rsidRPr="006A3DF6">
        <w:t xml:space="preserve">извещает </w:t>
      </w:r>
      <w:r w:rsidRPr="006A3DF6">
        <w:t xml:space="preserve">о </w:t>
      </w:r>
      <w:r w:rsidR="00A038F9" w:rsidRPr="006A3DF6">
        <w:t xml:space="preserve">подачи </w:t>
      </w:r>
      <w:r w:rsidRPr="006A3DF6">
        <w:t xml:space="preserve">заявлений </w:t>
      </w:r>
      <w:r w:rsidR="00A038F9" w:rsidRPr="006A3DF6">
        <w:t xml:space="preserve">о намерении участвовать в аукционе на право заключения договора аренды </w:t>
      </w:r>
      <w:r w:rsidRPr="006A3DF6">
        <w:t>земельного участка из земель населенных пунктов, для индивидуального жилищного строительства</w:t>
      </w:r>
      <w:r w:rsidR="00A038F9" w:rsidRPr="006A3DF6">
        <w:t>,</w:t>
      </w:r>
      <w:r w:rsidRPr="006A3DF6">
        <w:t xml:space="preserve"> </w:t>
      </w:r>
      <w:bookmarkStart w:id="1" w:name="sub_391825"/>
      <w:r w:rsidR="00147D39">
        <w:t xml:space="preserve">адрес (описание </w:t>
      </w:r>
      <w:r w:rsidR="00A038F9" w:rsidRPr="00875AFF">
        <w:rPr>
          <w:rFonts w:eastAsiaTheme="minorHAnsi"/>
          <w:lang w:eastAsia="en-US"/>
        </w:rPr>
        <w:t>местоположения</w:t>
      </w:r>
      <w:r w:rsidR="00147D39">
        <w:rPr>
          <w:rFonts w:eastAsiaTheme="minorHAnsi"/>
          <w:lang w:eastAsia="en-US"/>
        </w:rPr>
        <w:t>)</w:t>
      </w:r>
      <w:r w:rsidR="00A038F9" w:rsidRPr="006A3DF6">
        <w:rPr>
          <w:rFonts w:eastAsiaTheme="minorHAnsi"/>
          <w:lang w:eastAsia="en-US"/>
        </w:rPr>
        <w:t>:</w:t>
      </w:r>
      <w:r w:rsidR="00A038F9" w:rsidRPr="00875AFF">
        <w:rPr>
          <w:rFonts w:eastAsiaTheme="minorHAnsi"/>
          <w:lang w:eastAsia="en-US"/>
        </w:rPr>
        <w:t xml:space="preserve"> </w:t>
      </w:r>
      <w:r w:rsidR="00A038F9" w:rsidRPr="006A3DF6">
        <w:t xml:space="preserve">Республика Мордовия, </w:t>
      </w:r>
      <w:proofErr w:type="spellStart"/>
      <w:r w:rsidR="00A038F9" w:rsidRPr="006A3DF6">
        <w:t>Ардатовский</w:t>
      </w:r>
      <w:proofErr w:type="spellEnd"/>
      <w:r w:rsidR="00A038F9" w:rsidRPr="006A3DF6">
        <w:t xml:space="preserve"> район, </w:t>
      </w:r>
      <w:r w:rsidR="00147D39">
        <w:t xml:space="preserve">с. </w:t>
      </w:r>
      <w:proofErr w:type="spellStart"/>
      <w:r w:rsidR="00147D39">
        <w:t>Редкодубье</w:t>
      </w:r>
      <w:proofErr w:type="spellEnd"/>
      <w:r w:rsidR="00A038F9" w:rsidRPr="006A3DF6">
        <w:t xml:space="preserve">, ул. </w:t>
      </w:r>
      <w:r w:rsidR="00147D39">
        <w:t>Гагарина</w:t>
      </w:r>
      <w:r w:rsidR="00A038F9" w:rsidRPr="006A3DF6">
        <w:t xml:space="preserve">, </w:t>
      </w:r>
      <w:r w:rsidR="00147D39">
        <w:t>4</w:t>
      </w:r>
      <w:r w:rsidR="00A038F9" w:rsidRPr="006A3DF6">
        <w:t>1</w:t>
      </w:r>
      <w:proofErr w:type="gramStart"/>
      <w:r w:rsidR="00147D39">
        <w:t xml:space="preserve"> В</w:t>
      </w:r>
      <w:proofErr w:type="gramEnd"/>
      <w:r w:rsidR="00A038F9" w:rsidRPr="006A3DF6">
        <w:t xml:space="preserve">, </w:t>
      </w:r>
      <w:bookmarkStart w:id="2" w:name="sub_391826"/>
      <w:r w:rsidR="00A038F9" w:rsidRPr="00875AFF">
        <w:rPr>
          <w:rFonts w:eastAsiaTheme="minorHAnsi"/>
          <w:lang w:eastAsia="en-US"/>
        </w:rPr>
        <w:t xml:space="preserve">кадастровый номер </w:t>
      </w:r>
      <w:r w:rsidR="00A038F9" w:rsidRPr="006A3DF6">
        <w:t>13:01:</w:t>
      </w:r>
      <w:r w:rsidR="00147D39">
        <w:t>0223002</w:t>
      </w:r>
      <w:r w:rsidR="00A038F9" w:rsidRPr="006A3DF6">
        <w:t>:</w:t>
      </w:r>
      <w:r w:rsidR="00147D39">
        <w:t>1067,</w:t>
      </w:r>
      <w:r w:rsidR="00A038F9" w:rsidRPr="006A3DF6">
        <w:rPr>
          <w:rFonts w:eastAsiaTheme="minorHAnsi"/>
          <w:lang w:eastAsia="en-US"/>
        </w:rPr>
        <w:t xml:space="preserve"> </w:t>
      </w:r>
      <w:r w:rsidR="00A038F9" w:rsidRPr="006A3DF6">
        <w:t xml:space="preserve">общей площадью </w:t>
      </w:r>
      <w:r w:rsidR="00147D39">
        <w:t>1244</w:t>
      </w:r>
      <w:r w:rsidR="00A038F9" w:rsidRPr="006A3DF6">
        <w:t xml:space="preserve"> кв.м.</w:t>
      </w:r>
      <w:r w:rsidR="00A038F9" w:rsidRPr="00875AFF">
        <w:rPr>
          <w:rFonts w:eastAsiaTheme="minorHAnsi"/>
          <w:lang w:eastAsia="en-US"/>
        </w:rPr>
        <w:t>;</w:t>
      </w:r>
    </w:p>
    <w:p w:rsidR="006333FB" w:rsidRPr="00875AFF" w:rsidRDefault="006333FB" w:rsidP="006333FB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 w:rsidR="00147D39">
        <w:rPr>
          <w:rFonts w:eastAsiaTheme="minorHAnsi"/>
          <w:lang w:eastAsia="en-US"/>
        </w:rPr>
        <w:t>10</w:t>
      </w:r>
      <w:r w:rsidRPr="006A3DF6">
        <w:rPr>
          <w:rFonts w:eastAsiaTheme="minorHAnsi"/>
          <w:lang w:eastAsia="en-US"/>
        </w:rPr>
        <w:t>.0</w:t>
      </w:r>
      <w:r w:rsidR="00147D39">
        <w:rPr>
          <w:rFonts w:eastAsiaTheme="minorHAnsi"/>
          <w:lang w:eastAsia="en-US"/>
        </w:rPr>
        <w:t>8</w:t>
      </w:r>
      <w:r w:rsidRPr="006A3DF6">
        <w:rPr>
          <w:rFonts w:eastAsiaTheme="minorHAnsi"/>
          <w:lang w:eastAsia="en-US"/>
        </w:rPr>
        <w:t>.2015</w:t>
      </w:r>
      <w:r w:rsidRPr="00875AFF">
        <w:rPr>
          <w:rFonts w:eastAsiaTheme="minorHAnsi"/>
          <w:lang w:eastAsia="en-US"/>
        </w:rPr>
        <w:t>;</w:t>
      </w:r>
    </w:p>
    <w:bookmarkEnd w:id="3"/>
    <w:p w:rsidR="00875AFF" w:rsidRPr="00875AFF" w:rsidRDefault="00A038F9" w:rsidP="00875AF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</w:t>
      </w:r>
      <w:r w:rsidR="00316A2F" w:rsidRPr="006A3DF6">
        <w:rPr>
          <w:rFonts w:eastAsiaTheme="minorHAnsi"/>
          <w:lang w:eastAsia="en-US"/>
        </w:rPr>
        <w:t>аявлени</w:t>
      </w:r>
      <w:r w:rsidRPr="006A3DF6">
        <w:rPr>
          <w:rFonts w:eastAsiaTheme="minorHAnsi"/>
          <w:lang w:eastAsia="en-US"/>
        </w:rPr>
        <w:t>я</w:t>
      </w:r>
      <w:r w:rsidR="00316A2F" w:rsidRPr="006A3DF6">
        <w:rPr>
          <w:rFonts w:eastAsiaTheme="minorHAnsi"/>
          <w:lang w:eastAsia="en-US"/>
        </w:rPr>
        <w:t xml:space="preserve"> принимаются в письменном виде на бумажном носители </w:t>
      </w:r>
      <w:r w:rsidR="005C48A6" w:rsidRPr="006A3DF6">
        <w:rPr>
          <w:rFonts w:eastAsiaTheme="minorHAnsi"/>
          <w:lang w:eastAsia="en-US"/>
        </w:rPr>
        <w:t>в</w:t>
      </w:r>
      <w:r w:rsidR="005C48A6" w:rsidRPr="006A3DF6">
        <w:t xml:space="preserve"> рабочие дни </w:t>
      </w:r>
      <w:r w:rsidRPr="006A3DF6">
        <w:t>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</w:t>
      </w:r>
      <w:r w:rsidR="00316A2F" w:rsidRPr="006A3DF6">
        <w:rPr>
          <w:rFonts w:eastAsiaTheme="minorHAnsi"/>
          <w:lang w:eastAsia="en-US"/>
        </w:rPr>
        <w:t>по ад</w:t>
      </w:r>
      <w:r w:rsidR="00875AFF" w:rsidRPr="006A3DF6">
        <w:t>рес</w:t>
      </w:r>
      <w:r w:rsidR="00316A2F" w:rsidRPr="006A3DF6">
        <w:t>у</w:t>
      </w:r>
      <w:r w:rsidR="00875AFF" w:rsidRPr="006A3DF6">
        <w:t xml:space="preserve">: 431860, Республика Мордовия, </w:t>
      </w:r>
      <w:proofErr w:type="spellStart"/>
      <w:r w:rsidR="00875AFF" w:rsidRPr="006A3DF6">
        <w:t>Ардатовский</w:t>
      </w:r>
      <w:proofErr w:type="spellEnd"/>
      <w:r w:rsidR="00875AFF" w:rsidRPr="006A3DF6">
        <w:t xml:space="preserve"> район, г. Ардатов, ул. Комсомольская, дом 121.</w:t>
      </w:r>
      <w:proofErr w:type="gramEnd"/>
    </w:p>
    <w:bookmarkEnd w:id="4"/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sectPr w:rsidR="00875AFF" w:rsidSect="000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7D65"/>
    <w:rsid w:val="000C7EAA"/>
    <w:rsid w:val="00147D39"/>
    <w:rsid w:val="00316A2F"/>
    <w:rsid w:val="003E7ECA"/>
    <w:rsid w:val="005A184B"/>
    <w:rsid w:val="005C48A6"/>
    <w:rsid w:val="006333FB"/>
    <w:rsid w:val="006A3DF6"/>
    <w:rsid w:val="00875AFF"/>
    <w:rsid w:val="008805DC"/>
    <w:rsid w:val="008F7D65"/>
    <w:rsid w:val="00A038F9"/>
    <w:rsid w:val="00F5332B"/>
    <w:rsid w:val="00FC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D65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F7D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875AF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2015-04-28T08:32:00Z</cp:lastPrinted>
  <dcterms:created xsi:type="dcterms:W3CDTF">2015-04-28T07:15:00Z</dcterms:created>
  <dcterms:modified xsi:type="dcterms:W3CDTF">2015-07-02T10:43:00Z</dcterms:modified>
</cp:coreProperties>
</file>