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B12" w:rsidRDefault="004A6B12" w:rsidP="004A6B12">
      <w:pPr>
        <w:pStyle w:val="5"/>
        <w:ind w:left="72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36"/>
          <w:szCs w:val="36"/>
        </w:rPr>
        <w:t>РЕСПУБЛИКА МОРДОВИЯ</w:t>
      </w:r>
    </w:p>
    <w:p w:rsidR="004A6B12" w:rsidRDefault="004A6B12" w:rsidP="004A6B12">
      <w:pPr>
        <w:pStyle w:val="Standard"/>
        <w:ind w:firstLine="0"/>
        <w:rPr>
          <w:rFonts w:ascii="Times New Roman" w:eastAsia="Times New Roman" w:hAnsi="Times New Roman" w:cs="Times New Roman"/>
          <w:sz w:val="36"/>
          <w:szCs w:val="36"/>
        </w:rPr>
      </w:pPr>
    </w:p>
    <w:p w:rsidR="004A6B12" w:rsidRDefault="004A6B12" w:rsidP="004A6B12">
      <w:pPr>
        <w:pStyle w:val="Standard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ГЛАВА АДМИНИСТРАЦИИ ГОРОДСКОГО ПОСЕЛЕНИЯ АРДАТОВ</w:t>
      </w:r>
    </w:p>
    <w:p w:rsidR="004A6B12" w:rsidRDefault="004A6B12" w:rsidP="004A6B12">
      <w:pPr>
        <w:pStyle w:val="Standard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4A6B12" w:rsidRDefault="004A6B12" w:rsidP="004A6B12">
      <w:pPr>
        <w:pStyle w:val="Standard"/>
        <w:jc w:val="lef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                         ПОСТАНОВЛЕНИЕ   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___________________________________________________</w:t>
      </w:r>
    </w:p>
    <w:p w:rsidR="004A6B12" w:rsidRDefault="004A6B12" w:rsidP="004A6B12">
      <w:pPr>
        <w:pStyle w:val="Standard"/>
        <w:ind w:left="538" w:hanging="53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4A6B12" w:rsidRDefault="004A6B12" w:rsidP="004A6B12">
      <w:pPr>
        <w:pStyle w:val="Standard"/>
        <w:ind w:left="538" w:hanging="538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«05» июля 2010г.                 г. Ардатов      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№ 52</w:t>
      </w:r>
    </w:p>
    <w:p w:rsidR="004A6B12" w:rsidRPr="00AA5282" w:rsidRDefault="004A6B12" w:rsidP="004A6B12">
      <w:pPr>
        <w:pStyle w:val="Standard"/>
        <w:ind w:left="538" w:hanging="538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4"/>
          <w:szCs w:val="24"/>
        </w:rPr>
        <w:t>"Об утверждении Административного регламента проведения проверок</w:t>
      </w:r>
      <w:r>
        <w:rPr>
          <w:rFonts w:ascii="Times New Roman" w:hAnsi="Times New Roman" w:cs="Times New Roman"/>
          <w:sz w:val="24"/>
          <w:szCs w:val="24"/>
        </w:rPr>
        <w:br/>
        <w:t>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br/>
        <w:t xml:space="preserve">городского поселения Ардатов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br/>
        <w:t>Республики Мордовия"</w:t>
      </w:r>
    </w:p>
    <w:p w:rsidR="004A6B12" w:rsidRDefault="004A6B12" w:rsidP="004A6B12">
      <w:pPr>
        <w:pStyle w:val="Standard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4A6B12" w:rsidRDefault="004A6B12" w:rsidP="004A6B12">
      <w:pPr>
        <w:pStyle w:val="Standard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 соответствии со статьей 6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пунктом 20 части 1 статьи 14 Федерального закона от 6 октября 2003 года N 131-ФЗ "Об общих принципах организации местного самоуправления в Российской Федерации", Положением о муниципальном земельном контроле, утвержденным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Решением Совета депутатов городского поселения Ардатов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№ 54 от 27 марта 2009 года</w:t>
      </w:r>
    </w:p>
    <w:p w:rsidR="004A6B12" w:rsidRDefault="004A6B12" w:rsidP="004A6B12">
      <w:pPr>
        <w:pStyle w:val="Standard"/>
        <w:rPr>
          <w:rFonts w:ascii="Times New Roman" w:eastAsia="Times New Roman" w:hAnsi="Times New Roman" w:cs="Times New Roman"/>
          <w:sz w:val="24"/>
          <w:szCs w:val="24"/>
        </w:rPr>
      </w:pPr>
    </w:p>
    <w:p w:rsidR="004A6B12" w:rsidRDefault="004A6B12" w:rsidP="004A6B12">
      <w:pPr>
        <w:pStyle w:val="Standard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ПОСТАНОВЛЯЮ:</w:t>
      </w:r>
    </w:p>
    <w:p w:rsidR="004A6B12" w:rsidRDefault="004A6B12" w:rsidP="004A6B12">
      <w:pPr>
        <w:pStyle w:val="Standard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sub_1"/>
    </w:p>
    <w:bookmarkEnd w:id="0"/>
    <w:p w:rsidR="004A6B12" w:rsidRDefault="004A6B12" w:rsidP="004A6B12">
      <w:pPr>
        <w:pStyle w:val="Standard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Утвердить </w:t>
      </w:r>
      <w:hyperlink r:id="rId4" w:anchor="sub_10000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008000"/>
            <w:sz w:val="24"/>
            <w:szCs w:val="24"/>
          </w:rPr>
          <w:t>Административный регламент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проведения проверок при осуществлении муниципального земельного контроля на территории городского поселения Ардатов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Приложению.</w:t>
      </w:r>
    </w:p>
    <w:p w:rsidR="004A6B12" w:rsidRDefault="004A6B12" w:rsidP="004A6B12">
      <w:pPr>
        <w:pStyle w:val="Standard"/>
        <w:ind w:hanging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2. Утвердить  форму служебного удостоверения инспектора муниципального земельного контроля (прилагается)     </w:t>
      </w:r>
    </w:p>
    <w:p w:rsidR="004A6B12" w:rsidRDefault="004A6B12" w:rsidP="004A6B12">
      <w:pPr>
        <w:pStyle w:val="Standard"/>
        <w:jc w:val="left"/>
        <w:rPr>
          <w:rFonts w:ascii="Times New Roman" w:eastAsia="Times New Roman" w:hAnsi="Times New Roman" w:cs="Times New Roman"/>
          <w:sz w:val="24"/>
          <w:szCs w:val="24"/>
        </w:rPr>
      </w:pPr>
      <w:bookmarkStart w:id="1" w:name="sub_2"/>
      <w:r>
        <w:rPr>
          <w:rFonts w:ascii="Times New Roman" w:eastAsia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</w:t>
      </w:r>
    </w:p>
    <w:p w:rsidR="004A6B12" w:rsidRDefault="004A6B12" w:rsidP="004A6B12">
      <w:pPr>
        <w:pStyle w:val="Standard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информационном бюллетене.</w:t>
      </w:r>
    </w:p>
    <w:bookmarkEnd w:id="1"/>
    <w:p w:rsidR="004A6B12" w:rsidRDefault="004A6B12" w:rsidP="004A6B12">
      <w:pPr>
        <w:pStyle w:val="Standard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35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17"/>
        <w:gridCol w:w="5018"/>
      </w:tblGrid>
      <w:tr w:rsidR="004A6B12" w:rsidTr="00BF30D0">
        <w:tc>
          <w:tcPr>
            <w:tcW w:w="50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6B12" w:rsidRDefault="004A6B12" w:rsidP="00BF30D0">
            <w:pPr>
              <w:pStyle w:val="Standard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 администрации</w:t>
            </w:r>
          </w:p>
          <w:p w:rsidR="004A6B12" w:rsidRDefault="004A6B12" w:rsidP="00BF30D0">
            <w:pPr>
              <w:pStyle w:val="Standard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городского поселения Ардатов</w:t>
            </w:r>
          </w:p>
        </w:tc>
        <w:tc>
          <w:tcPr>
            <w:tcW w:w="50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6B12" w:rsidRDefault="004A6B12" w:rsidP="00BF30D0">
            <w:pPr>
              <w:pStyle w:val="Standard"/>
              <w:autoSpaceDE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А.М. Исайкин</w:t>
            </w:r>
          </w:p>
        </w:tc>
      </w:tr>
    </w:tbl>
    <w:p w:rsidR="004A6B12" w:rsidRDefault="004A6B12" w:rsidP="004A6B12">
      <w:pPr>
        <w:pStyle w:val="Standard"/>
        <w:ind w:firstLine="0"/>
        <w:rPr>
          <w:sz w:val="24"/>
          <w:szCs w:val="24"/>
        </w:rPr>
      </w:pPr>
    </w:p>
    <w:p w:rsidR="00184341" w:rsidRDefault="00184341"/>
    <w:sectPr w:rsidR="00184341" w:rsidSect="00184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B12"/>
    <w:rsid w:val="00184341"/>
    <w:rsid w:val="004A6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B12"/>
    <w:pPr>
      <w:widowControl w:val="0"/>
      <w:suppressAutoHyphens/>
      <w:autoSpaceDE w:val="0"/>
      <w:autoSpaceDN w:val="0"/>
      <w:spacing w:after="0" w:line="240" w:lineRule="auto"/>
    </w:pPr>
    <w:rPr>
      <w:rFonts w:ascii="Arial" w:eastAsia="Arial" w:hAnsi="Arial" w:cs="Arial"/>
      <w:kern w:val="3"/>
      <w:sz w:val="24"/>
      <w:szCs w:val="24"/>
      <w:lang w:eastAsia="ru-RU"/>
    </w:rPr>
  </w:style>
  <w:style w:type="paragraph" w:styleId="5">
    <w:name w:val="heading 5"/>
    <w:basedOn w:val="Standard"/>
    <w:next w:val="Standard"/>
    <w:link w:val="50"/>
    <w:semiHidden/>
    <w:unhideWhenUsed/>
    <w:qFormat/>
    <w:rsid w:val="004A6B1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4A6B12"/>
    <w:rPr>
      <w:rFonts w:ascii="Arial" w:eastAsia="Times New Roman" w:hAnsi="Arial" w:cs="Arial"/>
      <w:b/>
      <w:bCs/>
      <w:i/>
      <w:iCs/>
      <w:kern w:val="3"/>
      <w:sz w:val="26"/>
      <w:szCs w:val="26"/>
      <w:lang w:eastAsia="ru-RU"/>
    </w:rPr>
  </w:style>
  <w:style w:type="paragraph" w:customStyle="1" w:styleId="Standard">
    <w:name w:val="Standard"/>
    <w:rsid w:val="004A6B12"/>
    <w:pPr>
      <w:widowControl w:val="0"/>
      <w:suppressAutoHyphens/>
      <w:autoSpaceDE w:val="0"/>
      <w:autoSpaceDN w:val="0"/>
      <w:spacing w:after="0" w:line="240" w:lineRule="auto"/>
      <w:ind w:firstLine="720"/>
      <w:jc w:val="both"/>
    </w:pPr>
    <w:rPr>
      <w:rFonts w:ascii="Arial" w:eastAsia="Arial" w:hAnsi="Arial" w:cs="Arial"/>
      <w:kern w:val="3"/>
      <w:lang w:eastAsia="ru-RU"/>
    </w:rPr>
  </w:style>
  <w:style w:type="character" w:styleId="a3">
    <w:name w:val="Hyperlink"/>
    <w:basedOn w:val="a0"/>
    <w:uiPriority w:val="99"/>
    <w:semiHidden/>
    <w:unhideWhenUsed/>
    <w:rsid w:val="004A6B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\AppData\Local\Temp\&#1079;&#1077;&#1084;.&#1088;&#1077;&#1075;&#1083;&#1072;&#1084;&#1077;&#1085;&#1090;.od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2011-11-24T10:28:00Z</dcterms:created>
  <dcterms:modified xsi:type="dcterms:W3CDTF">2011-11-24T10:28:00Z</dcterms:modified>
</cp:coreProperties>
</file>